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diagrams/data12.xml" ContentType="application/vnd.openxmlformats-officedocument.drawingml.diagramData+xml"/>
  <Override PartName="/word/diagrams/layout12.xml" ContentType="application/vnd.openxmlformats-officedocument.drawingml.diagramLayout+xml"/>
  <Override PartName="/word/diagrams/quickStyle12.xml" ContentType="application/vnd.openxmlformats-officedocument.drawingml.diagramStyle+xml"/>
  <Override PartName="/word/diagrams/colors12.xml" ContentType="application/vnd.openxmlformats-officedocument.drawingml.diagramColors+xml"/>
  <Override PartName="/word/diagrams/drawing12.xml" ContentType="application/vnd.ms-office.drawingml.diagramDrawing+xml"/>
  <Override PartName="/word/diagrams/data13.xml" ContentType="application/vnd.openxmlformats-officedocument.drawingml.diagramData+xml"/>
  <Override PartName="/word/diagrams/layout13.xml" ContentType="application/vnd.openxmlformats-officedocument.drawingml.diagramLayout+xml"/>
  <Override PartName="/word/diagrams/quickStyle13.xml" ContentType="application/vnd.openxmlformats-officedocument.drawingml.diagramStyle+xml"/>
  <Override PartName="/word/diagrams/colors13.xml" ContentType="application/vnd.openxmlformats-officedocument.drawingml.diagramColors+xml"/>
  <Override PartName="/word/diagrams/drawing13.xml" ContentType="application/vnd.ms-office.drawingml.diagramDrawing+xml"/>
  <Override PartName="/word/diagrams/data14.xml" ContentType="application/vnd.openxmlformats-officedocument.drawingml.diagramData+xml"/>
  <Override PartName="/word/diagrams/layout14.xml" ContentType="application/vnd.openxmlformats-officedocument.drawingml.diagramLayout+xml"/>
  <Override PartName="/word/diagrams/quickStyle14.xml" ContentType="application/vnd.openxmlformats-officedocument.drawingml.diagramStyle+xml"/>
  <Override PartName="/word/diagrams/colors14.xml" ContentType="application/vnd.openxmlformats-officedocument.drawingml.diagramColors+xml"/>
  <Override PartName="/word/diagrams/drawing14.xml" ContentType="application/vnd.ms-office.drawingml.diagramDrawing+xml"/>
  <Override PartName="/word/diagrams/data15.xml" ContentType="application/vnd.openxmlformats-officedocument.drawingml.diagramData+xml"/>
  <Override PartName="/word/diagrams/layout15.xml" ContentType="application/vnd.openxmlformats-officedocument.drawingml.diagramLayout+xml"/>
  <Override PartName="/word/diagrams/quickStyle15.xml" ContentType="application/vnd.openxmlformats-officedocument.drawingml.diagramStyle+xml"/>
  <Override PartName="/word/diagrams/colors15.xml" ContentType="application/vnd.openxmlformats-officedocument.drawingml.diagramColors+xml"/>
  <Override PartName="/word/diagrams/drawing15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AE93E" w14:textId="77777777" w:rsidR="00F437E1" w:rsidRDefault="00C829DD" w:rsidP="00C829DD">
      <w:pPr>
        <w:jc w:val="center"/>
        <w:rPr>
          <w:sz w:val="28"/>
          <w:szCs w:val="28"/>
        </w:rPr>
      </w:pPr>
      <w:r>
        <w:rPr>
          <w:sz w:val="28"/>
          <w:szCs w:val="28"/>
        </w:rPr>
        <w:t>Kidolgozott feladatok</w:t>
      </w:r>
    </w:p>
    <w:p w14:paraId="1D02A553" w14:textId="77777777" w:rsidR="00C829DD" w:rsidRDefault="00C829DD" w:rsidP="00C829DD">
      <w:pPr>
        <w:jc w:val="center"/>
        <w:rPr>
          <w:sz w:val="28"/>
          <w:szCs w:val="28"/>
        </w:rPr>
      </w:pPr>
      <w:r>
        <w:rPr>
          <w:sz w:val="28"/>
          <w:szCs w:val="28"/>
        </w:rPr>
        <w:t>Bayes döntési modell, döntési fák</w:t>
      </w:r>
    </w:p>
    <w:p w14:paraId="34F1B825" w14:textId="77777777" w:rsidR="00791CDC" w:rsidRPr="003526C7" w:rsidRDefault="00316937" w:rsidP="00316937">
      <w:pPr>
        <w:pStyle w:val="Listaszerbekezds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 w:rsidRPr="003526C7">
        <w:rPr>
          <w:b/>
          <w:bCs/>
          <w:sz w:val="28"/>
          <w:szCs w:val="28"/>
        </w:rPr>
        <w:t>Feladat:</w:t>
      </w:r>
    </w:p>
    <w:p w14:paraId="098D24AB" w14:textId="5AEB71BB" w:rsidR="00C829DD" w:rsidRDefault="00C829DD" w:rsidP="00791CDC">
      <w:pPr>
        <w:pStyle w:val="Listaszerbekezds"/>
        <w:jc w:val="both"/>
        <w:rPr>
          <w:sz w:val="28"/>
          <w:szCs w:val="28"/>
        </w:rPr>
      </w:pPr>
      <w:r w:rsidRPr="00316937">
        <w:rPr>
          <w:sz w:val="28"/>
          <w:szCs w:val="28"/>
        </w:rPr>
        <w:t xml:space="preserve"> </w:t>
      </w:r>
      <w:r w:rsidR="00625F98" w:rsidRPr="00316937">
        <w:rPr>
          <w:sz w:val="28"/>
          <w:szCs w:val="28"/>
        </w:rPr>
        <w:t>A Ferencváros</w:t>
      </w:r>
      <w:r w:rsidR="008F495D" w:rsidRPr="00316937">
        <w:rPr>
          <w:sz w:val="28"/>
          <w:szCs w:val="28"/>
        </w:rPr>
        <w:t xml:space="preserve"> </w:t>
      </w:r>
      <w:r w:rsidR="00944772" w:rsidRPr="00316937">
        <w:rPr>
          <w:sz w:val="28"/>
          <w:szCs w:val="28"/>
        </w:rPr>
        <w:t>labdarúgó csapata a következő szezonra</w:t>
      </w:r>
      <w:r w:rsidR="00CE481C" w:rsidRPr="00316937">
        <w:rPr>
          <w:sz w:val="28"/>
          <w:szCs w:val="28"/>
        </w:rPr>
        <w:t xml:space="preserve"> </w:t>
      </w:r>
      <w:r w:rsidR="00FF74C9" w:rsidRPr="00316937">
        <w:rPr>
          <w:sz w:val="28"/>
          <w:szCs w:val="28"/>
        </w:rPr>
        <w:t>azt tervezi, hogy leigazolja az NB. II. tavalyi gólkirá</w:t>
      </w:r>
      <w:r w:rsidR="00AB5F43" w:rsidRPr="00316937">
        <w:rPr>
          <w:sz w:val="28"/>
          <w:szCs w:val="28"/>
        </w:rPr>
        <w:t>ly</w:t>
      </w:r>
      <w:r w:rsidR="00FF74C9" w:rsidRPr="00316937">
        <w:rPr>
          <w:sz w:val="28"/>
          <w:szCs w:val="28"/>
        </w:rPr>
        <w:t>át</w:t>
      </w:r>
      <w:r w:rsidR="00AB5F43" w:rsidRPr="00316937">
        <w:rPr>
          <w:sz w:val="28"/>
          <w:szCs w:val="28"/>
        </w:rPr>
        <w:t>. Leigazolásának költsége</w:t>
      </w:r>
      <w:r w:rsidR="00142654" w:rsidRPr="00316937">
        <w:rPr>
          <w:sz w:val="28"/>
          <w:szCs w:val="28"/>
        </w:rPr>
        <w:t xml:space="preserve"> a játékos jövő évi juttatásaival együtt</w:t>
      </w:r>
      <w:r w:rsidR="00BA743C" w:rsidRPr="00316937">
        <w:rPr>
          <w:sz w:val="28"/>
          <w:szCs w:val="28"/>
        </w:rPr>
        <w:t xml:space="preserve"> 10</w:t>
      </w:r>
      <w:r w:rsidR="00C14641" w:rsidRPr="00316937">
        <w:rPr>
          <w:sz w:val="28"/>
          <w:szCs w:val="28"/>
        </w:rPr>
        <w:t xml:space="preserve"> millió forint.</w:t>
      </w:r>
      <w:r w:rsidR="0075202E" w:rsidRPr="00316937">
        <w:rPr>
          <w:sz w:val="28"/>
          <w:szCs w:val="28"/>
        </w:rPr>
        <w:t xml:space="preserve"> </w:t>
      </w:r>
      <w:r w:rsidR="00E73A0C" w:rsidRPr="00316937">
        <w:rPr>
          <w:sz w:val="28"/>
          <w:szCs w:val="28"/>
        </w:rPr>
        <w:t>Ha a játékos beváli</w:t>
      </w:r>
      <w:r w:rsidR="002F2E9C" w:rsidRPr="00316937">
        <w:rPr>
          <w:sz w:val="28"/>
          <w:szCs w:val="28"/>
        </w:rPr>
        <w:t>k a csapatnál, akkor 1 év alatt 20 millió forint nyereséget termel a csapatnak</w:t>
      </w:r>
      <w:r w:rsidR="00414742" w:rsidRPr="00316937">
        <w:rPr>
          <w:sz w:val="28"/>
          <w:szCs w:val="28"/>
        </w:rPr>
        <w:t>, ha viszont nem sikerül beverekednie magát a kezdő csapatba</w:t>
      </w:r>
      <w:r w:rsidR="00A125B7" w:rsidRPr="00316937">
        <w:rPr>
          <w:sz w:val="28"/>
          <w:szCs w:val="28"/>
        </w:rPr>
        <w:t>, akkor a rá költött 10 millió forintból semmit nem kap vissza az egyesület.</w:t>
      </w:r>
      <w:r w:rsidR="00CF1CAB" w:rsidRPr="00316937">
        <w:rPr>
          <w:sz w:val="28"/>
          <w:szCs w:val="28"/>
        </w:rPr>
        <w:t xml:space="preserve"> Jelenleg úgy gondolják, hogy a játékosnak </w:t>
      </w:r>
      <w:r w:rsidR="00FC068A" w:rsidRPr="00316937">
        <w:rPr>
          <w:sz w:val="28"/>
          <w:szCs w:val="28"/>
        </w:rPr>
        <w:t xml:space="preserve">55% esélye van a sikeres szereplésre a következő szezonban. </w:t>
      </w:r>
      <w:r w:rsidR="00250C34" w:rsidRPr="00316937">
        <w:rPr>
          <w:sz w:val="28"/>
          <w:szCs w:val="28"/>
        </w:rPr>
        <w:t xml:space="preserve">A vezetőségnek lehetősége van kikérni a szurkolók </w:t>
      </w:r>
      <w:r w:rsidR="00BC0B76" w:rsidRPr="00316937">
        <w:rPr>
          <w:sz w:val="28"/>
          <w:szCs w:val="28"/>
        </w:rPr>
        <w:t xml:space="preserve">véleményét. </w:t>
      </w:r>
      <w:r w:rsidR="00312010" w:rsidRPr="00316937">
        <w:rPr>
          <w:sz w:val="28"/>
          <w:szCs w:val="28"/>
        </w:rPr>
        <w:t>A klub bérletesei közt végzett felmérés költ</w:t>
      </w:r>
      <w:r w:rsidR="00AF3E74" w:rsidRPr="00316937">
        <w:rPr>
          <w:sz w:val="28"/>
          <w:szCs w:val="28"/>
        </w:rPr>
        <w:t>sége 1 millió forint</w:t>
      </w:r>
      <w:r w:rsidR="0066106B" w:rsidRPr="00316937">
        <w:rPr>
          <w:sz w:val="28"/>
          <w:szCs w:val="28"/>
        </w:rPr>
        <w:t xml:space="preserve">. A szurkolók általában nagyon kritikusak </w:t>
      </w:r>
      <w:r w:rsidR="00810560" w:rsidRPr="00316937">
        <w:rPr>
          <w:sz w:val="28"/>
          <w:szCs w:val="28"/>
        </w:rPr>
        <w:t xml:space="preserve">a kiszemelt játékosokkal kapcsolatban, csak </w:t>
      </w:r>
      <w:r w:rsidR="007438E3">
        <w:rPr>
          <w:sz w:val="28"/>
          <w:szCs w:val="28"/>
        </w:rPr>
        <w:t>45</w:t>
      </w:r>
      <w:r w:rsidR="00810560" w:rsidRPr="00316937">
        <w:rPr>
          <w:sz w:val="28"/>
          <w:szCs w:val="28"/>
        </w:rPr>
        <w:t xml:space="preserve"> % az esélye, hogy támogatják a leigazolásukat. </w:t>
      </w:r>
      <w:r w:rsidR="006C0BD1" w:rsidRPr="00316937">
        <w:rPr>
          <w:sz w:val="28"/>
          <w:szCs w:val="28"/>
        </w:rPr>
        <w:t>Akit viszont támogatnak, 90</w:t>
      </w:r>
      <w:r w:rsidR="00BE03E8" w:rsidRPr="00316937">
        <w:rPr>
          <w:sz w:val="28"/>
          <w:szCs w:val="28"/>
        </w:rPr>
        <w:t xml:space="preserve">% valószínűséggel beválik, akit </w:t>
      </w:r>
      <w:r w:rsidR="00D73621" w:rsidRPr="00316937">
        <w:rPr>
          <w:sz w:val="28"/>
          <w:szCs w:val="28"/>
        </w:rPr>
        <w:t>pedig</w:t>
      </w:r>
      <w:r w:rsidR="009C0036" w:rsidRPr="00316937">
        <w:rPr>
          <w:sz w:val="28"/>
          <w:szCs w:val="28"/>
        </w:rPr>
        <w:t xml:space="preserve">  </w:t>
      </w:r>
      <w:r w:rsidR="00BE03E8" w:rsidRPr="00316937">
        <w:rPr>
          <w:sz w:val="28"/>
          <w:szCs w:val="28"/>
        </w:rPr>
        <w:t xml:space="preserve"> nem támogatnak</w:t>
      </w:r>
      <w:r w:rsidR="0088574B" w:rsidRPr="00316937">
        <w:rPr>
          <w:sz w:val="28"/>
          <w:szCs w:val="28"/>
        </w:rPr>
        <w:t xml:space="preserve"> csak </w:t>
      </w:r>
      <w:r w:rsidR="008B7348">
        <w:rPr>
          <w:sz w:val="28"/>
          <w:szCs w:val="28"/>
        </w:rPr>
        <w:t>25</w:t>
      </w:r>
      <w:r w:rsidR="0088574B" w:rsidRPr="00316937">
        <w:rPr>
          <w:sz w:val="28"/>
          <w:szCs w:val="28"/>
        </w:rPr>
        <w:t>% valószínűséggel válik be.</w:t>
      </w:r>
      <w:r w:rsidR="005A6462" w:rsidRPr="00316937">
        <w:rPr>
          <w:sz w:val="28"/>
          <w:szCs w:val="28"/>
        </w:rPr>
        <w:t xml:space="preserve"> Rajzolja fel a feladathoz tartozó döntési fát</w:t>
      </w:r>
      <w:r w:rsidR="00800A0F">
        <w:rPr>
          <w:sz w:val="28"/>
          <w:szCs w:val="28"/>
        </w:rPr>
        <w:t xml:space="preserve"> </w:t>
      </w:r>
      <w:r w:rsidR="0000370E">
        <w:rPr>
          <w:sz w:val="28"/>
          <w:szCs w:val="28"/>
        </w:rPr>
        <w:t>(</w:t>
      </w:r>
      <w:r w:rsidR="00140D10">
        <w:rPr>
          <w:sz w:val="28"/>
          <w:szCs w:val="28"/>
        </w:rPr>
        <w:t>a csapat vezetőségének</w:t>
      </w:r>
      <w:r w:rsidR="0000370E">
        <w:rPr>
          <w:sz w:val="28"/>
          <w:szCs w:val="28"/>
        </w:rPr>
        <w:t xml:space="preserve"> a szempontjából)</w:t>
      </w:r>
      <w:r w:rsidR="00236B5E" w:rsidRPr="00316937">
        <w:rPr>
          <w:sz w:val="28"/>
          <w:szCs w:val="28"/>
        </w:rPr>
        <w:t xml:space="preserve">, </w:t>
      </w:r>
      <w:r w:rsidR="00766B36" w:rsidRPr="00316937">
        <w:rPr>
          <w:sz w:val="28"/>
          <w:szCs w:val="28"/>
        </w:rPr>
        <w:t>az ágakhoz tartozó valószínűséggel, és a v</w:t>
      </w:r>
      <w:r w:rsidR="0080352C" w:rsidRPr="00316937">
        <w:rPr>
          <w:sz w:val="28"/>
          <w:szCs w:val="28"/>
        </w:rPr>
        <w:t>égső ágakon lévő vagyoni helyzettel!</w:t>
      </w:r>
      <w:r w:rsidR="00142654" w:rsidRPr="00316937">
        <w:rPr>
          <w:sz w:val="28"/>
          <w:szCs w:val="28"/>
        </w:rPr>
        <w:t xml:space="preserve"> </w:t>
      </w:r>
    </w:p>
    <w:p w14:paraId="512A79E9" w14:textId="77777777" w:rsidR="00A94BDF" w:rsidRDefault="00A94BDF" w:rsidP="00791CDC">
      <w:pPr>
        <w:pStyle w:val="Listaszerbekezds"/>
        <w:jc w:val="both"/>
        <w:rPr>
          <w:b/>
          <w:bCs/>
          <w:sz w:val="28"/>
          <w:szCs w:val="28"/>
        </w:rPr>
      </w:pPr>
    </w:p>
    <w:p w14:paraId="77972528" w14:textId="4282661F" w:rsidR="00791CDC" w:rsidRPr="00305BE8" w:rsidRDefault="00791CDC" w:rsidP="00305BE8">
      <w:pPr>
        <w:jc w:val="both"/>
        <w:rPr>
          <w:b/>
          <w:bCs/>
          <w:sz w:val="28"/>
          <w:szCs w:val="28"/>
        </w:rPr>
      </w:pPr>
      <w:r w:rsidRPr="00305BE8">
        <w:rPr>
          <w:b/>
          <w:bCs/>
          <w:sz w:val="28"/>
          <w:szCs w:val="28"/>
        </w:rPr>
        <w:t>Megoldás:</w:t>
      </w:r>
    </w:p>
    <w:p w14:paraId="769B6035" w14:textId="77777777" w:rsidR="00C67716" w:rsidRPr="003526C7" w:rsidRDefault="00C67716" w:rsidP="00791CDC">
      <w:pPr>
        <w:pStyle w:val="Listaszerbekezds"/>
        <w:jc w:val="both"/>
        <w:rPr>
          <w:b/>
          <w:bCs/>
          <w:sz w:val="28"/>
          <w:szCs w:val="28"/>
        </w:rPr>
      </w:pPr>
    </w:p>
    <w:p w14:paraId="3DF344DB" w14:textId="77777777" w:rsidR="00C67716" w:rsidRDefault="00343994" w:rsidP="00791CDC">
      <w:pPr>
        <w:pStyle w:val="Listaszerbekezds"/>
        <w:jc w:val="both"/>
        <w:rPr>
          <w:sz w:val="28"/>
          <w:szCs w:val="28"/>
        </w:rPr>
      </w:pPr>
      <w:r>
        <w:rPr>
          <w:sz w:val="28"/>
          <w:szCs w:val="28"/>
        </w:rPr>
        <w:t>A döntési fát a jelenben kezdjük, és haladunk a jövő</w:t>
      </w:r>
      <w:r w:rsidR="00C03454">
        <w:rPr>
          <w:sz w:val="28"/>
          <w:szCs w:val="28"/>
        </w:rPr>
        <w:t>beli események és döntések</w:t>
      </w:r>
      <w:r>
        <w:rPr>
          <w:sz w:val="28"/>
          <w:szCs w:val="28"/>
        </w:rPr>
        <w:t xml:space="preserve"> felé</w:t>
      </w:r>
      <w:r w:rsidR="007F147A">
        <w:rPr>
          <w:sz w:val="28"/>
          <w:szCs w:val="28"/>
        </w:rPr>
        <w:t>.</w:t>
      </w:r>
    </w:p>
    <w:p w14:paraId="7E341B02" w14:textId="77777777" w:rsidR="00305BE8" w:rsidRDefault="00305BE8" w:rsidP="00FC407A">
      <w:pPr>
        <w:pStyle w:val="Listaszerbekezds"/>
        <w:jc w:val="both"/>
        <w:rPr>
          <w:i/>
          <w:iCs/>
          <w:sz w:val="28"/>
          <w:szCs w:val="28"/>
        </w:rPr>
      </w:pPr>
    </w:p>
    <w:p w14:paraId="5207B6CF" w14:textId="0380C5E2" w:rsidR="00FC407A" w:rsidRPr="00FC407A" w:rsidRDefault="007F147A" w:rsidP="00FC407A">
      <w:pPr>
        <w:pStyle w:val="Listaszerbekezds"/>
        <w:jc w:val="both"/>
        <w:rPr>
          <w:sz w:val="28"/>
          <w:szCs w:val="28"/>
        </w:rPr>
      </w:pPr>
      <w:r w:rsidRPr="00C67716">
        <w:rPr>
          <w:i/>
          <w:iCs/>
          <w:sz w:val="28"/>
          <w:szCs w:val="28"/>
        </w:rPr>
        <w:t xml:space="preserve">Döntéselágazás </w:t>
      </w:r>
      <w:r>
        <w:rPr>
          <w:sz w:val="28"/>
          <w:szCs w:val="28"/>
        </w:rPr>
        <w:t xml:space="preserve">(jele: </w:t>
      </w:r>
      <w:r w:rsidR="00B320FF" w:rsidRPr="009E6038">
        <w:rPr>
          <w:rFonts w:cstheme="minorHAnsi"/>
          <w:sz w:val="28"/>
          <w:szCs w:val="28"/>
        </w:rPr>
        <w:t>□</w:t>
      </w:r>
      <w:r w:rsidR="00B320FF">
        <w:rPr>
          <w:sz w:val="28"/>
          <w:szCs w:val="28"/>
        </w:rPr>
        <w:t>)</w:t>
      </w:r>
      <w:r w:rsidR="008F3F55">
        <w:rPr>
          <w:sz w:val="28"/>
          <w:szCs w:val="28"/>
        </w:rPr>
        <w:t xml:space="preserve"> olyan pillanatot képvisel, amikor döntést kell hoznunk</w:t>
      </w:r>
      <w:r w:rsidR="00A61E56">
        <w:rPr>
          <w:sz w:val="28"/>
          <w:szCs w:val="28"/>
        </w:rPr>
        <w:t xml:space="preserve">. </w:t>
      </w:r>
      <w:r w:rsidR="001C5A2B">
        <w:rPr>
          <w:sz w:val="28"/>
          <w:szCs w:val="28"/>
        </w:rPr>
        <w:t xml:space="preserve">Például az </w:t>
      </w:r>
      <w:r w:rsidR="004C348F">
        <w:rPr>
          <w:sz w:val="28"/>
          <w:szCs w:val="28"/>
        </w:rPr>
        <w:t>időszak elején döntenünk kell, hogy</w:t>
      </w:r>
      <w:r w:rsidR="00BA55E0">
        <w:rPr>
          <w:sz w:val="28"/>
          <w:szCs w:val="28"/>
        </w:rPr>
        <w:t xml:space="preserve"> </w:t>
      </w:r>
      <w:r w:rsidR="00C67716">
        <w:rPr>
          <w:sz w:val="28"/>
          <w:szCs w:val="28"/>
        </w:rPr>
        <w:t>kikérjük</w:t>
      </w:r>
      <w:r w:rsidR="005C3F2D">
        <w:rPr>
          <w:sz w:val="28"/>
          <w:szCs w:val="28"/>
        </w:rPr>
        <w:t>-e</w:t>
      </w:r>
      <w:r w:rsidR="00C67716">
        <w:rPr>
          <w:sz w:val="28"/>
          <w:szCs w:val="28"/>
        </w:rPr>
        <w:t xml:space="preserve"> a </w:t>
      </w:r>
      <w:bookmarkStart w:id="0" w:name="_Hlk44079891"/>
      <w:r w:rsidR="00C67716">
        <w:rPr>
          <w:sz w:val="28"/>
          <w:szCs w:val="28"/>
        </w:rPr>
        <w:t>bérletesek véleményét?</w:t>
      </w:r>
    </w:p>
    <w:p w14:paraId="701F8725" w14:textId="4EECE7B0" w:rsidR="00305BE8" w:rsidRDefault="00C27CB1" w:rsidP="0041467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9A3DCDC" wp14:editId="49B8ED31">
            <wp:extent cx="3505200" cy="1428750"/>
            <wp:effectExtent l="0" t="0" r="0" b="0"/>
            <wp:docPr id="594" name="Diagram 59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bookmarkEnd w:id="0"/>
    </w:p>
    <w:p w14:paraId="71811B2F" w14:textId="77777777" w:rsidR="00414677" w:rsidRDefault="00414677" w:rsidP="00414677">
      <w:pPr>
        <w:jc w:val="center"/>
        <w:rPr>
          <w:sz w:val="28"/>
          <w:szCs w:val="28"/>
        </w:rPr>
      </w:pPr>
    </w:p>
    <w:p w14:paraId="42D75289" w14:textId="6D531248" w:rsidR="007B349C" w:rsidRDefault="005F0E7E" w:rsidP="009B32E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CCD4C0" wp14:editId="7CE6031D">
                <wp:simplePos x="0" y="0"/>
                <wp:positionH relativeFrom="column">
                  <wp:posOffset>1805305</wp:posOffset>
                </wp:positionH>
                <wp:positionV relativeFrom="paragraph">
                  <wp:posOffset>33655</wp:posOffset>
                </wp:positionV>
                <wp:extent cx="285750" cy="190500"/>
                <wp:effectExtent l="0" t="0" r="19050" b="19050"/>
                <wp:wrapNone/>
                <wp:docPr id="23" name="Folyamatábra: Beköté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90500"/>
                        </a:xfrm>
                        <a:prstGeom prst="flowChart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8D004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olyamatábra: Bekötés 23" o:spid="_x0000_s1026" type="#_x0000_t120" style="position:absolute;margin-left:142.15pt;margin-top:2.65pt;width:22.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" fillcolor="white [3201]" strokecolor="black [3213]" strokeweight="1pt">
                <v:stroke joinstyle="miter"/>
              </v:shape>
            </w:pict>
          </mc:Fallback>
        </mc:AlternateContent>
      </w:r>
      <w:r w:rsidR="00991036">
        <w:rPr>
          <w:sz w:val="28"/>
          <w:szCs w:val="28"/>
        </w:rPr>
        <w:t xml:space="preserve"> </w:t>
      </w:r>
      <w:r w:rsidR="00991036">
        <w:rPr>
          <w:i/>
          <w:iCs/>
          <w:sz w:val="28"/>
          <w:szCs w:val="28"/>
        </w:rPr>
        <w:t>Eseményelágazás</w:t>
      </w:r>
      <w:r w:rsidR="00347A19">
        <w:rPr>
          <w:i/>
          <w:iCs/>
          <w:sz w:val="28"/>
          <w:szCs w:val="28"/>
        </w:rPr>
        <w:t>t</w:t>
      </w:r>
      <w:r w:rsidR="00347A19">
        <w:rPr>
          <w:sz w:val="28"/>
          <w:szCs w:val="28"/>
        </w:rPr>
        <w:t xml:space="preserve"> (jele:</w:t>
      </w:r>
      <w:r w:rsidR="00111E71">
        <w:rPr>
          <w:sz w:val="28"/>
          <w:szCs w:val="28"/>
        </w:rPr>
        <w:t xml:space="preserve"> </w:t>
      </w:r>
      <w:r w:rsidR="00161D7B">
        <w:rPr>
          <w:sz w:val="28"/>
          <w:szCs w:val="28"/>
        </w:rPr>
        <w:t xml:space="preserve"> </w:t>
      </w:r>
      <w:r w:rsidR="00347A19">
        <w:rPr>
          <w:sz w:val="28"/>
          <w:szCs w:val="28"/>
        </w:rPr>
        <w:t xml:space="preserve"> </w:t>
      </w:r>
      <w:r w:rsidR="002863DC">
        <w:rPr>
          <w:sz w:val="28"/>
          <w:szCs w:val="28"/>
        </w:rPr>
        <w:t xml:space="preserve">    </w:t>
      </w:r>
      <w:r w:rsidR="00262610">
        <w:rPr>
          <w:sz w:val="28"/>
          <w:szCs w:val="28"/>
        </w:rPr>
        <w:t xml:space="preserve"> </w:t>
      </w:r>
      <w:r w:rsidR="002863DC">
        <w:rPr>
          <w:sz w:val="28"/>
          <w:szCs w:val="28"/>
        </w:rPr>
        <w:t>)</w:t>
      </w:r>
      <w:r w:rsidR="00225205">
        <w:rPr>
          <w:sz w:val="28"/>
          <w:szCs w:val="28"/>
        </w:rPr>
        <w:t xml:space="preserve">, akkor rajzolunk, amikor külső erők </w:t>
      </w:r>
      <w:r w:rsidR="007B349C">
        <w:rPr>
          <w:sz w:val="28"/>
          <w:szCs w:val="28"/>
        </w:rPr>
        <w:t xml:space="preserve"> </w:t>
      </w:r>
    </w:p>
    <w:p w14:paraId="51522B38" w14:textId="5850F190" w:rsidR="001A3797" w:rsidRDefault="007B349C" w:rsidP="009B32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25205">
        <w:rPr>
          <w:sz w:val="28"/>
          <w:szCs w:val="28"/>
        </w:rPr>
        <w:t>határozzák meg</w:t>
      </w:r>
      <w:r w:rsidR="00262610">
        <w:rPr>
          <w:sz w:val="28"/>
          <w:szCs w:val="28"/>
        </w:rPr>
        <w:t>, hogy a néhány bekövetkező ese</w:t>
      </w:r>
      <w:r w:rsidR="009A0DB2">
        <w:rPr>
          <w:sz w:val="28"/>
          <w:szCs w:val="28"/>
        </w:rPr>
        <w:t xml:space="preserve">ményből melyik következik be. </w:t>
      </w:r>
      <w:r w:rsidR="0045493B">
        <w:rPr>
          <w:sz w:val="28"/>
          <w:szCs w:val="28"/>
        </w:rPr>
        <w:t>(Tehát nem a döntéshozó kezében van a döntés.)</w:t>
      </w:r>
      <w:r w:rsidR="00577C4A">
        <w:rPr>
          <w:sz w:val="28"/>
          <w:szCs w:val="28"/>
        </w:rPr>
        <w:t xml:space="preserve"> Például miután megkérdeztük a szurkolókat</w:t>
      </w:r>
      <w:r w:rsidR="0077794E">
        <w:rPr>
          <w:sz w:val="28"/>
          <w:szCs w:val="28"/>
        </w:rPr>
        <w:t xml:space="preserve">, </w:t>
      </w:r>
      <w:r w:rsidR="00137926">
        <w:rPr>
          <w:sz w:val="28"/>
          <w:szCs w:val="28"/>
        </w:rPr>
        <w:t>ők tőlünk függetlenül döntenek, hogy támogatják-e a csatár leigazolását</w:t>
      </w:r>
      <w:r w:rsidR="00B72D23">
        <w:rPr>
          <w:sz w:val="28"/>
          <w:szCs w:val="28"/>
        </w:rPr>
        <w:t xml:space="preserve"> vagy nem. </w:t>
      </w:r>
      <w:r w:rsidR="00A569D3">
        <w:rPr>
          <w:sz w:val="28"/>
          <w:szCs w:val="28"/>
        </w:rPr>
        <w:t xml:space="preserve">Ezzel </w:t>
      </w:r>
      <w:r w:rsidR="00C94B90">
        <w:rPr>
          <w:sz w:val="28"/>
          <w:szCs w:val="28"/>
        </w:rPr>
        <w:t>foly</w:t>
      </w:r>
      <w:r w:rsidR="00047AD1">
        <w:rPr>
          <w:sz w:val="28"/>
          <w:szCs w:val="28"/>
        </w:rPr>
        <w:t>tathatjuk a döntési fa megrajzolását</w:t>
      </w:r>
      <w:r w:rsidR="002B07F9">
        <w:rPr>
          <w:sz w:val="28"/>
          <w:szCs w:val="28"/>
        </w:rPr>
        <w:t>, eseményelágazás után felírva az egyes ágak</w:t>
      </w:r>
      <w:r w:rsidR="00E44DE4">
        <w:rPr>
          <w:sz w:val="28"/>
          <w:szCs w:val="28"/>
        </w:rPr>
        <w:t>ra a</w:t>
      </w:r>
      <w:r w:rsidR="001A3797">
        <w:rPr>
          <w:sz w:val="28"/>
          <w:szCs w:val="28"/>
        </w:rPr>
        <w:t xml:space="preserve"> </w:t>
      </w:r>
      <w:r w:rsidR="00E44DE4">
        <w:rPr>
          <w:sz w:val="28"/>
          <w:szCs w:val="28"/>
        </w:rPr>
        <w:t>bekövetkezésük valószínűségét</w:t>
      </w:r>
      <w:r w:rsidR="001A3797">
        <w:rPr>
          <w:sz w:val="28"/>
          <w:szCs w:val="28"/>
        </w:rPr>
        <w:t xml:space="preserve"> </w:t>
      </w:r>
      <w:r w:rsidR="00C3345B">
        <w:rPr>
          <w:sz w:val="28"/>
          <w:szCs w:val="28"/>
        </w:rPr>
        <w:t>is.</w:t>
      </w:r>
      <w:r w:rsidR="00E44DE4">
        <w:rPr>
          <w:sz w:val="28"/>
          <w:szCs w:val="28"/>
        </w:rPr>
        <w:t xml:space="preserve"> </w:t>
      </w:r>
      <w:r w:rsidR="00D4307E">
        <w:rPr>
          <w:sz w:val="28"/>
          <w:szCs w:val="28"/>
        </w:rPr>
        <w:t xml:space="preserve"> </w:t>
      </w:r>
    </w:p>
    <w:p w14:paraId="31588231" w14:textId="731A4190" w:rsidR="00991036" w:rsidRDefault="00663CB5" w:rsidP="009B32E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354F285" wp14:editId="1F126C4B">
            <wp:extent cx="4438650" cy="1543050"/>
            <wp:effectExtent l="0" t="0" r="0" b="0"/>
            <wp:docPr id="595" name="Diagram 59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3118FAC4" w14:textId="77777777" w:rsidR="003338DF" w:rsidRDefault="0089354A" w:rsidP="009B32E9">
      <w:pPr>
        <w:jc w:val="both"/>
        <w:rPr>
          <w:sz w:val="28"/>
          <w:szCs w:val="28"/>
        </w:rPr>
      </w:pPr>
      <w:r w:rsidRPr="0046707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407C3DFD" wp14:editId="60190AFF">
                <wp:simplePos x="0" y="0"/>
                <wp:positionH relativeFrom="column">
                  <wp:posOffset>3005455</wp:posOffset>
                </wp:positionH>
                <wp:positionV relativeFrom="paragraph">
                  <wp:posOffset>63500</wp:posOffset>
                </wp:positionV>
                <wp:extent cx="847725" cy="228600"/>
                <wp:effectExtent l="0" t="0" r="9525" b="0"/>
                <wp:wrapTight wrapText="bothSides">
                  <wp:wrapPolygon edited="0">
                    <wp:start x="0" y="0"/>
                    <wp:lineTo x="0" y="19800"/>
                    <wp:lineTo x="21357" y="19800"/>
                    <wp:lineTo x="21357" y="0"/>
                    <wp:lineTo x="0" y="0"/>
                  </wp:wrapPolygon>
                </wp:wrapTight>
                <wp:docPr id="3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48E1D" w14:textId="64164FA8" w:rsidR="00794025" w:rsidRPr="0089354A" w:rsidRDefault="0079402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C3DFD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236.65pt;margin-top:5pt;width:66.75pt;height:18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" stroked="f">
                <v:textbox>
                  <w:txbxContent>
                    <w:p w14:paraId="1DA48E1D" w14:textId="64164FA8" w:rsidR="00794025" w:rsidRPr="0089354A" w:rsidRDefault="0079402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0D65D4C" w14:textId="5276C2B8" w:rsidR="008008D3" w:rsidRDefault="00F51434" w:rsidP="009B32E9">
      <w:pPr>
        <w:jc w:val="both"/>
        <w:rPr>
          <w:sz w:val="28"/>
          <w:szCs w:val="28"/>
        </w:rPr>
      </w:pPr>
      <w:r>
        <w:rPr>
          <w:sz w:val="28"/>
          <w:szCs w:val="28"/>
        </w:rPr>
        <w:t>Az</w:t>
      </w:r>
      <w:r w:rsidR="002B7007">
        <w:rPr>
          <w:sz w:val="28"/>
          <w:szCs w:val="28"/>
        </w:rPr>
        <w:t xml:space="preserve"> olyan ágat, ahonnan már nem indul ki </w:t>
      </w:r>
      <w:r w:rsidR="00ED489D">
        <w:rPr>
          <w:sz w:val="28"/>
          <w:szCs w:val="28"/>
        </w:rPr>
        <w:t xml:space="preserve">ág, </w:t>
      </w:r>
      <w:r w:rsidR="00ED489D">
        <w:rPr>
          <w:i/>
          <w:iCs/>
          <w:sz w:val="28"/>
          <w:szCs w:val="28"/>
        </w:rPr>
        <w:t>végső ág</w:t>
      </w:r>
      <w:r w:rsidR="00ED489D">
        <w:rPr>
          <w:sz w:val="28"/>
          <w:szCs w:val="28"/>
        </w:rPr>
        <w:t xml:space="preserve">nak </w:t>
      </w:r>
      <w:r w:rsidR="00CD0D42">
        <w:rPr>
          <w:sz w:val="28"/>
          <w:szCs w:val="28"/>
        </w:rPr>
        <w:t>nevezzük</w:t>
      </w:r>
      <w:r w:rsidR="00C00578">
        <w:rPr>
          <w:sz w:val="28"/>
          <w:szCs w:val="28"/>
        </w:rPr>
        <w:t>.</w:t>
      </w:r>
      <w:r w:rsidR="00500D02">
        <w:rPr>
          <w:sz w:val="28"/>
          <w:szCs w:val="28"/>
        </w:rPr>
        <w:t xml:space="preserve"> Ide írhatjuk majd az aktuális </w:t>
      </w:r>
      <w:r w:rsidR="000968D4">
        <w:rPr>
          <w:sz w:val="28"/>
          <w:szCs w:val="28"/>
        </w:rPr>
        <w:t>végső ághoz tart</w:t>
      </w:r>
      <w:r w:rsidR="009C3735">
        <w:rPr>
          <w:sz w:val="28"/>
          <w:szCs w:val="28"/>
        </w:rPr>
        <w:t xml:space="preserve">ozó </w:t>
      </w:r>
      <w:r w:rsidR="00446473">
        <w:rPr>
          <w:sz w:val="28"/>
          <w:szCs w:val="28"/>
        </w:rPr>
        <w:t>záró vagyoni helyzetet</w:t>
      </w:r>
      <w:r w:rsidR="00810397">
        <w:rPr>
          <w:sz w:val="28"/>
          <w:szCs w:val="28"/>
        </w:rPr>
        <w:t xml:space="preserve">, amely akkor </w:t>
      </w:r>
      <w:r w:rsidR="00E91C80">
        <w:rPr>
          <w:sz w:val="28"/>
          <w:szCs w:val="28"/>
        </w:rPr>
        <w:t>adódik, ha az adott végső ághoz vezető úton lév</w:t>
      </w:r>
      <w:r w:rsidR="00532774">
        <w:rPr>
          <w:sz w:val="28"/>
          <w:szCs w:val="28"/>
        </w:rPr>
        <w:t>ő események következnek be.</w:t>
      </w:r>
      <w:r w:rsidR="0013044D">
        <w:rPr>
          <w:sz w:val="28"/>
          <w:szCs w:val="28"/>
        </w:rPr>
        <w:t xml:space="preserve"> Például, ha megkérdezzük a szurkolókat, és utána</w:t>
      </w:r>
      <w:r w:rsidR="002E7C81">
        <w:rPr>
          <w:sz w:val="28"/>
          <w:szCs w:val="28"/>
        </w:rPr>
        <w:t xml:space="preserve"> a játékos sikeres, akkor a végső vagyoni helyzet: -1+20</w:t>
      </w:r>
      <w:r w:rsidR="00102F60">
        <w:rPr>
          <w:sz w:val="28"/>
          <w:szCs w:val="28"/>
        </w:rPr>
        <w:t>=19 (millió forintban számolva)</w:t>
      </w:r>
      <w:r w:rsidR="009206DB">
        <w:rPr>
          <w:sz w:val="28"/>
          <w:szCs w:val="28"/>
        </w:rPr>
        <w:t>. Ez alapján a döntési fa:</w:t>
      </w:r>
    </w:p>
    <w:p w14:paraId="4E3F2A11" w14:textId="77777777" w:rsidR="008008D3" w:rsidRDefault="008008D3" w:rsidP="009B32E9">
      <w:pPr>
        <w:jc w:val="both"/>
        <w:rPr>
          <w:sz w:val="28"/>
          <w:szCs w:val="28"/>
        </w:rPr>
      </w:pPr>
    </w:p>
    <w:p w14:paraId="6C5FE766" w14:textId="0FFE87A3" w:rsidR="00305BE8" w:rsidRPr="008D02E7" w:rsidRDefault="0030468A" w:rsidP="008D02E7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CF252E7" wp14:editId="1F869BC1">
            <wp:extent cx="5486400" cy="3200400"/>
            <wp:effectExtent l="0" t="0" r="57150" b="19050"/>
            <wp:docPr id="596" name="Diagram 59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</wp:inline>
        </w:drawing>
      </w:r>
    </w:p>
    <w:p w14:paraId="5EE82923" w14:textId="44DF4A73" w:rsidR="00484D86" w:rsidRPr="00A7630D" w:rsidRDefault="00C351C1" w:rsidP="00A7630D">
      <w:pPr>
        <w:pStyle w:val="Listaszerbekezds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1" w:name="_Hlk44147326"/>
      <w:r w:rsidRPr="00A7630D">
        <w:rPr>
          <w:sz w:val="24"/>
          <w:szCs w:val="24"/>
        </w:rPr>
        <w:lastRenderedPageBreak/>
        <w:t xml:space="preserve">   </w:t>
      </w:r>
      <w:r w:rsidR="00484D86" w:rsidRPr="00A7630D">
        <w:rPr>
          <w:b/>
          <w:bCs/>
          <w:sz w:val="28"/>
          <w:szCs w:val="28"/>
        </w:rPr>
        <w:t>Feladat:</w:t>
      </w:r>
    </w:p>
    <w:bookmarkEnd w:id="1"/>
    <w:p w14:paraId="29652E41" w14:textId="77777777" w:rsidR="00A7630D" w:rsidRDefault="00C351C1" w:rsidP="00A7630D">
      <w:pPr>
        <w:rPr>
          <w:sz w:val="28"/>
          <w:szCs w:val="28"/>
        </w:rPr>
      </w:pPr>
      <w:r>
        <w:rPr>
          <w:sz w:val="24"/>
          <w:szCs w:val="24"/>
        </w:rPr>
        <w:t xml:space="preserve">    </w:t>
      </w:r>
      <w:r w:rsidR="00AE1946">
        <w:rPr>
          <w:sz w:val="28"/>
          <w:szCs w:val="28"/>
        </w:rPr>
        <w:t>A</w:t>
      </w:r>
      <w:r w:rsidR="005E062D">
        <w:rPr>
          <w:sz w:val="28"/>
          <w:szCs w:val="28"/>
        </w:rPr>
        <w:t>dja meg a csapat vezetőségének az optimális stratégiáját</w:t>
      </w:r>
      <w:r w:rsidR="003E04E0">
        <w:rPr>
          <w:sz w:val="28"/>
          <w:szCs w:val="28"/>
        </w:rPr>
        <w:t>, ha a</w:t>
      </w:r>
      <w:r w:rsidR="005709E5">
        <w:rPr>
          <w:sz w:val="28"/>
          <w:szCs w:val="28"/>
        </w:rPr>
        <w:t xml:space="preserve">z egyetlen </w:t>
      </w:r>
      <w:r w:rsidR="003E04E0">
        <w:rPr>
          <w:sz w:val="28"/>
          <w:szCs w:val="28"/>
        </w:rPr>
        <w:t xml:space="preserve"> </w:t>
      </w:r>
      <w:r w:rsidR="000F1C9F">
        <w:rPr>
          <w:sz w:val="28"/>
          <w:szCs w:val="28"/>
        </w:rPr>
        <w:t xml:space="preserve"> </w:t>
      </w:r>
      <w:r w:rsidR="003E04E0">
        <w:rPr>
          <w:sz w:val="28"/>
          <w:szCs w:val="28"/>
        </w:rPr>
        <w:t xml:space="preserve">céljuk, hogy a játékossal </w:t>
      </w:r>
      <w:r w:rsidR="003E04E0" w:rsidRPr="000F1C9F">
        <w:rPr>
          <w:sz w:val="28"/>
          <w:szCs w:val="28"/>
        </w:rPr>
        <w:t>ka</w:t>
      </w:r>
      <w:r w:rsidR="005709E5" w:rsidRPr="000F1C9F">
        <w:rPr>
          <w:sz w:val="28"/>
          <w:szCs w:val="28"/>
        </w:rPr>
        <w:t>pcsolatban</w:t>
      </w:r>
      <w:r w:rsidRPr="000F1C9F">
        <w:rPr>
          <w:sz w:val="28"/>
          <w:szCs w:val="28"/>
        </w:rPr>
        <w:t xml:space="preserve">   </w:t>
      </w:r>
      <w:r w:rsidR="00394130">
        <w:rPr>
          <w:sz w:val="28"/>
          <w:szCs w:val="28"/>
        </w:rPr>
        <w:t>minél kedvezőbben változzon az anyagi helyzetük!</w:t>
      </w:r>
    </w:p>
    <w:p w14:paraId="0FAD3440" w14:textId="74C50210" w:rsidR="000517E5" w:rsidRPr="000517E5" w:rsidRDefault="00A7630D" w:rsidP="00A7630D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351C1" w:rsidRPr="00A7630D">
        <w:rPr>
          <w:sz w:val="24"/>
          <w:szCs w:val="24"/>
        </w:rPr>
        <w:t xml:space="preserve"> </w:t>
      </w:r>
      <w:bookmarkStart w:id="2" w:name="_Hlk44147726"/>
      <w:r w:rsidR="00D37F13" w:rsidRPr="00A7630D">
        <w:rPr>
          <w:b/>
          <w:bCs/>
          <w:sz w:val="28"/>
          <w:szCs w:val="28"/>
        </w:rPr>
        <w:t>Megoldás:</w:t>
      </w:r>
    </w:p>
    <w:bookmarkEnd w:id="2"/>
    <w:p w14:paraId="7F820162" w14:textId="6D71AA6C" w:rsidR="00526D49" w:rsidRDefault="00C93A12" w:rsidP="00C351C1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767C9048" wp14:editId="19483650">
                <wp:simplePos x="0" y="0"/>
                <wp:positionH relativeFrom="column">
                  <wp:posOffset>709930</wp:posOffset>
                </wp:positionH>
                <wp:positionV relativeFrom="paragraph">
                  <wp:posOffset>767715</wp:posOffset>
                </wp:positionV>
                <wp:extent cx="209550" cy="114300"/>
                <wp:effectExtent l="0" t="0" r="19050" b="19050"/>
                <wp:wrapNone/>
                <wp:docPr id="9" name="Ellipsz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143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037915" id="Ellipszis 9" o:spid="_x0000_s1026" style="position:absolute;margin-left:55.9pt;margin-top:60.45pt;width:16.5pt;height:9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" fillcolor="white [3201]" strokecolor="black [3213]" strokeweight="1pt">
                <v:stroke joinstyle="miter"/>
              </v:oval>
            </w:pict>
          </mc:Fallback>
        </mc:AlternateContent>
      </w:r>
      <w:r w:rsidR="005C39C0">
        <w:rPr>
          <w:sz w:val="28"/>
          <w:szCs w:val="28"/>
        </w:rPr>
        <w:t>A</w:t>
      </w:r>
      <w:r w:rsidR="00C351C1">
        <w:rPr>
          <w:sz w:val="24"/>
          <w:szCs w:val="24"/>
        </w:rPr>
        <w:t xml:space="preserve">    </w:t>
      </w:r>
      <w:r w:rsidR="000517E5">
        <w:rPr>
          <w:sz w:val="28"/>
          <w:szCs w:val="28"/>
        </w:rPr>
        <w:t>Ferencváros végső vagyoni helyzetét kell maximalizálnunk</w:t>
      </w:r>
      <w:r w:rsidR="00F1318B">
        <w:rPr>
          <w:sz w:val="28"/>
          <w:szCs w:val="28"/>
        </w:rPr>
        <w:t>. A szükséges döntések meghatározásához</w:t>
      </w:r>
      <w:r w:rsidR="00DE73D9">
        <w:rPr>
          <w:sz w:val="28"/>
          <w:szCs w:val="28"/>
        </w:rPr>
        <w:t xml:space="preserve">, </w:t>
      </w:r>
      <w:r w:rsidR="00A95DFD">
        <w:rPr>
          <w:sz w:val="28"/>
          <w:szCs w:val="28"/>
        </w:rPr>
        <w:t>visszafelé, azaz jobbról balra fogunk dolgozni.</w:t>
      </w:r>
      <w:r w:rsidR="00CC498A">
        <w:rPr>
          <w:sz w:val="28"/>
          <w:szCs w:val="28"/>
        </w:rPr>
        <w:t xml:space="preserve"> Minden eseményelágazásnál kiszámítjuk </w:t>
      </w:r>
      <w:r w:rsidR="00C351C1">
        <w:rPr>
          <w:sz w:val="24"/>
          <w:szCs w:val="24"/>
        </w:rPr>
        <w:t xml:space="preserve"> </w:t>
      </w:r>
      <w:r w:rsidR="00DE73D9" w:rsidRPr="00DE73D9">
        <w:rPr>
          <w:sz w:val="28"/>
          <w:szCs w:val="28"/>
        </w:rPr>
        <w:t>a várható</w:t>
      </w:r>
      <w:r w:rsidR="00DE73D9">
        <w:rPr>
          <w:sz w:val="24"/>
          <w:szCs w:val="24"/>
        </w:rPr>
        <w:t xml:space="preserve"> </w:t>
      </w:r>
      <w:r w:rsidR="00C351C1">
        <w:rPr>
          <w:sz w:val="24"/>
          <w:szCs w:val="24"/>
        </w:rPr>
        <w:t xml:space="preserve"> </w:t>
      </w:r>
      <w:r w:rsidR="004912F9">
        <w:rPr>
          <w:sz w:val="28"/>
          <w:szCs w:val="28"/>
        </w:rPr>
        <w:t>záró vagyoni helyzetet</w:t>
      </w:r>
      <w:r>
        <w:rPr>
          <w:sz w:val="28"/>
          <w:szCs w:val="28"/>
        </w:rPr>
        <w:t xml:space="preserve">, és beírjuk </w:t>
      </w:r>
      <w:bookmarkStart w:id="3" w:name="_Hlk44139255"/>
      <w:r w:rsidRPr="00924A8A">
        <w:rPr>
          <w:sz w:val="28"/>
          <w:szCs w:val="28"/>
        </w:rPr>
        <w:t xml:space="preserve">a </w:t>
      </w:r>
      <w:r w:rsidR="00C351C1" w:rsidRPr="00924A8A">
        <w:rPr>
          <w:sz w:val="28"/>
          <w:szCs w:val="28"/>
        </w:rPr>
        <w:t xml:space="preserve">          </w:t>
      </w:r>
      <w:r w:rsidR="00924A8A" w:rsidRPr="00924A8A">
        <w:rPr>
          <w:sz w:val="28"/>
          <w:szCs w:val="28"/>
        </w:rPr>
        <w:t>-be.</w:t>
      </w:r>
      <w:r w:rsidR="00C351C1">
        <w:rPr>
          <w:sz w:val="24"/>
          <w:szCs w:val="24"/>
        </w:rPr>
        <w:t xml:space="preserve">  </w:t>
      </w:r>
      <w:bookmarkEnd w:id="3"/>
      <w:r w:rsidR="00CE6A30" w:rsidRPr="00CE6A30">
        <w:rPr>
          <w:sz w:val="28"/>
          <w:szCs w:val="28"/>
        </w:rPr>
        <w:t>Például</w:t>
      </w:r>
      <w:r w:rsidR="00C351C1" w:rsidRPr="00CE6A30">
        <w:rPr>
          <w:sz w:val="28"/>
          <w:szCs w:val="28"/>
        </w:rPr>
        <w:t xml:space="preserve"> </w:t>
      </w:r>
      <w:r w:rsidR="00CE6A30">
        <w:rPr>
          <w:sz w:val="28"/>
          <w:szCs w:val="28"/>
        </w:rPr>
        <w:t>:</w:t>
      </w:r>
      <w:r w:rsidR="00C351C1" w:rsidRPr="00CE6A30">
        <w:rPr>
          <w:sz w:val="28"/>
          <w:szCs w:val="28"/>
        </w:rPr>
        <w:t xml:space="preserve"> </w:t>
      </w:r>
      <w:r w:rsidR="00C351C1">
        <w:rPr>
          <w:sz w:val="24"/>
          <w:szCs w:val="24"/>
        </w:rPr>
        <w:t xml:space="preserve">        </w:t>
      </w:r>
      <w:r w:rsidR="005E4BC1">
        <w:rPr>
          <w:noProof/>
          <w:sz w:val="24"/>
          <w:szCs w:val="24"/>
        </w:rPr>
        <w:drawing>
          <wp:inline distT="0" distB="0" distL="0" distR="0" wp14:anchorId="4F3E236A" wp14:editId="44969972">
            <wp:extent cx="3876675" cy="166687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6" r:lo="rId27" r:qs="rId28" r:cs="rId29"/>
              </a:graphicData>
            </a:graphic>
          </wp:inline>
        </w:drawing>
      </w:r>
      <w:r w:rsidR="00C351C1">
        <w:rPr>
          <w:sz w:val="24"/>
          <w:szCs w:val="24"/>
        </w:rPr>
        <w:t xml:space="preserve">       </w:t>
      </w:r>
    </w:p>
    <w:p w14:paraId="666313D3" w14:textId="643A8F96" w:rsidR="00526D49" w:rsidRDefault="00526D49" w:rsidP="00C351C1">
      <w:pPr>
        <w:rPr>
          <w:sz w:val="24"/>
          <w:szCs w:val="24"/>
        </w:rPr>
      </w:pPr>
    </w:p>
    <w:p w14:paraId="6FF1C662" w14:textId="73C59B9A" w:rsidR="0058702B" w:rsidRDefault="00951669" w:rsidP="00D46103">
      <w:pPr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B0B424B" wp14:editId="6F8F4337">
                <wp:simplePos x="0" y="0"/>
                <wp:positionH relativeFrom="column">
                  <wp:posOffset>5253355</wp:posOffset>
                </wp:positionH>
                <wp:positionV relativeFrom="paragraph">
                  <wp:posOffset>15240</wp:posOffset>
                </wp:positionV>
                <wp:extent cx="314325" cy="190500"/>
                <wp:effectExtent l="0" t="0" r="28575" b="19050"/>
                <wp:wrapNone/>
                <wp:docPr id="61" name="Ellipsz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19050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792DBD" id="Ellipszis 61" o:spid="_x0000_s1026" style="position:absolute;margin-left:413.65pt;margin-top:1.2pt;width:24.75pt;height:15pt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" fillcolor="white [3201]" strokecolor="black [3213]" strokeweight="1pt">
                <v:stroke joinstyle="miter"/>
              </v:oval>
            </w:pict>
          </mc:Fallback>
        </mc:AlternateContent>
      </w:r>
      <w:r w:rsidR="002F1493">
        <w:rPr>
          <w:sz w:val="28"/>
          <w:szCs w:val="28"/>
        </w:rPr>
        <w:t xml:space="preserve">Itt a várható vagyoni helyzet: </w:t>
      </w:r>
      <m:oMath>
        <m:r>
          <w:rPr>
            <w:rFonts w:ascii="Cambria Math" w:hAnsi="Cambria Math"/>
            <w:sz w:val="28"/>
            <w:szCs w:val="28"/>
          </w:rPr>
          <m:t>0,55∙20+0,45∙(-10)=6,5</m:t>
        </m:r>
      </m:oMath>
      <w:r w:rsidR="00C351C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, </w:t>
      </w:r>
      <w:r w:rsidRPr="00951669">
        <w:rPr>
          <w:sz w:val="28"/>
          <w:szCs w:val="28"/>
        </w:rPr>
        <w:t xml:space="preserve">ez kerül </w:t>
      </w:r>
      <w:r w:rsidRPr="00924A8A">
        <w:rPr>
          <w:sz w:val="28"/>
          <w:szCs w:val="28"/>
        </w:rPr>
        <w:t>a           -</w:t>
      </w:r>
    </w:p>
    <w:p w14:paraId="7EEF48D8" w14:textId="40CB442A" w:rsidR="00146A26" w:rsidRDefault="00146A26" w:rsidP="00D46103">
      <w:pPr>
        <w:rPr>
          <w:sz w:val="28"/>
          <w:szCs w:val="28"/>
        </w:rPr>
      </w:pPr>
      <w:r>
        <w:rPr>
          <w:sz w:val="28"/>
          <w:szCs w:val="28"/>
        </w:rPr>
        <w:t>be</w:t>
      </w:r>
    </w:p>
    <w:p w14:paraId="03B5E2AC" w14:textId="77777777" w:rsidR="00146A26" w:rsidRDefault="00146A26" w:rsidP="00D46103">
      <w:pPr>
        <w:rPr>
          <w:sz w:val="28"/>
          <w:szCs w:val="28"/>
        </w:rPr>
      </w:pPr>
    </w:p>
    <w:p w14:paraId="6CB8C48C" w14:textId="6FFB0A2C" w:rsidR="00D46103" w:rsidRDefault="00D46103" w:rsidP="00D46103">
      <w:pPr>
        <w:rPr>
          <w:sz w:val="24"/>
          <w:szCs w:val="24"/>
        </w:rPr>
      </w:pPr>
      <w:bookmarkStart w:id="4" w:name="_Hlk44139959"/>
      <w:r>
        <w:rPr>
          <w:sz w:val="24"/>
          <w:szCs w:val="24"/>
        </w:rPr>
        <w:t xml:space="preserve">   </w:t>
      </w:r>
      <w:r w:rsidR="00C368B7">
        <w:rPr>
          <w:noProof/>
          <w:sz w:val="24"/>
          <w:szCs w:val="24"/>
        </w:rPr>
        <w:drawing>
          <wp:inline distT="0" distB="0" distL="0" distR="0" wp14:anchorId="650816C1" wp14:editId="01074054">
            <wp:extent cx="3876675" cy="1666875"/>
            <wp:effectExtent l="0" t="0" r="0" b="0"/>
            <wp:docPr id="16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  <w:r>
        <w:rPr>
          <w:sz w:val="24"/>
          <w:szCs w:val="24"/>
        </w:rPr>
        <w:t xml:space="preserve"> </w:t>
      </w:r>
    </w:p>
    <w:bookmarkEnd w:id="4"/>
    <w:p w14:paraId="2C7688B5" w14:textId="7ACBA432" w:rsidR="00D46103" w:rsidRDefault="00943F89" w:rsidP="00C351C1">
      <w:pPr>
        <w:rPr>
          <w:sz w:val="28"/>
          <w:szCs w:val="28"/>
        </w:rPr>
      </w:pPr>
      <w:r w:rsidRPr="007208B9">
        <w:rPr>
          <w:sz w:val="28"/>
          <w:szCs w:val="28"/>
        </w:rPr>
        <w:t>Minde</w:t>
      </w:r>
      <w:r w:rsidR="007208B9">
        <w:rPr>
          <w:sz w:val="28"/>
          <w:szCs w:val="28"/>
        </w:rPr>
        <w:t>n döntési elágazásban</w:t>
      </w:r>
      <w:r w:rsidR="00351783">
        <w:rPr>
          <w:sz w:val="28"/>
          <w:szCs w:val="28"/>
        </w:rPr>
        <w:t xml:space="preserve"> </w:t>
      </w:r>
      <w:r w:rsidR="00584A5E">
        <w:rPr>
          <w:sz w:val="28"/>
          <w:szCs w:val="28"/>
        </w:rPr>
        <w:t xml:space="preserve">pirosra festjük </w:t>
      </w:r>
      <w:r w:rsidR="00D011C7">
        <w:rPr>
          <w:sz w:val="28"/>
          <w:szCs w:val="28"/>
        </w:rPr>
        <w:t>azt a döntést, amely maximalizálja</w:t>
      </w:r>
      <w:r w:rsidR="001A24F8">
        <w:rPr>
          <w:sz w:val="28"/>
          <w:szCs w:val="28"/>
        </w:rPr>
        <w:t xml:space="preserve"> a végső vagyoni helyzetünket. </w:t>
      </w:r>
    </w:p>
    <w:p w14:paraId="6992E857" w14:textId="2F44BB21" w:rsidR="00C34615" w:rsidRDefault="00BF3F13" w:rsidP="00C351C1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C841531" wp14:editId="1144721D">
            <wp:extent cx="4924425" cy="2124075"/>
            <wp:effectExtent l="0" t="19050" r="9525" b="952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14:paraId="2CF8C988" w14:textId="77777777" w:rsidR="00534316" w:rsidRPr="00534316" w:rsidRDefault="00534316" w:rsidP="00534316">
      <w:pPr>
        <w:rPr>
          <w:b/>
          <w:bCs/>
          <w:sz w:val="24"/>
          <w:szCs w:val="24"/>
        </w:rPr>
      </w:pPr>
    </w:p>
    <w:p w14:paraId="7D403132" w14:textId="799F89D4" w:rsidR="00904704" w:rsidRDefault="00075606" w:rsidP="003C19FE">
      <w:pPr>
        <w:rPr>
          <w:sz w:val="28"/>
          <w:szCs w:val="28"/>
        </w:rPr>
      </w:pPr>
      <w:r w:rsidRPr="00075606">
        <w:rPr>
          <w:sz w:val="28"/>
          <w:szCs w:val="28"/>
        </w:rPr>
        <w:t>Itt</w:t>
      </w:r>
      <w:r>
        <w:rPr>
          <w:sz w:val="28"/>
          <w:szCs w:val="28"/>
        </w:rPr>
        <w:t xml:space="preserve"> a </w:t>
      </w:r>
      <w:r w:rsidR="004170A3">
        <w:rPr>
          <w:sz w:val="28"/>
          <w:szCs w:val="28"/>
        </w:rPr>
        <w:t xml:space="preserve">6,5 kedvezőbb, mint a </w:t>
      </w:r>
      <w:r w:rsidR="00B05955">
        <w:rPr>
          <w:sz w:val="28"/>
          <w:szCs w:val="28"/>
        </w:rPr>
        <w:t>0</w:t>
      </w:r>
      <w:r w:rsidR="004170A3">
        <w:rPr>
          <w:sz w:val="28"/>
          <w:szCs w:val="28"/>
        </w:rPr>
        <w:t xml:space="preserve">, tehát a 6,5 felé megyünk tovább, </w:t>
      </w:r>
      <w:r w:rsidR="00232377">
        <w:rPr>
          <w:sz w:val="28"/>
          <w:szCs w:val="28"/>
        </w:rPr>
        <w:t xml:space="preserve">ezt az irányt pirosra festjük, </w:t>
      </w:r>
      <w:r w:rsidR="004170A3">
        <w:rPr>
          <w:sz w:val="28"/>
          <w:szCs w:val="28"/>
        </w:rPr>
        <w:t xml:space="preserve">és ezt írjuk a </w:t>
      </w:r>
      <w:r w:rsidR="00904704">
        <w:rPr>
          <w:sz w:val="28"/>
          <w:szCs w:val="28"/>
        </w:rPr>
        <w:t>téglalapba.</w:t>
      </w:r>
    </w:p>
    <w:p w14:paraId="6F289BBA" w14:textId="57109536" w:rsidR="003C19FE" w:rsidRPr="001D4954" w:rsidRDefault="00232377" w:rsidP="003C19F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9DC3D9" wp14:editId="3203AD04">
            <wp:extent cx="4848225" cy="1924050"/>
            <wp:effectExtent l="38100" t="38100" r="95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  <w:r w:rsidR="003C19FE">
        <w:rPr>
          <w:sz w:val="24"/>
          <w:szCs w:val="24"/>
        </w:rPr>
        <w:t xml:space="preserve">  </w:t>
      </w:r>
    </w:p>
    <w:p w14:paraId="03EB1AD8" w14:textId="77777777" w:rsidR="003C19FE" w:rsidRPr="00534316" w:rsidRDefault="003C19FE" w:rsidP="003C19FE">
      <w:pPr>
        <w:rPr>
          <w:b/>
          <w:bCs/>
          <w:sz w:val="24"/>
          <w:szCs w:val="24"/>
        </w:rPr>
      </w:pPr>
    </w:p>
    <w:p w14:paraId="6D719613" w14:textId="31D7320D" w:rsidR="003C19FE" w:rsidRDefault="00FF5CBC" w:rsidP="003C19FE">
      <w:pPr>
        <w:rPr>
          <w:sz w:val="28"/>
          <w:szCs w:val="28"/>
        </w:rPr>
      </w:pPr>
      <w:r>
        <w:rPr>
          <w:sz w:val="28"/>
          <w:szCs w:val="28"/>
        </w:rPr>
        <w:t>Ezt végrehajtva az egész fán:</w:t>
      </w:r>
    </w:p>
    <w:p w14:paraId="27A7F2D1" w14:textId="711B0A73" w:rsidR="00AA5D83" w:rsidRPr="00FF5CBC" w:rsidRDefault="00AA5D83" w:rsidP="003C19FE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356CC567" wp14:editId="6BBE8AC4">
            <wp:extent cx="5505450" cy="3438525"/>
            <wp:effectExtent l="0" t="0" r="5715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6" r:lo="rId47" r:qs="rId48" r:cs="rId49"/>
              </a:graphicData>
            </a:graphic>
          </wp:inline>
        </w:drawing>
      </w:r>
    </w:p>
    <w:p w14:paraId="125C3CBE" w14:textId="77777777" w:rsidR="00A7351E" w:rsidRDefault="00A7351E" w:rsidP="00A7351E">
      <w:pPr>
        <w:tabs>
          <w:tab w:val="left" w:pos="7680"/>
        </w:tabs>
        <w:jc w:val="both"/>
        <w:rPr>
          <w:sz w:val="28"/>
          <w:szCs w:val="28"/>
        </w:rPr>
      </w:pPr>
    </w:p>
    <w:p w14:paraId="2F859CD0" w14:textId="15604AFB" w:rsidR="00A7351E" w:rsidRDefault="00A7351E" w:rsidP="008F674C">
      <w:pPr>
        <w:jc w:val="both"/>
        <w:rPr>
          <w:sz w:val="24"/>
          <w:szCs w:val="24"/>
        </w:rPr>
      </w:pPr>
    </w:p>
    <w:p w14:paraId="33DD92C2" w14:textId="233F5755" w:rsidR="00A7351E" w:rsidRDefault="00BF156E" w:rsidP="00A7351E">
      <w:pPr>
        <w:rPr>
          <w:sz w:val="28"/>
          <w:szCs w:val="28"/>
        </w:rPr>
      </w:pPr>
      <w:r w:rsidRPr="00BF156E">
        <w:rPr>
          <w:sz w:val="28"/>
          <w:szCs w:val="28"/>
        </w:rPr>
        <w:t>Ebbő</w:t>
      </w:r>
      <w:r>
        <w:rPr>
          <w:sz w:val="28"/>
          <w:szCs w:val="28"/>
        </w:rPr>
        <w:t>l már le tudjuk olvasni az optimális cselelekvés sorozatot: Meg kell kérdezni a szurkolókat, ha támogatják, akkor szerződtetnünk kell a játékost, ha nem támogatják, akkor nem kell szerződtetnünk.</w:t>
      </w:r>
      <w:r w:rsidR="002E3DA7">
        <w:rPr>
          <w:sz w:val="28"/>
          <w:szCs w:val="28"/>
        </w:rPr>
        <w:t xml:space="preserve"> Így várhatóan 6,65 millió forinttal javul a klub vagyoni helyzete.</w:t>
      </w:r>
    </w:p>
    <w:p w14:paraId="21D4FCD7" w14:textId="77777777" w:rsidR="00BF156E" w:rsidRPr="00A7630D" w:rsidRDefault="00BF156E" w:rsidP="00BF156E">
      <w:pPr>
        <w:pStyle w:val="Listaszerbekezds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bookmarkStart w:id="5" w:name="_Hlk44149239"/>
      <w:r w:rsidRPr="00A7630D">
        <w:rPr>
          <w:sz w:val="24"/>
          <w:szCs w:val="24"/>
        </w:rPr>
        <w:t xml:space="preserve">   </w:t>
      </w:r>
      <w:r w:rsidRPr="00A7630D">
        <w:rPr>
          <w:b/>
          <w:bCs/>
          <w:sz w:val="28"/>
          <w:szCs w:val="28"/>
        </w:rPr>
        <w:t>Feladat:</w:t>
      </w:r>
    </w:p>
    <w:bookmarkEnd w:id="5"/>
    <w:p w14:paraId="25932B6C" w14:textId="65AAD1AC" w:rsidR="00BF156E" w:rsidRDefault="002E3DA7" w:rsidP="00A7351E">
      <w:pPr>
        <w:rPr>
          <w:sz w:val="28"/>
          <w:szCs w:val="28"/>
        </w:rPr>
      </w:pPr>
      <w:r>
        <w:rPr>
          <w:sz w:val="28"/>
          <w:szCs w:val="28"/>
        </w:rPr>
        <w:t xml:space="preserve"> Számítsa ki, hogy mennyi </w:t>
      </w:r>
      <w:bookmarkStart w:id="6" w:name="_Hlk44148362"/>
      <w:r>
        <w:rPr>
          <w:sz w:val="28"/>
          <w:szCs w:val="28"/>
        </w:rPr>
        <w:t>a szurkolók közti felmérésből nyert információ várható értéke</w:t>
      </w:r>
      <w:bookmarkEnd w:id="6"/>
      <w:r>
        <w:rPr>
          <w:sz w:val="28"/>
          <w:szCs w:val="28"/>
        </w:rPr>
        <w:t>! (általánosabban ez a „mintavételből nyert információ várható értéke”)</w:t>
      </w:r>
    </w:p>
    <w:p w14:paraId="6CA23AED" w14:textId="77777777" w:rsidR="001B3B6B" w:rsidRDefault="002E3DA7" w:rsidP="002E3DA7">
      <w:pPr>
        <w:rPr>
          <w:b/>
          <w:bCs/>
          <w:sz w:val="28"/>
          <w:szCs w:val="28"/>
        </w:rPr>
      </w:pPr>
      <w:r w:rsidRPr="00A7630D">
        <w:rPr>
          <w:b/>
          <w:bCs/>
          <w:sz w:val="28"/>
          <w:szCs w:val="28"/>
        </w:rPr>
        <w:t>Megoldás:</w:t>
      </w:r>
    </w:p>
    <w:p w14:paraId="65191CFF" w14:textId="68027146" w:rsidR="002E3DA7" w:rsidRDefault="002E3DA7" w:rsidP="002E3DA7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2E3DA7">
        <w:rPr>
          <w:sz w:val="28"/>
          <w:szCs w:val="28"/>
        </w:rPr>
        <w:t>Ha nem ismernénk</w:t>
      </w:r>
      <w:r>
        <w:rPr>
          <w:sz w:val="28"/>
          <w:szCs w:val="28"/>
        </w:rPr>
        <w:t xml:space="preserve"> a szurkolók véleményét, akkor</w:t>
      </w:r>
      <w:r w:rsidR="001211CB">
        <w:rPr>
          <w:sz w:val="28"/>
          <w:szCs w:val="28"/>
        </w:rPr>
        <w:t xml:space="preserve"> várhatóan</w:t>
      </w:r>
      <w:r>
        <w:rPr>
          <w:sz w:val="28"/>
          <w:szCs w:val="28"/>
        </w:rPr>
        <w:t xml:space="preserve"> 6,5 millió forinttal javulna a klub anyagi helyzete. Ha a felmérés ingyenes volna, akkor 7,65 milli</w:t>
      </w:r>
      <w:r w:rsidR="001B3B6B">
        <w:rPr>
          <w:sz w:val="28"/>
          <w:szCs w:val="28"/>
        </w:rPr>
        <w:t>óval javulna az anyagi helyzet. (1 millióval jobban, mint a végső eredmény, mert 1 millió volt a felmérés költsége). Így a szurkolók közti felmérésből nyert információ várható értéke: 7,65-6,5=1,15 millió forint. Ha ennél olcsóbb a felmérés</w:t>
      </w:r>
      <w:r w:rsidR="00BA6ADE">
        <w:rPr>
          <w:sz w:val="28"/>
          <w:szCs w:val="28"/>
        </w:rPr>
        <w:t xml:space="preserve"> költsége</w:t>
      </w:r>
      <w:bookmarkStart w:id="7" w:name="_GoBack"/>
      <w:bookmarkEnd w:id="7"/>
      <w:r w:rsidR="001B3B6B">
        <w:rPr>
          <w:sz w:val="28"/>
          <w:szCs w:val="28"/>
        </w:rPr>
        <w:t>, akkor érdemes elvégezni, ha drágább, akkor nem érdemes.</w:t>
      </w:r>
    </w:p>
    <w:p w14:paraId="314B75C7" w14:textId="77777777" w:rsidR="002B44B0" w:rsidRPr="002B44B0" w:rsidRDefault="002B44B0" w:rsidP="002B44B0">
      <w:pPr>
        <w:pStyle w:val="Listaszerbekezds"/>
        <w:jc w:val="both"/>
        <w:rPr>
          <w:b/>
          <w:bCs/>
          <w:sz w:val="28"/>
          <w:szCs w:val="28"/>
        </w:rPr>
      </w:pPr>
    </w:p>
    <w:p w14:paraId="00C0854D" w14:textId="77777777" w:rsidR="002B44B0" w:rsidRDefault="002B44B0" w:rsidP="002B44B0">
      <w:pPr>
        <w:pStyle w:val="Listaszerbekezds"/>
        <w:jc w:val="both"/>
        <w:rPr>
          <w:sz w:val="24"/>
          <w:szCs w:val="24"/>
        </w:rPr>
      </w:pPr>
    </w:p>
    <w:p w14:paraId="6A5A2DF0" w14:textId="1357E4B9" w:rsidR="002B44B0" w:rsidRPr="000A7430" w:rsidRDefault="002B44B0" w:rsidP="000A7430">
      <w:pPr>
        <w:jc w:val="both"/>
        <w:rPr>
          <w:b/>
          <w:bCs/>
          <w:sz w:val="28"/>
          <w:szCs w:val="28"/>
        </w:rPr>
      </w:pPr>
      <w:r w:rsidRPr="000A7430">
        <w:rPr>
          <w:b/>
          <w:bCs/>
          <w:sz w:val="28"/>
          <w:szCs w:val="28"/>
        </w:rPr>
        <w:lastRenderedPageBreak/>
        <w:t>4.</w:t>
      </w:r>
      <w:r w:rsidRPr="000A7430">
        <w:rPr>
          <w:sz w:val="24"/>
          <w:szCs w:val="24"/>
        </w:rPr>
        <w:t xml:space="preserve">   </w:t>
      </w:r>
      <w:r w:rsidRPr="000A7430">
        <w:rPr>
          <w:b/>
          <w:bCs/>
          <w:sz w:val="28"/>
          <w:szCs w:val="28"/>
        </w:rPr>
        <w:t>Feladat:</w:t>
      </w:r>
    </w:p>
    <w:p w14:paraId="54BDEA0F" w14:textId="238EA4D4" w:rsidR="002B44B0" w:rsidRPr="002B44B0" w:rsidRDefault="002B44B0" w:rsidP="002B44B0">
      <w:pPr>
        <w:pStyle w:val="Listaszerbekezds"/>
        <w:rPr>
          <w:sz w:val="28"/>
          <w:szCs w:val="28"/>
        </w:rPr>
      </w:pPr>
      <w:r w:rsidRPr="002B44B0">
        <w:rPr>
          <w:sz w:val="28"/>
          <w:szCs w:val="28"/>
        </w:rPr>
        <w:t xml:space="preserve"> Számítsa ki, hogy mennyi </w:t>
      </w:r>
      <w:r w:rsidR="00B53FFF">
        <w:rPr>
          <w:sz w:val="28"/>
          <w:szCs w:val="28"/>
        </w:rPr>
        <w:t xml:space="preserve">a </w:t>
      </w:r>
      <w:r w:rsidRPr="002B44B0">
        <w:rPr>
          <w:sz w:val="28"/>
          <w:szCs w:val="28"/>
        </w:rPr>
        <w:t>tökéletes információ várható értéke!</w:t>
      </w:r>
    </w:p>
    <w:p w14:paraId="13BF4A25" w14:textId="77777777" w:rsidR="002B44B0" w:rsidRDefault="002B44B0" w:rsidP="002B44B0">
      <w:pPr>
        <w:rPr>
          <w:b/>
          <w:bCs/>
          <w:sz w:val="28"/>
          <w:szCs w:val="28"/>
        </w:rPr>
      </w:pPr>
      <w:r w:rsidRPr="00A7630D">
        <w:rPr>
          <w:b/>
          <w:bCs/>
          <w:sz w:val="28"/>
          <w:szCs w:val="28"/>
        </w:rPr>
        <w:t>Megoldás:</w:t>
      </w:r>
    </w:p>
    <w:p w14:paraId="2BD58CED" w14:textId="14A3F676" w:rsidR="00AB5C26" w:rsidRDefault="001B3B6B" w:rsidP="00AB5C26">
      <w:pPr>
        <w:jc w:val="both"/>
        <w:rPr>
          <w:sz w:val="28"/>
          <w:szCs w:val="28"/>
        </w:rPr>
      </w:pPr>
      <w:r>
        <w:rPr>
          <w:sz w:val="28"/>
          <w:szCs w:val="28"/>
        </w:rPr>
        <w:t>Tökéletes információt, akkor kaphatnánk</w:t>
      </w:r>
      <w:r w:rsidR="00FB0B19">
        <w:rPr>
          <w:sz w:val="28"/>
          <w:szCs w:val="28"/>
        </w:rPr>
        <w:t xml:space="preserve">, ha egy szakértő teljes biztonsággal meg tudná mondani, hogy a játékos sikeres lesz-e? </w:t>
      </w:r>
      <w:r w:rsidR="0024663B">
        <w:rPr>
          <w:sz w:val="28"/>
          <w:szCs w:val="28"/>
        </w:rPr>
        <w:t>A végső anyagi helyzetet befolyásoló bizonytalan kimenetelű események</w:t>
      </w:r>
      <w:r w:rsidR="00AB5C26">
        <w:rPr>
          <w:sz w:val="28"/>
          <w:szCs w:val="28"/>
        </w:rPr>
        <w:t xml:space="preserve"> ugyanúgy az adott valószínűségekkel következnek be, tehát 55%, hogy sikeres lesz a focista, és    45 %, hogy nem lesz sikeres. </w:t>
      </w:r>
      <w:r w:rsidR="00FB0B19">
        <w:rPr>
          <w:sz w:val="28"/>
          <w:szCs w:val="28"/>
        </w:rPr>
        <w:t xml:space="preserve">Ekkor a várható nyereményünket a következő döntési fával számolhatjuk (Ha az információt ingyen kapjuk): </w:t>
      </w:r>
    </w:p>
    <w:p w14:paraId="7BF48D62" w14:textId="77777777" w:rsidR="007155E6" w:rsidRDefault="007E4C94" w:rsidP="00AE1A9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A747A68" wp14:editId="551982CF">
            <wp:extent cx="5486400" cy="320040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1" r:lo="rId52" r:qs="rId53" r:cs="rId54"/>
              </a:graphicData>
            </a:graphic>
          </wp:inline>
        </w:drawing>
      </w:r>
    </w:p>
    <w:p w14:paraId="5C41BC3F" w14:textId="162747A7" w:rsidR="00AB5C26" w:rsidRDefault="00AB5C26" w:rsidP="00AE1A91">
      <w:pPr>
        <w:jc w:val="both"/>
        <w:rPr>
          <w:sz w:val="28"/>
          <w:szCs w:val="28"/>
        </w:rPr>
      </w:pPr>
      <w:r>
        <w:rPr>
          <w:sz w:val="28"/>
          <w:szCs w:val="28"/>
        </w:rPr>
        <w:t>Ez azt jelenti, hogy a tökéletes információ birtokában a várható vagyoni helyzet változásunk: 11 millió forint. Enélkül 6,5 millió forint ez a változás. Ezek után a tökéletes információ várható értéke: 11-6,5=4,5 millió forint. Semmilyen szakértőnek ennél több pénzt nem szabad adnunk.</w:t>
      </w:r>
    </w:p>
    <w:p w14:paraId="3CDC2EB3" w14:textId="65F857A0" w:rsidR="00AC64DE" w:rsidRDefault="00AC64DE" w:rsidP="00C351C1">
      <w:pPr>
        <w:rPr>
          <w:sz w:val="28"/>
          <w:szCs w:val="28"/>
        </w:rPr>
      </w:pPr>
    </w:p>
    <w:p w14:paraId="034683B9" w14:textId="43380794" w:rsidR="00AC64DE" w:rsidRDefault="00AC64DE" w:rsidP="00C351C1">
      <w:pPr>
        <w:rPr>
          <w:sz w:val="28"/>
          <w:szCs w:val="28"/>
        </w:rPr>
      </w:pPr>
    </w:p>
    <w:p w14:paraId="57879B86" w14:textId="08663D99" w:rsidR="00AC64DE" w:rsidRDefault="00AC64DE" w:rsidP="00C351C1">
      <w:pPr>
        <w:rPr>
          <w:sz w:val="28"/>
          <w:szCs w:val="28"/>
        </w:rPr>
      </w:pPr>
    </w:p>
    <w:p w14:paraId="5555C8DC" w14:textId="57077530" w:rsidR="00AC64DE" w:rsidRDefault="00AC64DE" w:rsidP="00C351C1">
      <w:pPr>
        <w:rPr>
          <w:sz w:val="28"/>
          <w:szCs w:val="28"/>
        </w:rPr>
      </w:pPr>
    </w:p>
    <w:p w14:paraId="5427A766" w14:textId="104DE2A7" w:rsidR="00AC64DE" w:rsidRDefault="00AC64DE" w:rsidP="00C351C1">
      <w:pPr>
        <w:rPr>
          <w:sz w:val="28"/>
          <w:szCs w:val="28"/>
        </w:rPr>
      </w:pPr>
    </w:p>
    <w:p w14:paraId="16FCD80B" w14:textId="7CF8DA63" w:rsidR="00AC64DE" w:rsidRDefault="00AC64DE" w:rsidP="00C351C1">
      <w:pPr>
        <w:rPr>
          <w:sz w:val="28"/>
          <w:szCs w:val="28"/>
        </w:rPr>
      </w:pPr>
    </w:p>
    <w:p w14:paraId="71DEF13D" w14:textId="10D992F2" w:rsidR="00AC64DE" w:rsidRDefault="00AC64DE" w:rsidP="00C351C1">
      <w:pPr>
        <w:rPr>
          <w:sz w:val="28"/>
          <w:szCs w:val="28"/>
        </w:rPr>
      </w:pPr>
    </w:p>
    <w:p w14:paraId="7BE491FB" w14:textId="77777777" w:rsidR="00AC64DE" w:rsidRDefault="00AC64DE" w:rsidP="00C351C1">
      <w:pPr>
        <w:rPr>
          <w:sz w:val="28"/>
          <w:szCs w:val="28"/>
        </w:rPr>
      </w:pPr>
    </w:p>
    <w:p w14:paraId="6D7A3A5F" w14:textId="3478AC5D" w:rsidR="00063BC6" w:rsidRDefault="00063BC6" w:rsidP="00063BC6">
      <w:pPr>
        <w:pStyle w:val="Listaszerbekezds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063BC6">
        <w:rPr>
          <w:b/>
          <w:bCs/>
          <w:sz w:val="28"/>
          <w:szCs w:val="28"/>
        </w:rPr>
        <w:t>Feladat:</w:t>
      </w:r>
    </w:p>
    <w:p w14:paraId="14794973" w14:textId="21F8141B" w:rsidR="000D0B92" w:rsidRDefault="000D0B92" w:rsidP="000D0B92">
      <w:pPr>
        <w:pStyle w:val="Listaszerbekezds"/>
        <w:jc w:val="both"/>
        <w:rPr>
          <w:sz w:val="28"/>
          <w:szCs w:val="28"/>
        </w:rPr>
      </w:pPr>
      <w:r w:rsidRPr="000D0B92">
        <w:rPr>
          <w:sz w:val="28"/>
          <w:szCs w:val="28"/>
        </w:rPr>
        <w:t>Egy német a</w:t>
      </w:r>
      <w:r>
        <w:rPr>
          <w:sz w:val="28"/>
          <w:szCs w:val="28"/>
        </w:rPr>
        <w:t xml:space="preserve">utókereskedő használt Opeleket vesz meg, és Magyarországon drágábban eladja őket. Három nap múlva indul egy autószállító trélere Magyarországra, amin még van hely </w:t>
      </w:r>
      <w:r w:rsidR="00ED35C7">
        <w:rPr>
          <w:sz w:val="28"/>
          <w:szCs w:val="28"/>
        </w:rPr>
        <w:t>további használt autóknak. L</w:t>
      </w:r>
      <w:r>
        <w:rPr>
          <w:sz w:val="28"/>
          <w:szCs w:val="28"/>
        </w:rPr>
        <w:t xml:space="preserve">át egy  </w:t>
      </w:r>
      <w:r w:rsidR="00ED35C7">
        <w:rPr>
          <w:sz w:val="28"/>
          <w:szCs w:val="28"/>
        </w:rPr>
        <w:t xml:space="preserve">sürgősen eladó </w:t>
      </w:r>
      <w:r>
        <w:rPr>
          <w:sz w:val="28"/>
          <w:szCs w:val="28"/>
        </w:rPr>
        <w:t>Opelt 4500 euróért, amiről tudja, hogy Magyarországon eladhatná 6000 euróért.</w:t>
      </w:r>
      <w:r w:rsidR="00ED35C7">
        <w:rPr>
          <w:sz w:val="28"/>
          <w:szCs w:val="28"/>
        </w:rPr>
        <w:t xml:space="preserve"> Megveheti, vagy várhat egy napot és holnap veszi meg az autót 4300 euróért, ha még nincs eladva</w:t>
      </w:r>
      <w:r w:rsidR="00795927">
        <w:rPr>
          <w:sz w:val="28"/>
          <w:szCs w:val="28"/>
        </w:rPr>
        <w:t xml:space="preserve">. Esetleg várhat még egy napot és megveheti az autót 4200 euróért, ha még nincs eladva. Tovább nem várhat, mert indul Magyarországra. Minden nap </w:t>
      </w:r>
      <w:r w:rsidR="00BF51A6">
        <w:rPr>
          <w:sz w:val="28"/>
          <w:szCs w:val="28"/>
        </w:rPr>
        <w:t>10</w:t>
      </w:r>
      <w:r w:rsidR="00795927">
        <w:rPr>
          <w:sz w:val="28"/>
          <w:szCs w:val="28"/>
        </w:rPr>
        <w:t>% az esélye, hogy eladják az autót. Milyen stratégiát kell követnie a kereskedőnek, hogy a várható profitja maximális legyen?</w:t>
      </w:r>
    </w:p>
    <w:p w14:paraId="42870E03" w14:textId="2A7264E3" w:rsidR="00795927" w:rsidRDefault="00795927" w:rsidP="000D0B92">
      <w:pPr>
        <w:pStyle w:val="Listaszerbekezds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Megoldás:</w:t>
      </w:r>
    </w:p>
    <w:p w14:paraId="01953335" w14:textId="39D31816" w:rsidR="00795927" w:rsidRDefault="00795927" w:rsidP="000D0B92">
      <w:pPr>
        <w:pStyle w:val="Listaszerbekezds"/>
        <w:jc w:val="both"/>
        <w:rPr>
          <w:sz w:val="28"/>
          <w:szCs w:val="28"/>
        </w:rPr>
      </w:pPr>
      <w:r>
        <w:rPr>
          <w:sz w:val="28"/>
          <w:szCs w:val="28"/>
        </w:rPr>
        <w:t>A kereskedőnek minden egyes napon választania kell, hogy megveszi-e az autót vagy kivár? Kivárással kockáztatja, hogy elviszik az orra elől a kedvező árú autót.</w:t>
      </w:r>
      <w:r w:rsidR="007C41DF">
        <w:rPr>
          <w:sz w:val="28"/>
          <w:szCs w:val="28"/>
        </w:rPr>
        <w:t xml:space="preserve"> A döntési fában a számok a kereskedő hasznát mutatják.</w:t>
      </w:r>
      <w:r w:rsidR="00F04F28">
        <w:rPr>
          <w:sz w:val="28"/>
          <w:szCs w:val="28"/>
        </w:rPr>
        <w:t xml:space="preserve"> Döntéselágazásnál mindig a nagyobb értéket választjuk.</w:t>
      </w:r>
    </w:p>
    <w:p w14:paraId="072035F7" w14:textId="4862734C" w:rsidR="003C2CC2" w:rsidRDefault="003C2CC2" w:rsidP="000D0B92">
      <w:pPr>
        <w:pStyle w:val="Listaszerbekezds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3EDF71D" wp14:editId="1D28D2EF">
            <wp:extent cx="5486400" cy="3009900"/>
            <wp:effectExtent l="0" t="0" r="57150" b="3810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14:paraId="13A37044" w14:textId="35F830E4" w:rsidR="00D86F8B" w:rsidRDefault="00D86F8B" w:rsidP="003064AB">
      <w:pPr>
        <w:pStyle w:val="Listaszerbekezds"/>
        <w:jc w:val="both"/>
        <w:rPr>
          <w:sz w:val="28"/>
          <w:szCs w:val="28"/>
        </w:rPr>
      </w:pPr>
    </w:p>
    <w:p w14:paraId="388371DC" w14:textId="48D0E853" w:rsidR="00BF51A6" w:rsidRDefault="00BF51A6" w:rsidP="00C351C1">
      <w:pPr>
        <w:rPr>
          <w:sz w:val="28"/>
          <w:szCs w:val="28"/>
        </w:rPr>
      </w:pPr>
      <w:r>
        <w:rPr>
          <w:sz w:val="28"/>
          <w:szCs w:val="28"/>
        </w:rPr>
        <w:t>A döntési fából azt látjuk, hogy 4500-ért nem kell megvenni az autót, de ha másnap még</w:t>
      </w:r>
      <w:r w:rsidR="00AC64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eladó, akkor meg kell vennie </w:t>
      </w:r>
      <w:r w:rsidR="00AC64DE">
        <w:rPr>
          <w:sz w:val="28"/>
          <w:szCs w:val="28"/>
        </w:rPr>
        <w:t>4300 euróért. Így a várható haszna 1530 euró lesz.</w:t>
      </w:r>
    </w:p>
    <w:p w14:paraId="6ED281FA" w14:textId="77777777" w:rsidR="00043383" w:rsidRDefault="00043383" w:rsidP="00C351C1">
      <w:pPr>
        <w:rPr>
          <w:sz w:val="28"/>
          <w:szCs w:val="28"/>
        </w:rPr>
      </w:pPr>
    </w:p>
    <w:p w14:paraId="3F5E8D22" w14:textId="77777777" w:rsidR="00F5493D" w:rsidRDefault="00F5493D" w:rsidP="00F5493D">
      <w:pPr>
        <w:pStyle w:val="Listaszerbekezds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063BC6">
        <w:rPr>
          <w:b/>
          <w:bCs/>
          <w:sz w:val="28"/>
          <w:szCs w:val="28"/>
        </w:rPr>
        <w:lastRenderedPageBreak/>
        <w:t>Feladat:</w:t>
      </w:r>
    </w:p>
    <w:p w14:paraId="72A03F7A" w14:textId="7E62D4FB" w:rsidR="00C01D15" w:rsidRDefault="00F5493D" w:rsidP="006C1179">
      <w:pPr>
        <w:jc w:val="both"/>
        <w:rPr>
          <w:sz w:val="28"/>
          <w:szCs w:val="28"/>
        </w:rPr>
      </w:pPr>
      <w:r>
        <w:rPr>
          <w:sz w:val="28"/>
          <w:szCs w:val="28"/>
        </w:rPr>
        <w:t>A Nagykörúton frissen felfestett biciklisávban szabályosan közlekedve, egy autós elgázol minket</w:t>
      </w:r>
      <w:r w:rsidR="006C1179">
        <w:rPr>
          <w:sz w:val="28"/>
          <w:szCs w:val="28"/>
        </w:rPr>
        <w:t xml:space="preserve">. Nyolc napon túl gyógyuló sérüléseket szenvedünk. Beperelhetjük az autóst, de győztes perre csak 40% esélyünk van, mert nem viseltünk láthatósági mellényt, és az autós arra hivatkozik, hogy emiatt nem vett észre minket. Ha megnyerjük a pert, akkor a perköltséget az autós fizeti, és kártérítést is fizetnie kell. Ennek mértéke 30%-os valószínűséggel 1 millió forint, 70%-os valószínűséggel 1,5 millió forint, attól függően, hogy a bíróság mennyire súlyosnak ítéli a sérülésünket. Ha elvesztjük a pert, akkor viselnünk kell </w:t>
      </w:r>
      <w:r w:rsidR="004630CD">
        <w:rPr>
          <w:sz w:val="28"/>
          <w:szCs w:val="28"/>
        </w:rPr>
        <w:t>a 100000 forint perköltséget. Az autós peren kívüli megállapodást javasol: 400000 forint kárpótlást fizetne nekünk. Mi legyen a stratégiánk, ha azt akarjuk, hogy a kapott pénz várható értéke a legnagyobb legyen?</w:t>
      </w:r>
      <w:r w:rsidR="00C01D15">
        <w:rPr>
          <w:sz w:val="28"/>
          <w:szCs w:val="28"/>
        </w:rPr>
        <w:t xml:space="preserve"> </w:t>
      </w:r>
    </w:p>
    <w:p w14:paraId="6EFA063A" w14:textId="04CB0FE2" w:rsidR="00C01D15" w:rsidRDefault="00C01D15" w:rsidP="006C117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Megoldás:</w:t>
      </w:r>
      <w:r w:rsidR="0086111A">
        <w:rPr>
          <w:b/>
          <w:bCs/>
          <w:noProof/>
          <w:sz w:val="28"/>
          <w:szCs w:val="28"/>
        </w:rPr>
        <w:drawing>
          <wp:inline distT="0" distB="0" distL="0" distR="0" wp14:anchorId="7D2D11C3" wp14:editId="60197DB5">
            <wp:extent cx="5486400" cy="3200400"/>
            <wp:effectExtent l="19050" t="38100" r="1905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1" r:lo="rId62" r:qs="rId63" r:cs="rId64"/>
              </a:graphicData>
            </a:graphic>
          </wp:inline>
        </w:drawing>
      </w:r>
    </w:p>
    <w:p w14:paraId="3820D339" w14:textId="1B47942E" w:rsidR="00C01D15" w:rsidRDefault="00C01D15" w:rsidP="006328BB">
      <w:pPr>
        <w:jc w:val="both"/>
        <w:rPr>
          <w:sz w:val="28"/>
          <w:szCs w:val="28"/>
        </w:rPr>
      </w:pPr>
    </w:p>
    <w:p w14:paraId="58B09283" w14:textId="6D3F70C3" w:rsidR="00C01D15" w:rsidRDefault="00C01D15" w:rsidP="006C1179">
      <w:pPr>
        <w:jc w:val="both"/>
        <w:rPr>
          <w:sz w:val="28"/>
          <w:szCs w:val="28"/>
        </w:rPr>
      </w:pPr>
      <w:r>
        <w:rPr>
          <w:sz w:val="28"/>
          <w:szCs w:val="28"/>
        </w:rPr>
        <w:t>Az ábrán a végső ágak értékei ezer forintban adottak.</w:t>
      </w:r>
    </w:p>
    <w:p w14:paraId="3D62108C" w14:textId="7DDAA9EC" w:rsidR="00043383" w:rsidRDefault="00C01D15" w:rsidP="006C11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ábrából azt látjuk, hogy a pert kell választanunk. Így várhatóan 480000 </w:t>
      </w:r>
      <w:r w:rsidR="00043383">
        <w:rPr>
          <w:sz w:val="28"/>
          <w:szCs w:val="28"/>
        </w:rPr>
        <w:t>forinthoz jutunk.</w:t>
      </w:r>
    </w:p>
    <w:p w14:paraId="046A70AF" w14:textId="0271A9A4" w:rsidR="00043383" w:rsidRDefault="00043383" w:rsidP="006C1179">
      <w:pPr>
        <w:jc w:val="both"/>
        <w:rPr>
          <w:sz w:val="28"/>
          <w:szCs w:val="28"/>
        </w:rPr>
      </w:pPr>
    </w:p>
    <w:p w14:paraId="65A6002D" w14:textId="2F2F8DB2" w:rsidR="00043383" w:rsidRDefault="00043383" w:rsidP="006C1179">
      <w:pPr>
        <w:jc w:val="both"/>
        <w:rPr>
          <w:sz w:val="28"/>
          <w:szCs w:val="28"/>
        </w:rPr>
      </w:pPr>
    </w:p>
    <w:p w14:paraId="4E5BAD38" w14:textId="77777777" w:rsidR="00B17A85" w:rsidRDefault="00B17A85" w:rsidP="006C1179">
      <w:pPr>
        <w:jc w:val="both"/>
        <w:rPr>
          <w:sz w:val="28"/>
          <w:szCs w:val="28"/>
        </w:rPr>
      </w:pPr>
    </w:p>
    <w:p w14:paraId="5878BE5C" w14:textId="77777777" w:rsidR="00305BE8" w:rsidRDefault="00043383" w:rsidP="00043383">
      <w:pPr>
        <w:tabs>
          <w:tab w:val="left" w:pos="768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7.feladat: </w:t>
      </w:r>
    </w:p>
    <w:p w14:paraId="28497584" w14:textId="0FFF8407" w:rsidR="00043383" w:rsidRPr="00755345" w:rsidRDefault="00E534AF" w:rsidP="00043383">
      <w:pPr>
        <w:tabs>
          <w:tab w:val="left" w:pos="7680"/>
        </w:tabs>
        <w:jc w:val="both"/>
        <w:rPr>
          <w:b/>
          <w:bCs/>
          <w:sz w:val="28"/>
          <w:szCs w:val="28"/>
        </w:rPr>
      </w:pPr>
      <w:r w:rsidRPr="003A3B40">
        <w:rPr>
          <w:rFonts w:cstheme="minorHAnsi"/>
          <w:sz w:val="28"/>
          <w:szCs w:val="28"/>
        </w:rPr>
        <w:t>Lehetőségünk van vásárolni</w:t>
      </w:r>
      <w:r w:rsidR="00725F89" w:rsidRPr="003A3B40">
        <w:rPr>
          <w:rFonts w:cstheme="minorHAnsi"/>
          <w:sz w:val="28"/>
          <w:szCs w:val="28"/>
        </w:rPr>
        <w:t xml:space="preserve"> </w:t>
      </w:r>
      <w:r w:rsidR="00C11ACD" w:rsidRPr="003A3B40">
        <w:rPr>
          <w:rFonts w:cstheme="minorHAnsi"/>
          <w:sz w:val="28"/>
          <w:szCs w:val="28"/>
        </w:rPr>
        <w:t xml:space="preserve">Japánból </w:t>
      </w:r>
      <w:r w:rsidR="00725F89" w:rsidRPr="003A3B40">
        <w:rPr>
          <w:rFonts w:cstheme="minorHAnsi"/>
          <w:sz w:val="28"/>
          <w:szCs w:val="28"/>
        </w:rPr>
        <w:t xml:space="preserve">az </w:t>
      </w:r>
      <w:r w:rsidR="00725F89" w:rsidRPr="003A3B40">
        <w:rPr>
          <w:rFonts w:cstheme="minorHAnsi"/>
          <w:color w:val="222222"/>
          <w:sz w:val="28"/>
          <w:szCs w:val="28"/>
          <w:shd w:val="clear" w:color="auto" w:fill="FFFFFF"/>
        </w:rPr>
        <w:t>Avigan nevű, favipiravir összetevőjű gyógyszerbő</w:t>
      </w:r>
      <w:r w:rsidR="00756658" w:rsidRPr="003A3B40">
        <w:rPr>
          <w:rFonts w:cstheme="minorHAnsi"/>
          <w:color w:val="222222"/>
          <w:sz w:val="28"/>
          <w:szCs w:val="28"/>
          <w:shd w:val="clear" w:color="auto" w:fill="FFFFFF"/>
        </w:rPr>
        <w:t>l</w:t>
      </w:r>
      <w:r w:rsidR="000F29F8">
        <w:rPr>
          <w:rFonts w:cstheme="minorHAnsi"/>
          <w:color w:val="222222"/>
          <w:sz w:val="28"/>
          <w:szCs w:val="28"/>
          <w:shd w:val="clear" w:color="auto" w:fill="FFFFFF"/>
        </w:rPr>
        <w:t>, 1 milliárd forint értékben</w:t>
      </w:r>
      <w:r w:rsidR="00C11ACD" w:rsidRPr="003A3B40">
        <w:rPr>
          <w:rFonts w:cstheme="minorHAnsi"/>
          <w:color w:val="222222"/>
          <w:sz w:val="28"/>
          <w:szCs w:val="28"/>
          <w:shd w:val="clear" w:color="auto" w:fill="FFFFFF"/>
        </w:rPr>
        <w:t>. Jelenleg kutatások folynak</w:t>
      </w:r>
      <w:r w:rsidR="00692AA8">
        <w:rPr>
          <w:rFonts w:cstheme="minorHAnsi"/>
          <w:color w:val="222222"/>
          <w:sz w:val="28"/>
          <w:szCs w:val="28"/>
          <w:shd w:val="clear" w:color="auto" w:fill="FFFFFF"/>
        </w:rPr>
        <w:t>, hogy ez a gyógyszer hatásos-e</w:t>
      </w:r>
      <w:r w:rsidR="00A80865">
        <w:rPr>
          <w:rFonts w:cstheme="minorHAnsi"/>
          <w:color w:val="222222"/>
          <w:sz w:val="28"/>
          <w:szCs w:val="28"/>
          <w:shd w:val="clear" w:color="auto" w:fill="FFFFFF"/>
        </w:rPr>
        <w:t xml:space="preserve"> a koronavírus okozta tüdőgyulladás ellen</w:t>
      </w:r>
      <w:r w:rsidR="00462F07">
        <w:rPr>
          <w:rFonts w:cstheme="minorHAnsi"/>
          <w:color w:val="222222"/>
          <w:sz w:val="28"/>
          <w:szCs w:val="28"/>
          <w:shd w:val="clear" w:color="auto" w:fill="FFFFFF"/>
        </w:rPr>
        <w:t xml:space="preserve">. </w:t>
      </w:r>
      <w:r w:rsidR="00E33C22">
        <w:rPr>
          <w:rFonts w:cstheme="minorHAnsi"/>
          <w:color w:val="222222"/>
          <w:sz w:val="28"/>
          <w:szCs w:val="28"/>
          <w:shd w:val="clear" w:color="auto" w:fill="FFFFFF"/>
        </w:rPr>
        <w:t>Úgy gondoljuk</w:t>
      </w:r>
      <w:r w:rsidR="00D2488B">
        <w:rPr>
          <w:rFonts w:cstheme="minorHAnsi"/>
          <w:color w:val="222222"/>
          <w:sz w:val="28"/>
          <w:szCs w:val="28"/>
          <w:shd w:val="clear" w:color="auto" w:fill="FFFFFF"/>
        </w:rPr>
        <w:t xml:space="preserve"> az eddigi eredmények alapján, hogy </w:t>
      </w:r>
      <w:r w:rsidR="003366E6">
        <w:rPr>
          <w:rFonts w:cstheme="minorHAnsi"/>
          <w:color w:val="222222"/>
          <w:sz w:val="28"/>
          <w:szCs w:val="28"/>
          <w:shd w:val="clear" w:color="auto" w:fill="FFFFFF"/>
        </w:rPr>
        <w:t>35% esélye van, hogy hatásos a gyógyszer</w:t>
      </w:r>
      <w:r w:rsidR="00DA333B">
        <w:rPr>
          <w:rFonts w:cstheme="minorHAnsi"/>
          <w:color w:val="222222"/>
          <w:sz w:val="28"/>
          <w:szCs w:val="28"/>
          <w:shd w:val="clear" w:color="auto" w:fill="FFFFFF"/>
        </w:rPr>
        <w:t xml:space="preserve"> és ezt igazolják is a kutatások</w:t>
      </w:r>
      <w:r w:rsidR="003366E6">
        <w:rPr>
          <w:rFonts w:cstheme="minorHAnsi"/>
          <w:color w:val="222222"/>
          <w:sz w:val="28"/>
          <w:szCs w:val="28"/>
          <w:shd w:val="clear" w:color="auto" w:fill="FFFFFF"/>
        </w:rPr>
        <w:t xml:space="preserve">, </w:t>
      </w:r>
      <w:r w:rsidR="00302246">
        <w:rPr>
          <w:rFonts w:cstheme="minorHAnsi"/>
          <w:color w:val="222222"/>
          <w:sz w:val="28"/>
          <w:szCs w:val="28"/>
          <w:shd w:val="clear" w:color="auto" w:fill="FFFFFF"/>
        </w:rPr>
        <w:t xml:space="preserve">és 65% esély van arra, </w:t>
      </w:r>
      <w:r w:rsidR="00A52F76">
        <w:rPr>
          <w:rFonts w:cstheme="minorHAnsi"/>
          <w:color w:val="222222"/>
          <w:sz w:val="28"/>
          <w:szCs w:val="28"/>
          <w:shd w:val="clear" w:color="auto" w:fill="FFFFFF"/>
        </w:rPr>
        <w:t xml:space="preserve">hogy </w:t>
      </w:r>
      <w:r w:rsidR="009B7DDE">
        <w:rPr>
          <w:rFonts w:cstheme="minorHAnsi"/>
          <w:color w:val="222222"/>
          <w:sz w:val="28"/>
          <w:szCs w:val="28"/>
          <w:shd w:val="clear" w:color="auto" w:fill="FFFFFF"/>
        </w:rPr>
        <w:t>nem ismerik el a gyógyszer hatásosságát.</w:t>
      </w:r>
      <w:r w:rsidR="00C32F31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r w:rsidR="007E257A">
        <w:rPr>
          <w:rFonts w:cstheme="minorHAnsi"/>
          <w:color w:val="222222"/>
          <w:sz w:val="28"/>
          <w:szCs w:val="28"/>
          <w:shd w:val="clear" w:color="auto" w:fill="FFFFFF"/>
        </w:rPr>
        <w:t xml:space="preserve">Amennyiben hatásosnak </w:t>
      </w:r>
      <w:r w:rsidR="006F30BB">
        <w:rPr>
          <w:rFonts w:cstheme="minorHAnsi"/>
          <w:color w:val="222222"/>
          <w:sz w:val="28"/>
          <w:szCs w:val="28"/>
          <w:shd w:val="clear" w:color="auto" w:fill="FFFFFF"/>
        </w:rPr>
        <w:t>ismerik el a gyógyszert</w:t>
      </w:r>
      <w:r w:rsidR="00CA5AE0">
        <w:rPr>
          <w:rFonts w:cstheme="minorHAnsi"/>
          <w:color w:val="222222"/>
          <w:sz w:val="28"/>
          <w:szCs w:val="28"/>
          <w:shd w:val="clear" w:color="auto" w:fill="FFFFFF"/>
        </w:rPr>
        <w:t xml:space="preserve"> 2 milliárd forint haszonnal tudjuk értékesíteni</w:t>
      </w:r>
      <w:r w:rsidR="006F30BB">
        <w:rPr>
          <w:rFonts w:cstheme="minorHAnsi"/>
          <w:color w:val="222222"/>
          <w:sz w:val="28"/>
          <w:szCs w:val="28"/>
          <w:shd w:val="clear" w:color="auto" w:fill="FFFFFF"/>
        </w:rPr>
        <w:t>,</w:t>
      </w:r>
      <w:r w:rsidR="002D35D2">
        <w:rPr>
          <w:rFonts w:cstheme="minorHAnsi"/>
          <w:color w:val="222222"/>
          <w:sz w:val="28"/>
          <w:szCs w:val="28"/>
          <w:shd w:val="clear" w:color="auto" w:fill="FFFFFF"/>
        </w:rPr>
        <w:t xml:space="preserve"> viszont különben </w:t>
      </w:r>
      <w:r w:rsidR="008C2857">
        <w:rPr>
          <w:rFonts w:cstheme="minorHAnsi"/>
          <w:color w:val="222222"/>
          <w:sz w:val="28"/>
          <w:szCs w:val="28"/>
          <w:shd w:val="clear" w:color="auto" w:fill="FFFFFF"/>
        </w:rPr>
        <w:t>a gyógyszerre költött pénzünk hasztalan</w:t>
      </w:r>
      <w:r w:rsidR="0069110E">
        <w:rPr>
          <w:rFonts w:cstheme="minorHAnsi"/>
          <w:color w:val="222222"/>
          <w:sz w:val="28"/>
          <w:szCs w:val="28"/>
          <w:shd w:val="clear" w:color="auto" w:fill="FFFFFF"/>
        </w:rPr>
        <w:t>ul elvész.</w:t>
      </w:r>
      <w:r w:rsidR="00E76E37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r w:rsidR="006F30BB">
        <w:rPr>
          <w:rFonts w:cstheme="minorHAnsi"/>
          <w:color w:val="222222"/>
          <w:sz w:val="28"/>
          <w:szCs w:val="28"/>
          <w:shd w:val="clear" w:color="auto" w:fill="FFFFFF"/>
        </w:rPr>
        <w:t xml:space="preserve"> </w:t>
      </w:r>
      <w:r w:rsidR="00402BBA">
        <w:rPr>
          <w:rFonts w:cstheme="minorHAnsi"/>
          <w:color w:val="222222"/>
          <w:sz w:val="28"/>
          <w:szCs w:val="28"/>
          <w:shd w:val="clear" w:color="auto" w:fill="FFFFFF"/>
        </w:rPr>
        <w:t>A gyógyszer</w:t>
      </w:r>
      <w:r w:rsidR="00F6536E">
        <w:rPr>
          <w:rFonts w:cstheme="minorHAnsi"/>
          <w:color w:val="222222"/>
          <w:sz w:val="28"/>
          <w:szCs w:val="28"/>
          <w:shd w:val="clear" w:color="auto" w:fill="FFFFFF"/>
        </w:rPr>
        <w:t xml:space="preserve"> megvétele előtt </w:t>
      </w:r>
      <w:r w:rsidR="00073002">
        <w:rPr>
          <w:rFonts w:cstheme="minorHAnsi"/>
          <w:color w:val="222222"/>
          <w:sz w:val="28"/>
          <w:szCs w:val="28"/>
          <w:shd w:val="clear" w:color="auto" w:fill="FFFFFF"/>
        </w:rPr>
        <w:t>s</w:t>
      </w:r>
      <w:r w:rsidR="00F6536E">
        <w:rPr>
          <w:rFonts w:cstheme="minorHAnsi"/>
          <w:color w:val="222222"/>
          <w:sz w:val="28"/>
          <w:szCs w:val="28"/>
          <w:shd w:val="clear" w:color="auto" w:fill="FFFFFF"/>
        </w:rPr>
        <w:t>zakvéleményt kérhetün</w:t>
      </w:r>
      <w:r w:rsidR="00073002">
        <w:rPr>
          <w:rFonts w:cstheme="minorHAnsi"/>
          <w:color w:val="222222"/>
          <w:sz w:val="28"/>
          <w:szCs w:val="28"/>
          <w:shd w:val="clear" w:color="auto" w:fill="FFFFFF"/>
        </w:rPr>
        <w:t>k</w:t>
      </w:r>
      <w:r w:rsidR="00822F74">
        <w:rPr>
          <w:rFonts w:cstheme="minorHAnsi"/>
          <w:color w:val="222222"/>
          <w:sz w:val="28"/>
          <w:szCs w:val="28"/>
          <w:shd w:val="clear" w:color="auto" w:fill="FFFFFF"/>
        </w:rPr>
        <w:t xml:space="preserve"> a Gyógyszerkutató intézet</w:t>
      </w:r>
      <w:r w:rsidR="00B4249C">
        <w:rPr>
          <w:rFonts w:cstheme="minorHAnsi"/>
          <w:color w:val="222222"/>
          <w:sz w:val="28"/>
          <w:szCs w:val="28"/>
          <w:shd w:val="clear" w:color="auto" w:fill="FFFFFF"/>
        </w:rPr>
        <w:t xml:space="preserve">től. A szakvélemény </w:t>
      </w:r>
      <w:r w:rsidR="00D06674">
        <w:rPr>
          <w:rFonts w:cstheme="minorHAnsi"/>
          <w:color w:val="222222"/>
          <w:sz w:val="28"/>
          <w:szCs w:val="28"/>
          <w:shd w:val="clear" w:color="auto" w:fill="FFFFFF"/>
        </w:rPr>
        <w:t>ára 50 millió forint</w:t>
      </w:r>
      <w:r w:rsidR="00CD1B5F">
        <w:rPr>
          <w:rFonts w:cstheme="minorHAnsi"/>
          <w:color w:val="222222"/>
          <w:sz w:val="28"/>
          <w:szCs w:val="28"/>
          <w:shd w:val="clear" w:color="auto" w:fill="FFFFFF"/>
        </w:rPr>
        <w:t>, és a következő valószínűségeket ismerjük:</w:t>
      </w:r>
    </w:p>
    <w:p w14:paraId="51FEF6CF" w14:textId="5EF20D31" w:rsidR="003E0C4F" w:rsidRPr="00535AD2" w:rsidRDefault="00535AD2" w:rsidP="00043383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hatásosnak jósolják</m:t>
              </m:r>
            </m:e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>hatásos</m:t>
              </m:r>
            </m:e>
          </m:d>
          <m:r>
            <w:rPr>
              <w:rFonts w:ascii="Cambria Math" w:hAnsi="Cambria Math" w:cstheme="minorHAnsi"/>
              <w:sz w:val="28"/>
              <w:szCs w:val="28"/>
            </w:rPr>
            <m:t>=0,9</m:t>
          </m:r>
        </m:oMath>
      </m:oMathPara>
    </w:p>
    <w:p w14:paraId="6DAF0D82" w14:textId="7F5D7D46" w:rsidR="00535AD2" w:rsidRPr="00535AD2" w:rsidRDefault="002C45B3" w:rsidP="00043383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hatásosnak jósolják</m:t>
              </m:r>
            </m:e>
            <m:e>
              <m:r>
                <w:rPr>
                  <w:rFonts w:ascii="Cambria Math" w:hAnsi="Cambria Math" w:cstheme="minorHAnsi"/>
                  <w:sz w:val="28"/>
                  <w:szCs w:val="28"/>
                </w:rPr>
                <m:t xml:space="preserve">nem </m:t>
              </m:r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hatásos</m:t>
              </m:r>
            </m:e>
          </m:d>
          <m:r>
            <w:rPr>
              <w:rFonts w:ascii="Cambria Math" w:hAnsi="Cambria Math" w:cstheme="minorHAnsi"/>
              <w:sz w:val="28"/>
              <w:szCs w:val="28"/>
            </w:rPr>
            <m:t>=0,4</m:t>
          </m:r>
        </m:oMath>
      </m:oMathPara>
    </w:p>
    <w:p w14:paraId="252E0067" w14:textId="32895FEE" w:rsidR="00043383" w:rsidRDefault="001F0E9E" w:rsidP="00043383">
      <w:pPr>
        <w:tabs>
          <w:tab w:val="left" w:pos="7680"/>
        </w:tabs>
        <w:jc w:val="both"/>
        <w:rPr>
          <w:rFonts w:cstheme="minorHAnsi"/>
          <w:sz w:val="28"/>
          <w:szCs w:val="28"/>
        </w:rPr>
      </w:pPr>
      <w:bookmarkStart w:id="8" w:name="_Hlk44505661"/>
      <w:r>
        <w:rPr>
          <w:rFonts w:cstheme="minorHAnsi"/>
          <w:sz w:val="28"/>
          <w:szCs w:val="28"/>
        </w:rPr>
        <w:t>Számítsa ki a döntési fa felrajzolásához hiányzó valószínűségeket!</w:t>
      </w:r>
    </w:p>
    <w:bookmarkEnd w:id="8"/>
    <w:p w14:paraId="5B31EA27" w14:textId="2FD4E9EB" w:rsidR="00755345" w:rsidRDefault="00755345" w:rsidP="00043383">
      <w:pPr>
        <w:tabs>
          <w:tab w:val="left" w:pos="7680"/>
        </w:tabs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 xml:space="preserve">Megoldás: </w:t>
      </w:r>
    </w:p>
    <w:p w14:paraId="161E98C4" w14:textId="409BD4A6" w:rsidR="00755345" w:rsidRDefault="0058608A" w:rsidP="00043383">
      <w:pPr>
        <w:tabs>
          <w:tab w:val="left" w:pos="7680"/>
        </w:tabs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 következő valószínűségeket nem ismerjük a döntési fa felrajzolásához:</w:t>
      </w:r>
    </w:p>
    <w:p w14:paraId="702A4F71" w14:textId="75C91836" w:rsidR="008D6CAF" w:rsidRPr="002A0495" w:rsidRDefault="00FD3F12" w:rsidP="002A0495">
      <w:pPr>
        <w:pStyle w:val="Listaszerbekezds"/>
        <w:numPr>
          <w:ilvl w:val="0"/>
          <w:numId w:val="7"/>
        </w:numPr>
        <w:tabs>
          <w:tab w:val="left" w:pos="7680"/>
        </w:tabs>
        <w:jc w:val="both"/>
        <w:rPr>
          <w:rFonts w:cstheme="minorHAnsi"/>
          <w:sz w:val="28"/>
          <w:szCs w:val="28"/>
        </w:rPr>
      </w:pP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 w:rsidR="00A7359B">
        <w:rPr>
          <w:rFonts w:eastAsiaTheme="minorEastAsia" w:cstheme="minorHAnsi"/>
          <w:sz w:val="28"/>
          <w:szCs w:val="28"/>
        </w:rPr>
        <w:t>(hatásosnak jósolják)</w:t>
      </w:r>
      <w:r w:rsidR="002A0495">
        <w:rPr>
          <w:rFonts w:eastAsiaTheme="minorEastAsia" w:cstheme="minorHAnsi"/>
          <w:sz w:val="28"/>
          <w:szCs w:val="28"/>
        </w:rPr>
        <w:t xml:space="preserve">; </w:t>
      </w: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 w:rsidR="008D6CAF" w:rsidRPr="002A0495">
        <w:rPr>
          <w:rFonts w:eastAsiaTheme="minorEastAsia" w:cstheme="minorHAnsi"/>
          <w:sz w:val="28"/>
          <w:szCs w:val="28"/>
        </w:rPr>
        <w:t>(nem hatásosnak jósolják)</w:t>
      </w:r>
    </w:p>
    <w:p w14:paraId="2D1F668D" w14:textId="4393805F" w:rsidR="008D6CAF" w:rsidRPr="00110FDD" w:rsidRDefault="00764CE5" w:rsidP="00182229">
      <w:pPr>
        <w:pStyle w:val="Listaszerbekezds"/>
        <w:numPr>
          <w:ilvl w:val="0"/>
          <w:numId w:val="7"/>
        </w:numPr>
        <w:tabs>
          <w:tab w:val="left" w:pos="7680"/>
        </w:tabs>
        <w:jc w:val="both"/>
        <w:rPr>
          <w:rFonts w:cstheme="minorHAnsi"/>
          <w:sz w:val="28"/>
          <w:szCs w:val="28"/>
        </w:rPr>
      </w:pPr>
      <w:bookmarkStart w:id="9" w:name="_Hlk44241585"/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>
        <w:rPr>
          <w:rFonts w:eastAsiaTheme="minorEastAsia" w:cstheme="minorHAnsi"/>
          <w:sz w:val="28"/>
          <w:szCs w:val="28"/>
        </w:rPr>
        <w:t>(hatásos</w:t>
      </w:r>
      <w:r w:rsidR="004070C2">
        <w:rPr>
          <w:rFonts w:eastAsiaTheme="minorEastAsia" w:cstheme="minorHAnsi"/>
          <w:sz w:val="28"/>
          <w:szCs w:val="28"/>
        </w:rPr>
        <w:t>|hatásosnak jósolják</w:t>
      </w:r>
      <w:bookmarkEnd w:id="9"/>
      <w:r w:rsidR="004070C2">
        <w:rPr>
          <w:rFonts w:eastAsiaTheme="minorEastAsia" w:cstheme="minorHAnsi"/>
          <w:sz w:val="28"/>
          <w:szCs w:val="28"/>
        </w:rPr>
        <w:t>)</w:t>
      </w:r>
      <w:r w:rsidR="00A90749">
        <w:rPr>
          <w:rFonts w:eastAsiaTheme="minorEastAsia" w:cstheme="minorHAnsi"/>
          <w:sz w:val="28"/>
          <w:szCs w:val="28"/>
        </w:rPr>
        <w:t xml:space="preserve">; </w:t>
      </w: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 w:rsidR="00A90749">
        <w:rPr>
          <w:rFonts w:eastAsiaTheme="minorEastAsia" w:cstheme="minorHAnsi"/>
          <w:sz w:val="28"/>
          <w:szCs w:val="28"/>
        </w:rPr>
        <w:t>(nem hatásos|hatásosnak jósolják)</w:t>
      </w:r>
      <w:r w:rsidR="00C35D66">
        <w:rPr>
          <w:rFonts w:eastAsiaTheme="minorEastAsia" w:cstheme="minorHAnsi"/>
          <w:sz w:val="28"/>
          <w:szCs w:val="28"/>
        </w:rPr>
        <w:t xml:space="preserve">; </w:t>
      </w: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 w:rsidR="00C35D66">
        <w:rPr>
          <w:rFonts w:eastAsiaTheme="minorEastAsia" w:cstheme="minorHAnsi"/>
          <w:sz w:val="28"/>
          <w:szCs w:val="28"/>
        </w:rPr>
        <w:t>(hatásos|</w:t>
      </w:r>
      <w:r w:rsidR="00D609A4">
        <w:rPr>
          <w:rFonts w:eastAsiaTheme="minorEastAsia" w:cstheme="minorHAnsi"/>
          <w:sz w:val="28"/>
          <w:szCs w:val="28"/>
        </w:rPr>
        <w:t xml:space="preserve"> nem</w:t>
      </w:r>
      <w:r w:rsidR="00096037">
        <w:rPr>
          <w:rFonts w:eastAsiaTheme="minorEastAsia" w:cstheme="minorHAnsi"/>
          <w:sz w:val="28"/>
          <w:szCs w:val="28"/>
        </w:rPr>
        <w:t xml:space="preserve"> </w:t>
      </w:r>
      <w:r w:rsidR="00C35D66">
        <w:rPr>
          <w:rFonts w:eastAsiaTheme="minorEastAsia" w:cstheme="minorHAnsi"/>
          <w:sz w:val="28"/>
          <w:szCs w:val="28"/>
        </w:rPr>
        <w:t>hatásosnak jósolják</w:t>
      </w:r>
      <w:r w:rsidR="00D609A4">
        <w:rPr>
          <w:rFonts w:eastAsiaTheme="minorEastAsia" w:cstheme="minorHAnsi"/>
          <w:sz w:val="28"/>
          <w:szCs w:val="28"/>
        </w:rPr>
        <w:t>)</w:t>
      </w:r>
      <w:r w:rsidR="00096037">
        <w:rPr>
          <w:rFonts w:eastAsiaTheme="minorEastAsia" w:cstheme="minorHAnsi"/>
          <w:sz w:val="28"/>
          <w:szCs w:val="28"/>
        </w:rPr>
        <w:t xml:space="preserve">; </w:t>
      </w: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 w:rsidR="00096037">
        <w:rPr>
          <w:rFonts w:eastAsiaTheme="minorEastAsia" w:cstheme="minorHAnsi"/>
          <w:sz w:val="28"/>
          <w:szCs w:val="28"/>
        </w:rPr>
        <w:t>(nem hatásos|nem hatásosnak jósolják)</w:t>
      </w:r>
    </w:p>
    <w:p w14:paraId="0CB08D23" w14:textId="2311ADFE" w:rsidR="00110FDD" w:rsidRDefault="00037765" w:rsidP="00110FDD">
      <w:pPr>
        <w:tabs>
          <w:tab w:val="left" w:pos="7680"/>
        </w:tabs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 teljes valószínűség tétele szerint: </w:t>
      </w:r>
    </w:p>
    <w:p w14:paraId="784C9F25" w14:textId="13C8AE4C" w:rsidR="00157D42" w:rsidRDefault="00157D42" w:rsidP="00110FDD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>
        <w:rPr>
          <w:rFonts w:eastAsiaTheme="minorEastAsia" w:cstheme="minorHAnsi"/>
          <w:sz w:val="28"/>
          <w:szCs w:val="28"/>
        </w:rPr>
        <w:t>(hatásosnak</w:t>
      </w:r>
      <w:r w:rsidR="003851A9">
        <w:rPr>
          <w:rFonts w:eastAsiaTheme="minorEastAsia" w:cstheme="minorHAnsi"/>
          <w:sz w:val="28"/>
          <w:szCs w:val="28"/>
        </w:rPr>
        <w:t xml:space="preserve"> </w:t>
      </w:r>
      <w:r>
        <w:rPr>
          <w:rFonts w:eastAsiaTheme="minorEastAsia" w:cstheme="minorHAnsi"/>
          <w:sz w:val="28"/>
          <w:szCs w:val="28"/>
        </w:rPr>
        <w:t>jósolják</w:t>
      </w:r>
      <w:r w:rsidR="003851A9">
        <w:rPr>
          <w:rFonts w:eastAsiaTheme="minorEastAsia" w:cstheme="minorHAnsi"/>
          <w:sz w:val="28"/>
          <w:szCs w:val="28"/>
        </w:rPr>
        <w:t xml:space="preserve"> </w:t>
      </w:r>
      <w:r>
        <w:rPr>
          <w:rFonts w:eastAsiaTheme="minorEastAsia" w:cstheme="minorHAnsi"/>
          <w:sz w:val="28"/>
          <w:szCs w:val="28"/>
        </w:rPr>
        <w:t>)=</w:t>
      </w:r>
      <w:bookmarkStart w:id="10" w:name="_Hlk44241867"/>
      <w:r w:rsidR="00C87476">
        <w:rPr>
          <w:rFonts w:eastAsiaTheme="minorEastAsia" w:cstheme="minorHAnsi"/>
          <w:sz w:val="28"/>
          <w:szCs w:val="28"/>
        </w:rPr>
        <w:t>P(</w:t>
      </w:r>
      <w:r w:rsidR="00410506">
        <w:rPr>
          <w:rFonts w:eastAsiaTheme="minorEastAsia" w:cstheme="minorHAnsi"/>
          <w:sz w:val="28"/>
          <w:szCs w:val="28"/>
        </w:rPr>
        <w:t xml:space="preserve"> </w:t>
      </w:r>
      <w:r w:rsidR="00C87476">
        <w:rPr>
          <w:rFonts w:eastAsiaTheme="minorEastAsia" w:cstheme="minorHAnsi"/>
          <w:sz w:val="28"/>
          <w:szCs w:val="28"/>
        </w:rPr>
        <w:t>hatásos</w:t>
      </w:r>
      <w:r w:rsidR="00410506">
        <w:rPr>
          <w:rFonts w:eastAsiaTheme="minorEastAsia" w:cstheme="minorHAnsi"/>
          <w:sz w:val="28"/>
          <w:szCs w:val="28"/>
        </w:rPr>
        <w:t xml:space="preserve"> </w:t>
      </w:r>
      <w:r w:rsidR="00C87476">
        <w:rPr>
          <w:rFonts w:eastAsiaTheme="minorEastAsia" w:cstheme="minorHAnsi"/>
          <w:sz w:val="28"/>
          <w:szCs w:val="28"/>
        </w:rPr>
        <w:t>)</w:t>
      </w:r>
      <w:r w:rsidR="006C561C">
        <w:rPr>
          <w:rFonts w:eastAsiaTheme="minorEastAsia" w:cstheme="minorHAnsi"/>
          <w:sz w:val="28"/>
          <w:szCs w:val="28"/>
        </w:rPr>
        <w:t>·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P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hatásosnak jósolják</m:t>
            </m:r>
          </m:e>
          <m:e>
            <m:r>
              <w:rPr>
                <w:rFonts w:ascii="Cambria Math" w:hAnsi="Cambria Math" w:cstheme="minorHAnsi"/>
                <w:sz w:val="28"/>
                <w:szCs w:val="28"/>
              </w:rPr>
              <m:t>hatásos</m:t>
            </m:r>
          </m:e>
        </m:d>
      </m:oMath>
      <w:bookmarkEnd w:id="10"/>
      <w:r w:rsidR="00387F2C">
        <w:rPr>
          <w:rFonts w:eastAsiaTheme="minorEastAsia" w:cstheme="minorHAnsi"/>
          <w:sz w:val="28"/>
          <w:szCs w:val="28"/>
        </w:rPr>
        <w:t>+P(</w:t>
      </w:r>
      <w:r w:rsidR="00245B7E">
        <w:rPr>
          <w:rFonts w:eastAsiaTheme="minorEastAsia" w:cstheme="minorHAnsi"/>
          <w:sz w:val="28"/>
          <w:szCs w:val="28"/>
        </w:rPr>
        <w:t xml:space="preserve">nem </w:t>
      </w:r>
      <w:r w:rsidR="00387F2C">
        <w:rPr>
          <w:rFonts w:eastAsiaTheme="minorEastAsia" w:cstheme="minorHAnsi"/>
          <w:sz w:val="28"/>
          <w:szCs w:val="28"/>
        </w:rPr>
        <w:t>hatásos)·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P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hatásosnak jósolják</m:t>
            </m:r>
          </m:e>
          <m:e>
            <m:r>
              <w:rPr>
                <w:rFonts w:ascii="Cambria Math" w:hAnsi="Cambria Math" w:cstheme="minorHAnsi"/>
                <w:sz w:val="28"/>
                <w:szCs w:val="28"/>
              </w:rPr>
              <m:t>nem hatásos</m:t>
            </m:r>
          </m:e>
        </m:d>
      </m:oMath>
      <w:r w:rsidR="00126F10">
        <w:rPr>
          <w:rFonts w:eastAsiaTheme="minorEastAsia" w:cstheme="minorHAnsi"/>
          <w:sz w:val="28"/>
          <w:szCs w:val="28"/>
        </w:rPr>
        <w:t>=0,35·</w:t>
      </w:r>
      <w:r w:rsidR="00245B7E">
        <w:rPr>
          <w:rFonts w:eastAsiaTheme="minorEastAsia" w:cstheme="minorHAnsi"/>
          <w:sz w:val="28"/>
          <w:szCs w:val="28"/>
        </w:rPr>
        <w:t>0,9+</w:t>
      </w:r>
      <w:r w:rsidR="00490986">
        <w:rPr>
          <w:rFonts w:eastAsiaTheme="minorEastAsia" w:cstheme="minorHAnsi"/>
          <w:sz w:val="28"/>
          <w:szCs w:val="28"/>
        </w:rPr>
        <w:t>0,65·</w:t>
      </w:r>
      <w:r w:rsidR="00683C75">
        <w:rPr>
          <w:rFonts w:eastAsiaTheme="minorEastAsia" w:cstheme="minorHAnsi"/>
          <w:sz w:val="28"/>
          <w:szCs w:val="28"/>
        </w:rPr>
        <w:t>0,4=</w:t>
      </w:r>
      <w:r w:rsidR="00406DA8">
        <w:rPr>
          <w:rFonts w:eastAsiaTheme="minorEastAsia" w:cstheme="minorHAnsi"/>
          <w:sz w:val="28"/>
          <w:szCs w:val="28"/>
        </w:rPr>
        <w:t>0,575</w:t>
      </w:r>
    </w:p>
    <w:p w14:paraId="1953D03C" w14:textId="1D4C6FBA" w:rsidR="00B04520" w:rsidRDefault="00410506" w:rsidP="00410506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>
        <m:r>
          <w:rPr>
            <w:rFonts w:ascii="Cambria Math" w:hAnsi="Cambria Math" w:cstheme="minorHAnsi"/>
            <w:sz w:val="28"/>
            <w:szCs w:val="28"/>
          </w:rPr>
          <m:t>P</m:t>
        </m:r>
      </m:oMath>
      <w:r>
        <w:rPr>
          <w:rFonts w:eastAsiaTheme="minorEastAsia" w:cstheme="minorHAnsi"/>
          <w:sz w:val="28"/>
          <w:szCs w:val="28"/>
        </w:rPr>
        <w:t>(nem</w:t>
      </w:r>
      <w:r w:rsidR="00B04520">
        <w:rPr>
          <w:rFonts w:eastAsiaTheme="minorEastAsia" w:cstheme="minorHAnsi"/>
          <w:sz w:val="28"/>
          <w:szCs w:val="28"/>
        </w:rPr>
        <w:t xml:space="preserve"> </w:t>
      </w:r>
      <w:r>
        <w:rPr>
          <w:rFonts w:eastAsiaTheme="minorEastAsia" w:cstheme="minorHAnsi"/>
          <w:sz w:val="28"/>
          <w:szCs w:val="28"/>
        </w:rPr>
        <w:t>hatásosnak</w:t>
      </w:r>
      <w:r w:rsidR="00B04520">
        <w:rPr>
          <w:rFonts w:eastAsiaTheme="minorEastAsia" w:cstheme="minorHAnsi"/>
          <w:sz w:val="28"/>
          <w:szCs w:val="28"/>
        </w:rPr>
        <w:t xml:space="preserve"> </w:t>
      </w:r>
      <w:r>
        <w:rPr>
          <w:rFonts w:eastAsiaTheme="minorEastAsia" w:cstheme="minorHAnsi"/>
          <w:sz w:val="28"/>
          <w:szCs w:val="28"/>
        </w:rPr>
        <w:t>jósolják)=</w:t>
      </w:r>
    </w:p>
    <w:p w14:paraId="6C973467" w14:textId="4670743D" w:rsidR="00410506" w:rsidRDefault="00410506" w:rsidP="00410506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P(hatásos)·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P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nem hatásosnak jósolják</m:t>
            </m:r>
          </m:e>
          <m:e>
            <m:r>
              <w:rPr>
                <w:rFonts w:ascii="Cambria Math" w:hAnsi="Cambria Math" w:cstheme="minorHAnsi"/>
                <w:sz w:val="28"/>
                <w:szCs w:val="28"/>
              </w:rPr>
              <m:t>hatásos</m:t>
            </m:r>
          </m:e>
        </m:d>
        <m:r>
          <w:rPr>
            <w:rFonts w:ascii="Cambria Math" w:hAnsi="Cambria Math" w:cstheme="minorHAnsi"/>
            <w:sz w:val="28"/>
            <w:szCs w:val="28"/>
          </w:rPr>
          <m:t xml:space="preserve">  </m:t>
        </m:r>
      </m:oMath>
      <w:r>
        <w:rPr>
          <w:rFonts w:eastAsiaTheme="minorEastAsia" w:cstheme="minorHAnsi"/>
          <w:sz w:val="28"/>
          <w:szCs w:val="28"/>
        </w:rPr>
        <w:t>+P(nemhatásos)·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 P</m:t>
        </m:r>
        <m:d>
          <m:d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theme="minorHAnsi"/>
                <w:sz w:val="28"/>
                <w:szCs w:val="28"/>
              </w:rPr>
              <m:t>nem hatásosnak jósolják</m:t>
            </m:r>
          </m:e>
          <m:e>
            <m:r>
              <w:rPr>
                <w:rFonts w:ascii="Cambria Math" w:hAnsi="Cambria Math" w:cstheme="minorHAnsi"/>
                <w:sz w:val="28"/>
                <w:szCs w:val="28"/>
              </w:rPr>
              <m:t>nem hatásos</m:t>
            </m:r>
          </m:e>
        </m:d>
      </m:oMath>
      <w:r>
        <w:rPr>
          <w:rFonts w:eastAsiaTheme="minorEastAsia" w:cstheme="minorHAnsi"/>
          <w:sz w:val="28"/>
          <w:szCs w:val="28"/>
        </w:rPr>
        <w:t>=</w:t>
      </w:r>
      <w:r w:rsidR="009D60F9">
        <w:rPr>
          <w:rFonts w:eastAsiaTheme="minorEastAsia" w:cstheme="minorHAnsi"/>
          <w:sz w:val="28"/>
          <w:szCs w:val="28"/>
        </w:rPr>
        <w:t>0,35·0,1+0,65·</w:t>
      </w:r>
      <w:r w:rsidR="006B195C">
        <w:rPr>
          <w:rFonts w:eastAsiaTheme="minorEastAsia" w:cstheme="minorHAnsi"/>
          <w:sz w:val="28"/>
          <w:szCs w:val="28"/>
        </w:rPr>
        <w:t>0,6=</w:t>
      </w:r>
      <w:r w:rsidR="00D5760B">
        <w:rPr>
          <w:rFonts w:eastAsiaTheme="minorEastAsia" w:cstheme="minorHAnsi"/>
          <w:sz w:val="28"/>
          <w:szCs w:val="28"/>
        </w:rPr>
        <w:t>0,425</w:t>
      </w:r>
    </w:p>
    <w:p w14:paraId="5318EA67" w14:textId="77777777" w:rsidR="00C07DBF" w:rsidRDefault="00B04520" w:rsidP="00410506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A Bayes-tétel szerint:</w:t>
      </w:r>
    </w:p>
    <w:p w14:paraId="3E8E6C4A" w14:textId="4637A66E" w:rsidR="00B04520" w:rsidRPr="00172F9A" w:rsidRDefault="003B7EE9" w:rsidP="00410506">
      <w:pPr>
        <w:tabs>
          <w:tab w:val="left" w:pos="7680"/>
        </w:tabs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theme="minorHAnsi"/>
            <w:sz w:val="24"/>
            <w:szCs w:val="24"/>
          </w:rPr>
          <m:t>P(hatásos|hatásosnak jósolják)=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P(hatásos és hatásosnak jósolják)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P(hatásosnak jósolják)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theme="minorHAnsi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0,35∙0,9</m:t>
            </m:r>
          </m:num>
          <m:den>
            <m:r>
              <w:rPr>
                <w:rFonts w:ascii="Cambria Math" w:eastAsiaTheme="minorEastAsia" w:hAnsi="Cambria Math" w:cstheme="minorHAnsi"/>
                <w:sz w:val="24"/>
                <w:szCs w:val="24"/>
              </w:rPr>
              <m:t>0,575</m:t>
            </m:r>
          </m:den>
        </m:f>
        <m:r>
          <w:rPr>
            <w:rFonts w:ascii="Cambria Math" w:eastAsiaTheme="minorEastAsia" w:hAnsi="Cambria Math" w:cstheme="minorHAnsi"/>
            <w:sz w:val="24"/>
            <w:szCs w:val="24"/>
          </w:rPr>
          <m:t>=0,548</m:t>
        </m:r>
      </m:oMath>
    </w:p>
    <w:p w14:paraId="5BF35D0D" w14:textId="4DE12250" w:rsidR="00715726" w:rsidRPr="003851A9" w:rsidRDefault="00A10A38" w:rsidP="00410506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inorHAnsi"/>
              <w:sz w:val="24"/>
              <w:szCs w:val="24"/>
            </w:rPr>
            <m:t>P(nem hatásos|hatásosnak jósolják)=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P(nem hatásos és hatásosnak jósolják)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P(hatásosnak jósolják)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0,65∙0,4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0,575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=0,452</m:t>
          </m:r>
        </m:oMath>
      </m:oMathPara>
    </w:p>
    <w:p w14:paraId="5D837549" w14:textId="49AE96E6" w:rsidR="00EB4BEC" w:rsidRPr="00A93075" w:rsidRDefault="00EB4BEC" w:rsidP="00043383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sz w:val="24"/>
              <w:szCs w:val="24"/>
            </w:rPr>
            <w:lastRenderedPageBreak/>
            <m:t>P(hatásos|nem hatásosnak jósolják)=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P(hatásos, de nem hatásosnak jósolják)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P(nem hatásosnak jósolják)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0,35∙0,1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0,425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=0,082</m:t>
          </m:r>
        </m:oMath>
      </m:oMathPara>
    </w:p>
    <w:p w14:paraId="49DFD670" w14:textId="3AB22A44" w:rsidR="00A93075" w:rsidRPr="009B20EC" w:rsidRDefault="00A93075" w:rsidP="00043383">
      <w:pPr>
        <w:jc w:val="both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eastAsiaTheme="minorEastAsia" w:hAnsi="Cambria Math" w:cstheme="minorHAnsi"/>
              <w:sz w:val="24"/>
              <w:szCs w:val="24"/>
            </w:rPr>
            <m:t>P(nem hatásos|nem hatásosnak jósolják)=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P(hatásos és hatásosnak jósolják)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P(hatásosnak jósolják)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0,65∙0,6</m:t>
              </m:r>
            </m:num>
            <m:den>
              <m:r>
                <w:rPr>
                  <w:rFonts w:ascii="Cambria Math" w:eastAsiaTheme="minorEastAsia" w:hAnsi="Cambria Math" w:cstheme="minorHAnsi"/>
                  <w:sz w:val="24"/>
                  <w:szCs w:val="24"/>
                </w:rPr>
                <m:t>0,425</m:t>
              </m:r>
            </m:den>
          </m:f>
          <m:r>
            <w:rPr>
              <w:rFonts w:ascii="Cambria Math" w:eastAsiaTheme="minorEastAsia" w:hAnsi="Cambria Math" w:cstheme="minorHAnsi"/>
              <w:sz w:val="24"/>
              <w:szCs w:val="24"/>
            </w:rPr>
            <m:t>=0,918</m:t>
          </m:r>
        </m:oMath>
      </m:oMathPara>
    </w:p>
    <w:p w14:paraId="600C566E" w14:textId="5A333103" w:rsidR="009B20EC" w:rsidRDefault="005602B4" w:rsidP="00043383">
      <w:pPr>
        <w:jc w:val="both"/>
        <w:rPr>
          <w:rFonts w:eastAsiaTheme="minorEastAsia"/>
          <w:sz w:val="28"/>
          <w:szCs w:val="28"/>
        </w:rPr>
      </w:pPr>
      <w:bookmarkStart w:id="11" w:name="_Hlk44356280"/>
      <w:r>
        <w:rPr>
          <w:rFonts w:eastAsiaTheme="minorEastAsia"/>
          <w:b/>
          <w:bCs/>
          <w:sz w:val="28"/>
          <w:szCs w:val="28"/>
        </w:rPr>
        <w:t xml:space="preserve">8.Feladat: </w:t>
      </w:r>
      <w:bookmarkEnd w:id="11"/>
      <w:r>
        <w:rPr>
          <w:rFonts w:eastAsiaTheme="minorEastAsia"/>
          <w:sz w:val="28"/>
          <w:szCs w:val="28"/>
        </w:rPr>
        <w:t>Rajzolja fel a 7.feladat döntési fáját!</w:t>
      </w:r>
    </w:p>
    <w:p w14:paraId="78EC3799" w14:textId="42FA12CE" w:rsidR="00A43B77" w:rsidRDefault="00A43B77" w:rsidP="00043383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noProof/>
          <w:sz w:val="28"/>
          <w:szCs w:val="28"/>
        </w:rPr>
        <w:drawing>
          <wp:inline distT="0" distB="0" distL="0" distR="0" wp14:anchorId="21313690" wp14:editId="410DA184">
            <wp:extent cx="5773420" cy="559054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5590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2FDCFF8" w14:textId="19656AC2" w:rsidR="00483611" w:rsidRDefault="00483611" w:rsidP="0034519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9.Feladat: a, </w:t>
      </w:r>
      <w:r w:rsidRPr="000F4405">
        <w:rPr>
          <w:rFonts w:eastAsiaTheme="minorEastAsia"/>
          <w:sz w:val="28"/>
          <w:szCs w:val="28"/>
        </w:rPr>
        <w:t>Adja m</w:t>
      </w:r>
      <w:r>
        <w:rPr>
          <w:rFonts w:eastAsiaTheme="minorEastAsia"/>
          <w:sz w:val="28"/>
          <w:szCs w:val="28"/>
        </w:rPr>
        <w:t>eg az optimális döntések sorozatát a 7.feladatban</w:t>
      </w:r>
    </w:p>
    <w:p w14:paraId="7E202CD0" w14:textId="77777777" w:rsidR="00483611" w:rsidRDefault="00483611" w:rsidP="00483611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b, </w:t>
      </w:r>
      <w:r>
        <w:rPr>
          <w:rFonts w:eastAsiaTheme="minorEastAsia"/>
          <w:sz w:val="28"/>
          <w:szCs w:val="28"/>
        </w:rPr>
        <w:t>Adja meg, hogy hány forintért érdemes még megvásárolni a szakvéleményt?</w:t>
      </w:r>
    </w:p>
    <w:p w14:paraId="336431F5" w14:textId="77777777" w:rsidR="00483611" w:rsidRDefault="00483611" w:rsidP="00483611">
      <w:pPr>
        <w:rPr>
          <w:rFonts w:eastAsiaTheme="minorEastAsia"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lastRenderedPageBreak/>
        <w:t xml:space="preserve">c, </w:t>
      </w:r>
      <w:r>
        <w:rPr>
          <w:rFonts w:eastAsiaTheme="minorEastAsia"/>
          <w:sz w:val="28"/>
          <w:szCs w:val="28"/>
        </w:rPr>
        <w:t xml:space="preserve">Mennyi az értéke egy olyan szakvéleménynek, amely biztosan megmondja, hogy hatásosnak nyilvánítják-e a gyógyszert? </w:t>
      </w:r>
    </w:p>
    <w:p w14:paraId="25DD4A5D" w14:textId="77777777" w:rsidR="00483611" w:rsidRPr="00902672" w:rsidRDefault="00483611" w:rsidP="00483611">
      <w:pPr>
        <w:rPr>
          <w:sz w:val="24"/>
          <w:szCs w:val="24"/>
        </w:rPr>
      </w:pPr>
      <w:r>
        <w:rPr>
          <w:rFonts w:eastAsiaTheme="minorEastAsia"/>
          <w:b/>
          <w:bCs/>
          <w:sz w:val="28"/>
          <w:szCs w:val="28"/>
        </w:rPr>
        <w:t>Megoldás: a,</w:t>
      </w:r>
    </w:p>
    <w:p w14:paraId="75CF751C" w14:textId="549C6AD5" w:rsidR="00F53761" w:rsidRDefault="00994AC1" w:rsidP="00043383">
      <w:pPr>
        <w:jc w:val="both"/>
        <w:rPr>
          <w:rFonts w:eastAsiaTheme="minorEastAsia"/>
          <w:b/>
          <w:bCs/>
          <w:sz w:val="28"/>
          <w:szCs w:val="28"/>
        </w:rPr>
      </w:pPr>
      <w:bookmarkStart w:id="12" w:name="_Hlk44356897"/>
      <w:r>
        <w:rPr>
          <w:rFonts w:eastAsiaTheme="minorEastAsia"/>
          <w:b/>
          <w:bCs/>
          <w:noProof/>
          <w:sz w:val="28"/>
          <w:szCs w:val="28"/>
        </w:rPr>
        <w:drawing>
          <wp:inline distT="0" distB="0" distL="0" distR="0" wp14:anchorId="00DE71E5" wp14:editId="72A11635">
            <wp:extent cx="5734050" cy="5534025"/>
            <wp:effectExtent l="0" t="19050" r="0" b="9525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7" r:lo="rId68" r:qs="rId69" r:cs="rId70"/>
              </a:graphicData>
            </a:graphic>
          </wp:inline>
        </w:drawing>
      </w:r>
    </w:p>
    <w:p w14:paraId="35DB519F" w14:textId="77777777" w:rsidR="00863A4D" w:rsidRPr="00F53761" w:rsidRDefault="00863A4D" w:rsidP="00043383">
      <w:pPr>
        <w:jc w:val="both"/>
        <w:rPr>
          <w:b/>
          <w:bCs/>
          <w:sz w:val="28"/>
          <w:szCs w:val="28"/>
        </w:rPr>
      </w:pPr>
    </w:p>
    <w:p w14:paraId="49F01B24" w14:textId="51A955E9" w:rsidR="00043383" w:rsidRDefault="00043383" w:rsidP="00ED6D08">
      <w:pPr>
        <w:jc w:val="both"/>
        <w:rPr>
          <w:sz w:val="24"/>
          <w:szCs w:val="24"/>
        </w:rPr>
      </w:pPr>
      <w:bookmarkStart w:id="13" w:name="_Hlk44356713"/>
    </w:p>
    <w:bookmarkEnd w:id="12"/>
    <w:bookmarkEnd w:id="13"/>
    <w:p w14:paraId="39CA1C12" w14:textId="0CE12AC3" w:rsidR="00043383" w:rsidRDefault="00452855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Tehát szakvéleményt kell kérnünk. </w:t>
      </w:r>
      <w:r w:rsidR="00480E12">
        <w:rPr>
          <w:sz w:val="28"/>
          <w:szCs w:val="28"/>
        </w:rPr>
        <w:t>Ha hatásosnak jósolják, akkor vásárol</w:t>
      </w:r>
      <w:r w:rsidR="00D03D70">
        <w:rPr>
          <w:sz w:val="28"/>
          <w:szCs w:val="28"/>
        </w:rPr>
        <w:t>j</w:t>
      </w:r>
      <w:r w:rsidR="00480E12">
        <w:rPr>
          <w:sz w:val="28"/>
          <w:szCs w:val="28"/>
        </w:rPr>
        <w:t>unk, ha nem jósolják hatásosnak, akkor ne vásárol</w:t>
      </w:r>
      <w:r w:rsidR="00D03D70">
        <w:rPr>
          <w:sz w:val="28"/>
          <w:szCs w:val="28"/>
        </w:rPr>
        <w:t>j</w:t>
      </w:r>
      <w:r w:rsidR="00480E12">
        <w:rPr>
          <w:sz w:val="28"/>
          <w:szCs w:val="28"/>
        </w:rPr>
        <w:t>unk</w:t>
      </w:r>
      <w:r w:rsidR="00393847">
        <w:rPr>
          <w:sz w:val="28"/>
          <w:szCs w:val="28"/>
        </w:rPr>
        <w:t>!</w:t>
      </w:r>
      <w:r w:rsidR="00480E12">
        <w:rPr>
          <w:sz w:val="28"/>
          <w:szCs w:val="28"/>
        </w:rPr>
        <w:t xml:space="preserve"> </w:t>
      </w:r>
      <w:r w:rsidR="00D03D70">
        <w:rPr>
          <w:sz w:val="28"/>
          <w:szCs w:val="28"/>
        </w:rPr>
        <w:t xml:space="preserve">Így várhatóan </w:t>
      </w:r>
      <w:r w:rsidR="00A559A6">
        <w:rPr>
          <w:sz w:val="28"/>
          <w:szCs w:val="28"/>
        </w:rPr>
        <w:t>320,3 millió forint hasznunk lesz.</w:t>
      </w:r>
    </w:p>
    <w:p w14:paraId="42A6105B" w14:textId="77777777" w:rsidR="00EA4B72" w:rsidRDefault="00B763C4" w:rsidP="005F219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b, </w:t>
      </w:r>
      <w:r w:rsidR="00347D83">
        <w:rPr>
          <w:sz w:val="28"/>
          <w:szCs w:val="28"/>
        </w:rPr>
        <w:t>Szakértő nélkül 50 millió a várható haszon. Ha a szakértő ingyen dolgozott volna, akkor 370,3 millió.</w:t>
      </w:r>
      <w:r w:rsidR="00B221F7">
        <w:rPr>
          <w:sz w:val="28"/>
          <w:szCs w:val="28"/>
        </w:rPr>
        <w:t xml:space="preserve"> Így a szakértő munkájának várható haszna: </w:t>
      </w:r>
    </w:p>
    <w:p w14:paraId="5F2481AF" w14:textId="1A1864E6" w:rsidR="00883B1A" w:rsidRDefault="00B221F7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>370,3-</w:t>
      </w:r>
      <w:r w:rsidR="00EA4B72">
        <w:rPr>
          <w:sz w:val="28"/>
          <w:szCs w:val="28"/>
        </w:rPr>
        <w:t>50=320,3 millió forint</w:t>
      </w:r>
    </w:p>
    <w:p w14:paraId="34E38327" w14:textId="36FB3E66" w:rsidR="00EA4B72" w:rsidRDefault="00EA4B72" w:rsidP="005F2192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c,</w:t>
      </w:r>
      <w:r w:rsidR="00EE5218">
        <w:rPr>
          <w:sz w:val="28"/>
          <w:szCs w:val="28"/>
        </w:rPr>
        <w:t xml:space="preserve">Itt ki </w:t>
      </w:r>
      <w:r w:rsidR="00211D42">
        <w:rPr>
          <w:sz w:val="28"/>
          <w:szCs w:val="28"/>
        </w:rPr>
        <w:t>kell számolnunk, hogy mennyi a várható nyereményünk, ha valaki biztosan m</w:t>
      </w:r>
      <w:r w:rsidR="00F64F19">
        <w:rPr>
          <w:sz w:val="28"/>
          <w:szCs w:val="28"/>
        </w:rPr>
        <w:t xml:space="preserve">egmondja, hogy </w:t>
      </w:r>
      <w:r w:rsidR="003B7EC4">
        <w:rPr>
          <w:sz w:val="28"/>
          <w:szCs w:val="28"/>
        </w:rPr>
        <w:t>hatásos-e a gyógyszer</w:t>
      </w:r>
      <w:r w:rsidR="005824DE">
        <w:rPr>
          <w:sz w:val="28"/>
          <w:szCs w:val="28"/>
        </w:rPr>
        <w:t>:</w:t>
      </w:r>
    </w:p>
    <w:p w14:paraId="5F95AB11" w14:textId="59DC3881" w:rsidR="005210F6" w:rsidRDefault="005210F6" w:rsidP="005F219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7085F3" wp14:editId="45C3D78F">
            <wp:extent cx="5486400" cy="3200400"/>
            <wp:effectExtent l="0" t="0" r="76200" b="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2" r:lo="rId73" r:qs="rId74" r:cs="rId75"/>
              </a:graphicData>
            </a:graphic>
          </wp:inline>
        </w:drawing>
      </w:r>
    </w:p>
    <w:p w14:paraId="15EFAC54" w14:textId="4041269E" w:rsidR="00614FC9" w:rsidRDefault="00614FC9" w:rsidP="005F2192">
      <w:pPr>
        <w:jc w:val="both"/>
        <w:rPr>
          <w:sz w:val="28"/>
          <w:szCs w:val="28"/>
        </w:rPr>
      </w:pPr>
    </w:p>
    <w:p w14:paraId="56B6F0B7" w14:textId="599ED68D" w:rsidR="00614FC9" w:rsidRDefault="00614FC9" w:rsidP="005F2192">
      <w:pPr>
        <w:jc w:val="both"/>
        <w:rPr>
          <w:sz w:val="28"/>
          <w:szCs w:val="28"/>
        </w:rPr>
      </w:pPr>
    </w:p>
    <w:p w14:paraId="4DF547AB" w14:textId="55CB4E7A" w:rsidR="00CD6A2B" w:rsidRDefault="00CD6A2B" w:rsidP="005F2192">
      <w:pPr>
        <w:jc w:val="both"/>
        <w:rPr>
          <w:sz w:val="28"/>
          <w:szCs w:val="28"/>
        </w:rPr>
      </w:pPr>
    </w:p>
    <w:p w14:paraId="00F481BE" w14:textId="52ECFE0D" w:rsidR="00B324E9" w:rsidRDefault="00CD6A2B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>Tehát tökéletes szakvéleménnyel 1900</w:t>
      </w:r>
      <w:r w:rsidR="0025647D">
        <w:rPr>
          <w:sz w:val="28"/>
          <w:szCs w:val="28"/>
        </w:rPr>
        <w:t xml:space="preserve"> millió a várható hasznunk, az eredeti informác</w:t>
      </w:r>
      <w:r w:rsidR="00F321A5">
        <w:rPr>
          <w:sz w:val="28"/>
          <w:szCs w:val="28"/>
        </w:rPr>
        <w:t>ió</w:t>
      </w:r>
      <w:r w:rsidR="0025647D">
        <w:rPr>
          <w:sz w:val="28"/>
          <w:szCs w:val="28"/>
        </w:rPr>
        <w:t>kka</w:t>
      </w:r>
      <w:r w:rsidR="00F321A5">
        <w:rPr>
          <w:sz w:val="28"/>
          <w:szCs w:val="28"/>
        </w:rPr>
        <w:t xml:space="preserve">l: </w:t>
      </w:r>
      <w:r w:rsidR="00FE66A5">
        <w:rPr>
          <w:sz w:val="28"/>
          <w:szCs w:val="28"/>
        </w:rPr>
        <w:t>50 millió, így</w:t>
      </w:r>
      <w:r w:rsidR="00A97B33">
        <w:rPr>
          <w:sz w:val="28"/>
          <w:szCs w:val="28"/>
        </w:rPr>
        <w:t xml:space="preserve"> </w:t>
      </w:r>
      <w:r w:rsidR="00FE66A5">
        <w:rPr>
          <w:sz w:val="28"/>
          <w:szCs w:val="28"/>
        </w:rPr>
        <w:t>a tökéletes információ várható értéke: 1850 millió</w:t>
      </w:r>
      <w:r w:rsidR="00D4550E">
        <w:rPr>
          <w:sz w:val="28"/>
          <w:szCs w:val="28"/>
        </w:rPr>
        <w:t xml:space="preserve"> forint.</w:t>
      </w:r>
    </w:p>
    <w:p w14:paraId="68DB2D16" w14:textId="77777777" w:rsidR="00BA65CF" w:rsidRDefault="00BA65CF" w:rsidP="005F2192">
      <w:pPr>
        <w:jc w:val="both"/>
        <w:rPr>
          <w:sz w:val="28"/>
          <w:szCs w:val="28"/>
        </w:rPr>
      </w:pPr>
    </w:p>
    <w:p w14:paraId="19FB2C58" w14:textId="53E0F8D8" w:rsidR="00B324E9" w:rsidRDefault="00B324E9" w:rsidP="005F2192">
      <w:pPr>
        <w:jc w:val="both"/>
        <w:rPr>
          <w:sz w:val="28"/>
          <w:szCs w:val="28"/>
        </w:rPr>
      </w:pPr>
    </w:p>
    <w:p w14:paraId="08A02E25" w14:textId="77777777" w:rsidR="00A97B33" w:rsidRPr="00A97B33" w:rsidRDefault="00A97B33" w:rsidP="00A97B33">
      <w:pPr>
        <w:pStyle w:val="Listaszerbekezds"/>
        <w:numPr>
          <w:ilvl w:val="0"/>
          <w:numId w:val="9"/>
        </w:numPr>
        <w:jc w:val="both"/>
        <w:rPr>
          <w:b/>
          <w:bCs/>
          <w:sz w:val="28"/>
          <w:szCs w:val="28"/>
        </w:rPr>
      </w:pPr>
      <w:r w:rsidRPr="00A97B33">
        <w:rPr>
          <w:b/>
          <w:bCs/>
          <w:sz w:val="28"/>
          <w:szCs w:val="28"/>
        </w:rPr>
        <w:t>Feladat</w:t>
      </w:r>
    </w:p>
    <w:p w14:paraId="7CC21440" w14:textId="3FD919CB" w:rsidR="003601E9" w:rsidRDefault="00A1645B" w:rsidP="003601E9">
      <w:pPr>
        <w:tabs>
          <w:tab w:val="left" w:pos="7680"/>
        </w:tabs>
        <w:jc w:val="both"/>
        <w:rPr>
          <w:rFonts w:cstheme="minorHAnsi"/>
          <w:sz w:val="28"/>
          <w:szCs w:val="28"/>
        </w:rPr>
      </w:pPr>
      <w:r w:rsidRPr="00A97B33">
        <w:rPr>
          <w:sz w:val="28"/>
          <w:szCs w:val="28"/>
        </w:rPr>
        <w:t xml:space="preserve">A magyar kormánynak 2020 május végén a koronavírus járvány enyhülésével döntenie kell, hogy beengedje-e hazánkba a külföldről érkező turistákat? Úgy becsülik, hogy egy turista, aki hordozza a vírust belépésével 5 millió forint kárt okoz az országnak, aki viszont nem hordozza a vírust 100000 forint plusz adóbevételt hoz a nálunk történő költekezésével. Várhatóan a belépő turisták 0,1%-a vírushordozó. A kormány beengedheti az összes turistát, vagy esetleg senkit se. Van egy harmadik lehetőség is: Minden belépő turistán koronavírus gyorstesztet hajtanak végre, aminek költsége személyenként 2000 forint. A teszt nem teljesen pontos, annak a valószínűsége, hogy egy vírushordozónak pozitív a </w:t>
      </w:r>
      <w:r w:rsidRPr="00A97B33">
        <w:rPr>
          <w:sz w:val="28"/>
          <w:szCs w:val="28"/>
        </w:rPr>
        <w:lastRenderedPageBreak/>
        <w:t>tesztje: 98% , és annak is van 3% valószínűsége, hogy olyan embernél mutat pozitív eredményt a teszt, aki valójában nem vírushordozó.</w:t>
      </w:r>
      <w:r w:rsidR="003601E9" w:rsidRPr="003601E9">
        <w:rPr>
          <w:rFonts w:cstheme="minorHAnsi"/>
          <w:sz w:val="28"/>
          <w:szCs w:val="28"/>
        </w:rPr>
        <w:t xml:space="preserve"> </w:t>
      </w:r>
      <w:r w:rsidR="003601E9">
        <w:rPr>
          <w:rFonts w:cstheme="minorHAnsi"/>
          <w:sz w:val="28"/>
          <w:szCs w:val="28"/>
        </w:rPr>
        <w:t>Számítsa ki a döntési fa felrajzolásához hiányzó valószínűségeket!</w:t>
      </w:r>
    </w:p>
    <w:p w14:paraId="06BF64DB" w14:textId="7B8D3160" w:rsidR="00B324E9" w:rsidRDefault="002D6DB8" w:rsidP="003601E9">
      <w:pPr>
        <w:tabs>
          <w:tab w:val="left" w:pos="7680"/>
        </w:tabs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Megoldás:</w:t>
      </w:r>
      <w:r w:rsidR="00CB5DA2">
        <w:rPr>
          <w:rFonts w:cstheme="minorHAnsi"/>
          <w:b/>
          <w:bCs/>
          <w:sz w:val="28"/>
          <w:szCs w:val="28"/>
        </w:rPr>
        <w:t xml:space="preserve"> </w:t>
      </w:r>
    </w:p>
    <w:p w14:paraId="72AC2715" w14:textId="4230D3AD" w:rsidR="00CB5DA2" w:rsidRDefault="00CB5DA2" w:rsidP="003601E9">
      <w:pPr>
        <w:tabs>
          <w:tab w:val="left" w:pos="7680"/>
        </w:tabs>
        <w:jc w:val="both"/>
        <w:rPr>
          <w:rFonts w:cstheme="minorHAnsi"/>
          <w:sz w:val="28"/>
          <w:szCs w:val="28"/>
        </w:rPr>
      </w:pPr>
      <w:r w:rsidRPr="00595CB8">
        <w:rPr>
          <w:rFonts w:cstheme="minorHAnsi"/>
          <w:sz w:val="28"/>
          <w:szCs w:val="28"/>
        </w:rPr>
        <w:t>Adottak a feladat szövege szerint a következők</w:t>
      </w:r>
      <w:r w:rsidR="00595CB8">
        <w:rPr>
          <w:rFonts w:cstheme="minorHAnsi"/>
          <w:sz w:val="28"/>
          <w:szCs w:val="28"/>
        </w:rPr>
        <w:t>:</w:t>
      </w:r>
    </w:p>
    <w:p w14:paraId="66356106" w14:textId="3D56DD79" w:rsidR="00413D5C" w:rsidRPr="00E93834" w:rsidRDefault="00413D5C" w:rsidP="003601E9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P(egy turista vírushordozó)=0,001</m:t>
          </m:r>
        </m:oMath>
      </m:oMathPara>
    </w:p>
    <w:p w14:paraId="47AF5ABE" w14:textId="1BCB0A67" w:rsidR="00E93834" w:rsidRPr="001A5B5F" w:rsidRDefault="00E93834" w:rsidP="003601E9">
      <w:pPr>
        <w:tabs>
          <w:tab w:val="left" w:pos="7680"/>
        </w:tabs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P(egy turista nem vírushordozó)=0,999</m:t>
          </m:r>
        </m:oMath>
      </m:oMathPara>
    </w:p>
    <w:p w14:paraId="2FF0B41F" w14:textId="20FF2A4D" w:rsidR="006518CE" w:rsidRPr="006518CE" w:rsidRDefault="006518CE" w:rsidP="005C07DD">
      <w:pPr>
        <w:tabs>
          <w:tab w:val="left" w:pos="7680"/>
        </w:tabs>
        <w:ind w:left="708"/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 w:cstheme="minorHAnsi"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pozitív a teszt</m:t>
              </m:r>
            </m:e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vírushordozó</m:t>
              </m:r>
            </m:e>
          </m:d>
          <m:r>
            <w:rPr>
              <w:rFonts w:ascii="Cambria Math" w:hAnsi="Cambria Math" w:cstheme="minorHAnsi"/>
              <w:sz w:val="28"/>
              <w:szCs w:val="28"/>
            </w:rPr>
            <m:t>=0,98</m:t>
          </m:r>
        </m:oMath>
      </m:oMathPara>
    </w:p>
    <w:p w14:paraId="575AC797" w14:textId="7ACAA8CF" w:rsidR="001A5B5F" w:rsidRDefault="00F04178" w:rsidP="00F04178">
      <w:pPr>
        <w:tabs>
          <w:tab w:val="left" w:pos="7680"/>
        </w:tabs>
        <w:ind w:left="708"/>
        <w:jc w:val="center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(</w:t>
      </w:r>
      <w:r w:rsidR="00DE3FF6">
        <w:rPr>
          <w:rFonts w:eastAsiaTheme="minorEastAsia" w:cstheme="minorHAnsi"/>
          <w:sz w:val="28"/>
          <w:szCs w:val="28"/>
        </w:rPr>
        <w:t xml:space="preserve">ebből következik, hogy </w:t>
      </w:r>
      <m:oMath>
        <m:r>
          <w:rPr>
            <w:rFonts w:ascii="Cambria Math" w:hAnsi="Cambria Math" w:cstheme="minorHAnsi"/>
            <w:sz w:val="28"/>
            <w:szCs w:val="28"/>
          </w:rPr>
          <m:t xml:space="preserve">P(negatív a teszt| vírushordozó)=0, 02, </m:t>
        </m:r>
      </m:oMath>
      <w:r w:rsidR="00094BCE">
        <w:rPr>
          <w:rFonts w:eastAsiaTheme="minorEastAsia" w:cstheme="minorHAnsi"/>
          <w:sz w:val="28"/>
          <w:szCs w:val="28"/>
        </w:rPr>
        <w:t>mert a vírushordozóknál a pozitív és negatív teszt</w:t>
      </w:r>
      <w:r w:rsidR="00637D77">
        <w:rPr>
          <w:rFonts w:eastAsiaTheme="minorEastAsia" w:cstheme="minorHAnsi"/>
          <w:sz w:val="28"/>
          <w:szCs w:val="28"/>
        </w:rPr>
        <w:t xml:space="preserve"> teljes eseményrendszert alkot.</w:t>
      </w:r>
      <w:r>
        <w:rPr>
          <w:rFonts w:eastAsiaTheme="minorEastAsia" w:cstheme="minorHAnsi"/>
          <w:sz w:val="28"/>
          <w:szCs w:val="28"/>
        </w:rPr>
        <w:t>)</w:t>
      </w:r>
    </w:p>
    <w:p w14:paraId="15D3A0D2" w14:textId="6F1D92F8" w:rsidR="005B5D1F" w:rsidRPr="006518CE" w:rsidRDefault="005B5D1F" w:rsidP="005B5D1F">
      <w:pPr>
        <w:tabs>
          <w:tab w:val="left" w:pos="7680"/>
        </w:tabs>
        <w:ind w:left="708"/>
        <w:jc w:val="both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 w:cstheme="minorHAnsi"/>
                  <w:iCs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>pozitív a teszt</m:t>
              </m:r>
            </m:e>
            <m:e>
              <m:r>
                <m:rPr>
                  <m:sty m:val="p"/>
                </m:rPr>
                <w:rPr>
                  <w:rFonts w:ascii="Cambria Math" w:hAnsi="Cambria Math" w:cstheme="minorHAnsi"/>
                  <w:sz w:val="28"/>
                  <w:szCs w:val="28"/>
                </w:rPr>
                <m:t xml:space="preserve"> nem vírushordozó</m:t>
              </m:r>
            </m:e>
          </m:d>
          <m:r>
            <w:rPr>
              <w:rFonts w:ascii="Cambria Math" w:hAnsi="Cambria Math" w:cstheme="minorHAnsi"/>
              <w:sz w:val="28"/>
              <w:szCs w:val="28"/>
            </w:rPr>
            <m:t>=0,03</m:t>
          </m:r>
        </m:oMath>
      </m:oMathPara>
    </w:p>
    <w:p w14:paraId="72CD6204" w14:textId="3EBE8CC9" w:rsidR="005B5D1F" w:rsidRDefault="005B5D1F" w:rsidP="005B5D1F">
      <w:pPr>
        <w:tabs>
          <w:tab w:val="left" w:pos="7680"/>
        </w:tabs>
        <w:ind w:left="708"/>
        <w:jc w:val="center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(</w:t>
      </w:r>
      <m:oMath>
        <m:r>
          <w:rPr>
            <w:rFonts w:ascii="Cambria Math" w:hAnsi="Cambria Math" w:cstheme="minorHAnsi"/>
            <w:sz w:val="28"/>
            <w:szCs w:val="28"/>
          </w:rPr>
          <m:t>⇒P(negatív a teszt| nem vírushordozó)=0, 97</m:t>
        </m:r>
      </m:oMath>
      <w:r>
        <w:rPr>
          <w:rFonts w:eastAsiaTheme="minorEastAsia" w:cstheme="minorHAnsi"/>
          <w:sz w:val="28"/>
          <w:szCs w:val="28"/>
        </w:rPr>
        <w:t>)</w:t>
      </w:r>
    </w:p>
    <w:p w14:paraId="6F0C6233" w14:textId="77777777" w:rsidR="00C6412C" w:rsidRDefault="001F0F51" w:rsidP="001F0F51">
      <w:pPr>
        <w:tabs>
          <w:tab w:val="left" w:pos="7680"/>
        </w:tabs>
        <w:ind w:left="708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A teljes valószínűség tételével számolhatjuk ki, hogy mennyi a pozitív tes</w:t>
      </w:r>
      <w:r w:rsidR="00834A6F">
        <w:rPr>
          <w:rFonts w:eastAsiaTheme="minorEastAsia" w:cstheme="minorHAnsi"/>
          <w:sz w:val="28"/>
          <w:szCs w:val="28"/>
        </w:rPr>
        <w:t xml:space="preserve">zt valószínűsége: </w:t>
      </w:r>
      <w:r w:rsidR="00FE027D">
        <w:rPr>
          <w:rFonts w:eastAsiaTheme="minorEastAsia" w:cstheme="minorHAnsi"/>
          <w:sz w:val="28"/>
          <w:szCs w:val="28"/>
        </w:rPr>
        <w:t xml:space="preserve">Pozitív teszt lehet vírushordozónál vagy </w:t>
      </w:r>
      <w:r w:rsidR="000D4E01">
        <w:rPr>
          <w:rFonts w:eastAsiaTheme="minorEastAsia" w:cstheme="minorHAnsi"/>
          <w:sz w:val="28"/>
          <w:szCs w:val="28"/>
        </w:rPr>
        <w:t>nem vírushordozónál:</w:t>
      </w:r>
    </w:p>
    <w:p w14:paraId="2F2BCF04" w14:textId="7EBE4E95" w:rsidR="001F0F51" w:rsidRDefault="000D4E01" w:rsidP="001F0F51">
      <w:pPr>
        <w:tabs>
          <w:tab w:val="left" w:pos="7680"/>
        </w:tabs>
        <w:ind w:left="708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P(pozitív a teszt)=0,001∙0,98+0,999∙0,03=0,03095</m:t>
        </m:r>
      </m:oMath>
    </w:p>
    <w:p w14:paraId="727B5B7A" w14:textId="610E094E" w:rsidR="00C6412C" w:rsidRDefault="00C6412C" w:rsidP="001F0F51">
      <w:pPr>
        <w:tabs>
          <w:tab w:val="left" w:pos="7680"/>
        </w:tabs>
        <w:ind w:left="708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 xml:space="preserve">Ugyanígy a negatív teszt </w:t>
      </w:r>
      <w:r w:rsidR="004377D2">
        <w:rPr>
          <w:rFonts w:eastAsiaTheme="minorEastAsia" w:cstheme="minorHAnsi"/>
          <w:sz w:val="28"/>
          <w:szCs w:val="28"/>
        </w:rPr>
        <w:t>valószínűsége:</w:t>
      </w:r>
    </w:p>
    <w:p w14:paraId="7287E9EC" w14:textId="200DB64D" w:rsidR="004377D2" w:rsidRDefault="004377D2" w:rsidP="002A2D34">
      <w:pPr>
        <w:tabs>
          <w:tab w:val="left" w:pos="7680"/>
        </w:tabs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eastAsiaTheme="minorEastAsia" w:hAnsi="Cambria Math" w:cstheme="minorHAnsi"/>
              <w:sz w:val="28"/>
              <w:szCs w:val="28"/>
            </w:rPr>
            <m:t>P(negatív a teszt)=0,001∙0,02+0,999∙0,97=0,96905</m:t>
          </m:r>
        </m:oMath>
      </m:oMathPara>
    </w:p>
    <w:p w14:paraId="4E405A43" w14:textId="582DA04E" w:rsidR="005B5D1F" w:rsidRDefault="004C16F3" w:rsidP="004C16F3">
      <w:pPr>
        <w:tabs>
          <w:tab w:val="left" w:pos="7680"/>
        </w:tabs>
        <w:ind w:left="708"/>
        <w:rPr>
          <w:rFonts w:eastAsiaTheme="minorEastAsia" w:cstheme="minorHAnsi"/>
          <w:sz w:val="28"/>
          <w:szCs w:val="28"/>
        </w:rPr>
      </w:pPr>
      <w:r>
        <w:rPr>
          <w:rFonts w:eastAsiaTheme="minorEastAsia" w:cstheme="minorHAnsi"/>
          <w:sz w:val="28"/>
          <w:szCs w:val="28"/>
        </w:rPr>
        <w:t>Bayes tétellel tudjuk számolni a még hiányzó valószínűségeket</w:t>
      </w:r>
      <w:r w:rsidR="00A0370E">
        <w:rPr>
          <w:rFonts w:eastAsiaTheme="minorEastAsia" w:cstheme="minorHAnsi"/>
          <w:sz w:val="28"/>
          <w:szCs w:val="28"/>
        </w:rPr>
        <w:t>:</w:t>
      </w:r>
    </w:p>
    <w:p w14:paraId="14C8934D" w14:textId="6E7CA38F" w:rsidR="00F04178" w:rsidRPr="00A9536A" w:rsidRDefault="00A0370E" w:rsidP="00F04178">
      <w:pPr>
        <w:tabs>
          <w:tab w:val="left" w:pos="7680"/>
        </w:tabs>
        <w:ind w:left="708"/>
        <w:jc w:val="center"/>
        <w:rPr>
          <w:rFonts w:eastAsiaTheme="minorEastAsia" w:cstheme="minorHAnsi"/>
          <w:sz w:val="28"/>
          <w:szCs w:val="28"/>
        </w:rPr>
      </w:pPr>
      <w:bookmarkStart w:id="14" w:name="_Hlk44510761"/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(vírushordozó|pozitív a teszt)</m:t>
          </m:r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inorHAnsi"/>
                  <w:sz w:val="28"/>
                  <w:szCs w:val="28"/>
                </w:rPr>
                <m:t>0,001∙0,98</m:t>
              </m:r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0,03095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>=0,032</m:t>
          </m:r>
        </m:oMath>
      </m:oMathPara>
      <w:bookmarkEnd w:id="14"/>
    </w:p>
    <w:p w14:paraId="676DBC7B" w14:textId="54E94663" w:rsidR="00A9536A" w:rsidRPr="007E7310" w:rsidRDefault="00A9536A" w:rsidP="00F04178">
      <w:pPr>
        <w:tabs>
          <w:tab w:val="left" w:pos="7680"/>
        </w:tabs>
        <w:ind w:left="708"/>
        <w:jc w:val="center"/>
        <w:rPr>
          <w:rFonts w:eastAsiaTheme="minorEastAsia" w:cstheme="minorHAnsi"/>
          <w:sz w:val="28"/>
          <w:szCs w:val="28"/>
        </w:rPr>
      </w:pPr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(nem vírushordozó|pozitív a teszt)</m:t>
          </m:r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inorHAnsi"/>
                  <w:sz w:val="28"/>
                  <w:szCs w:val="28"/>
                </w:rPr>
                <m:t>0,999∙0,03</m:t>
              </m:r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0,0395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>=0,968</m:t>
          </m:r>
        </m:oMath>
      </m:oMathPara>
    </w:p>
    <w:p w14:paraId="143E2407" w14:textId="4164677C" w:rsidR="007E7310" w:rsidRPr="006D51A4" w:rsidRDefault="007E7310" w:rsidP="00F04178">
      <w:pPr>
        <w:tabs>
          <w:tab w:val="left" w:pos="7680"/>
        </w:tabs>
        <w:ind w:left="708"/>
        <w:jc w:val="center"/>
        <w:rPr>
          <w:rFonts w:eastAsiaTheme="minorEastAsia" w:cstheme="minorHAnsi"/>
          <w:sz w:val="28"/>
          <w:szCs w:val="28"/>
        </w:rPr>
      </w:pPr>
      <w:bookmarkStart w:id="15" w:name="_Hlk44511723"/>
      <w:bookmarkStart w:id="16" w:name="_Hlk44511767"/>
      <m:oMathPara>
        <m:oMath>
          <m:r>
            <w:rPr>
              <w:rFonts w:ascii="Cambria Math" w:hAnsi="Cambria Math" w:cstheme="minorHAnsi"/>
              <w:sz w:val="28"/>
              <w:szCs w:val="28"/>
            </w:rPr>
            <m:t>P</m:t>
          </m:r>
          <m:r>
            <m:rPr>
              <m:sty m:val="p"/>
            </m:rPr>
            <w:rPr>
              <w:rFonts w:ascii="Cambria Math" w:hAnsi="Cambria Math" w:cstheme="minorHAnsi"/>
              <w:sz w:val="28"/>
              <w:szCs w:val="28"/>
            </w:rPr>
            <m:t>(vírushordozó|negatív a teszt)</m:t>
          </m:r>
          <m:r>
            <w:rPr>
              <w:rFonts w:ascii="Cambria Math" w:hAnsi="Cambria Math" w:cstheme="minorHAns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theme="minorHAnsi"/>
                  <w:sz w:val="28"/>
                  <w:szCs w:val="28"/>
                </w:rPr>
                <m:t>0,001∙0,02</m:t>
              </m:r>
            </m:num>
            <m:den>
              <m:r>
                <w:rPr>
                  <w:rFonts w:ascii="Cambria Math" w:hAnsi="Cambria Math" w:cstheme="minorHAnsi"/>
                  <w:sz w:val="28"/>
                  <w:szCs w:val="28"/>
                </w:rPr>
                <m:t>0,96905</m:t>
              </m:r>
            </m:den>
          </m:f>
          <m:r>
            <w:rPr>
              <w:rFonts w:ascii="Cambria Math" w:hAnsi="Cambria Math" w:cstheme="minorHAnsi"/>
              <w:sz w:val="28"/>
              <w:szCs w:val="28"/>
            </w:rPr>
            <m:t>=0,00002</m:t>
          </m:r>
        </m:oMath>
      </m:oMathPara>
      <w:bookmarkEnd w:id="15"/>
    </w:p>
    <w:bookmarkEnd w:id="16"/>
    <w:p w14:paraId="43B430DE" w14:textId="3DA2A748" w:rsidR="002D6DB8" w:rsidRPr="002D6DB8" w:rsidRDefault="00814E4A" w:rsidP="003601E9">
      <w:pPr>
        <w:tabs>
          <w:tab w:val="left" w:pos="7680"/>
        </w:tabs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</w:t>
      </w:r>
      <m:oMath>
        <m:r>
          <w:rPr>
            <w:rFonts w:ascii="Cambria Math" w:hAnsi="Cambria Math" w:cstheme="minorHAnsi"/>
            <w:sz w:val="28"/>
            <w:szCs w:val="28"/>
          </w:rPr>
          <m:t>P</m:t>
        </m:r>
        <m:r>
          <m:rPr>
            <m:sty m:val="p"/>
          </m:rPr>
          <w:rPr>
            <w:rFonts w:ascii="Cambria Math" w:hAnsi="Cambria Math" w:cstheme="minorHAnsi"/>
            <w:sz w:val="28"/>
            <w:szCs w:val="28"/>
          </w:rPr>
          <m:t>(nem vírushordozó|negatív a teszt)</m:t>
        </m:r>
        <m:r>
          <w:rPr>
            <w:rFonts w:ascii="Cambria Math" w:hAnsi="Cambria Math" w:cstheme="minorHAnsi"/>
            <w:sz w:val="28"/>
            <w:szCs w:val="28"/>
          </w:rPr>
          <m:t>=</m:t>
        </m:r>
        <m:f>
          <m:fPr>
            <m:ctrlPr>
              <w:rPr>
                <w:rFonts w:ascii="Cambria Math" w:hAnsi="Cambria Math" w:cstheme="minorHAnsi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sz w:val="28"/>
                <w:szCs w:val="28"/>
              </w:rPr>
              <m:t>0,999∙0,97</m:t>
            </m:r>
          </m:num>
          <m:den>
            <m:r>
              <w:rPr>
                <w:rFonts w:ascii="Cambria Math" w:hAnsi="Cambria Math" w:cstheme="minorHAnsi"/>
                <w:sz w:val="28"/>
                <w:szCs w:val="28"/>
              </w:rPr>
              <m:t>0,96905</m:t>
            </m:r>
          </m:den>
        </m:f>
        <m:r>
          <w:rPr>
            <w:rFonts w:ascii="Cambria Math" w:hAnsi="Cambria Math" w:cstheme="minorHAnsi"/>
            <w:sz w:val="28"/>
            <w:szCs w:val="28"/>
          </w:rPr>
          <m:t>=0,99998</m:t>
        </m:r>
      </m:oMath>
    </w:p>
    <w:p w14:paraId="0D58DD3C" w14:textId="77777777" w:rsidR="00BA65CF" w:rsidRDefault="00BA65CF" w:rsidP="00A97B33">
      <w:pPr>
        <w:pStyle w:val="Listaszerbekezds"/>
        <w:ind w:left="735"/>
        <w:jc w:val="both"/>
        <w:rPr>
          <w:b/>
          <w:bCs/>
          <w:sz w:val="28"/>
          <w:szCs w:val="28"/>
        </w:rPr>
      </w:pPr>
    </w:p>
    <w:p w14:paraId="5000E183" w14:textId="3B5D8234" w:rsidR="00E704BB" w:rsidRDefault="00E704BB" w:rsidP="00A97B33">
      <w:pPr>
        <w:pStyle w:val="Listaszerbekezds"/>
        <w:ind w:left="73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11.feladat</w:t>
      </w:r>
    </w:p>
    <w:p w14:paraId="5389381E" w14:textId="7594E645" w:rsidR="00325947" w:rsidRPr="00325947" w:rsidRDefault="003601E9" w:rsidP="00325947">
      <w:pPr>
        <w:pStyle w:val="Listaszerbekezds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1645B" w:rsidRPr="00A97B33">
        <w:rPr>
          <w:sz w:val="28"/>
          <w:szCs w:val="28"/>
        </w:rPr>
        <w:t xml:space="preserve"> Írja fel a </w:t>
      </w:r>
      <w:r>
        <w:rPr>
          <w:sz w:val="28"/>
          <w:szCs w:val="28"/>
        </w:rPr>
        <w:t xml:space="preserve">10. </w:t>
      </w:r>
      <w:r w:rsidR="00A1645B" w:rsidRPr="00A97B33">
        <w:rPr>
          <w:sz w:val="28"/>
          <w:szCs w:val="28"/>
        </w:rPr>
        <w:t xml:space="preserve">feladathoz tartozó döntési fát, az ágakhoz tartozó valószínűségekkel! </w:t>
      </w:r>
    </w:p>
    <w:p w14:paraId="78C74CA6" w14:textId="3DC0AF1C" w:rsidR="00794025" w:rsidRPr="00E1385A" w:rsidRDefault="00325947" w:rsidP="00E1385A">
      <w:pPr>
        <w:jc w:val="both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 xml:space="preserve">Megoldás: </w:t>
      </w:r>
      <w:r w:rsidR="007E74BE">
        <w:rPr>
          <w:b/>
          <w:bCs/>
          <w:noProof/>
          <w:sz w:val="28"/>
          <w:szCs w:val="28"/>
        </w:rPr>
        <w:drawing>
          <wp:inline distT="0" distB="0" distL="0" distR="0" wp14:anchorId="7F6129DA" wp14:editId="1C1D383E">
            <wp:extent cx="5915025" cy="4343400"/>
            <wp:effectExtent l="0" t="19050" r="9525" b="3810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7" r:lo="rId78" r:qs="rId79" r:cs="rId80"/>
              </a:graphicData>
            </a:graphic>
          </wp:inline>
        </w:drawing>
      </w:r>
    </w:p>
    <w:p w14:paraId="139F5168" w14:textId="5D39400D" w:rsidR="00AE42E2" w:rsidRDefault="00AE42E2" w:rsidP="00AE42E2">
      <w:pPr>
        <w:pStyle w:val="Listaszerbekezds"/>
        <w:numPr>
          <w:ilvl w:val="0"/>
          <w:numId w:val="10"/>
        </w:numPr>
        <w:jc w:val="both"/>
        <w:rPr>
          <w:b/>
          <w:bCs/>
          <w:sz w:val="28"/>
          <w:szCs w:val="28"/>
        </w:rPr>
      </w:pPr>
      <w:r w:rsidRPr="00AE42E2">
        <w:rPr>
          <w:b/>
          <w:bCs/>
          <w:sz w:val="28"/>
          <w:szCs w:val="28"/>
        </w:rPr>
        <w:t>feladat</w:t>
      </w:r>
    </w:p>
    <w:p w14:paraId="1179A27C" w14:textId="77777777" w:rsidR="00837650" w:rsidRDefault="00837650" w:rsidP="00A910E1">
      <w:pPr>
        <w:pStyle w:val="Listaszerbekezds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a, </w:t>
      </w:r>
      <w:r w:rsidR="00A910E1" w:rsidRPr="00A910E1">
        <w:rPr>
          <w:sz w:val="28"/>
          <w:szCs w:val="28"/>
        </w:rPr>
        <w:t xml:space="preserve">Milyen döntést kell hoznia a kormánynak, ha csak anyagi szempontokat vesz figyelembe? </w:t>
      </w:r>
    </w:p>
    <w:p w14:paraId="2A8BBECC" w14:textId="77777777" w:rsidR="00BC44CD" w:rsidRDefault="00837650" w:rsidP="00A910E1">
      <w:pPr>
        <w:pStyle w:val="Listaszerbekezds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b, </w:t>
      </w:r>
      <w:r w:rsidR="00A910E1" w:rsidRPr="00A910E1">
        <w:rPr>
          <w:sz w:val="28"/>
          <w:szCs w:val="28"/>
        </w:rPr>
        <w:t>Hány forintot ér a feladatban szereplő gyorsteszt</w:t>
      </w:r>
    </w:p>
    <w:p w14:paraId="7BCD6B24" w14:textId="4B696386" w:rsidR="00A910E1" w:rsidRPr="00A910E1" w:rsidRDefault="00BC44CD" w:rsidP="00A910E1">
      <w:pPr>
        <w:pStyle w:val="Listaszerbekezds"/>
        <w:ind w:left="7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c, </w:t>
      </w:r>
      <w:r w:rsidR="00A910E1" w:rsidRPr="00A910E1">
        <w:rPr>
          <w:sz w:val="28"/>
          <w:szCs w:val="28"/>
        </w:rPr>
        <w:t xml:space="preserve"> mennyit érne egy teljesen pontos teszt?</w:t>
      </w:r>
    </w:p>
    <w:p w14:paraId="785B0D3C" w14:textId="77777777" w:rsidR="00AE42E2" w:rsidRPr="00A910E1" w:rsidRDefault="00AE42E2" w:rsidP="00AE42E2">
      <w:pPr>
        <w:pStyle w:val="Listaszerbekezds"/>
        <w:ind w:left="735"/>
        <w:jc w:val="both"/>
        <w:rPr>
          <w:sz w:val="28"/>
          <w:szCs w:val="28"/>
        </w:rPr>
      </w:pPr>
    </w:p>
    <w:p w14:paraId="6563C382" w14:textId="77777777" w:rsidR="00AE42E2" w:rsidRPr="00AE42E2" w:rsidRDefault="00AE42E2" w:rsidP="00AE42E2">
      <w:pPr>
        <w:pStyle w:val="Listaszerbekezds"/>
        <w:ind w:left="375"/>
        <w:jc w:val="both"/>
        <w:rPr>
          <w:b/>
          <w:bCs/>
          <w:sz w:val="28"/>
          <w:szCs w:val="28"/>
        </w:rPr>
      </w:pPr>
    </w:p>
    <w:p w14:paraId="00C0777C" w14:textId="2BFFFC12" w:rsidR="00794025" w:rsidRPr="00F53761" w:rsidRDefault="00794025" w:rsidP="00794025">
      <w:pPr>
        <w:jc w:val="both"/>
        <w:rPr>
          <w:b/>
          <w:bCs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lastRenderedPageBreak/>
        <w:t>Megoldás:</w:t>
      </w:r>
      <w:r w:rsidR="00837650">
        <w:rPr>
          <w:rFonts w:eastAsiaTheme="minorEastAsia"/>
          <w:b/>
          <w:bCs/>
          <w:sz w:val="28"/>
          <w:szCs w:val="28"/>
        </w:rPr>
        <w:t>a,</w:t>
      </w:r>
      <w:r w:rsidR="004973B9" w:rsidRPr="004973B9">
        <w:rPr>
          <w:b/>
          <w:bCs/>
          <w:noProof/>
          <w:sz w:val="28"/>
          <w:szCs w:val="28"/>
        </w:rPr>
        <w:t xml:space="preserve"> </w:t>
      </w:r>
      <w:r w:rsidR="00E35B52">
        <w:rPr>
          <w:b/>
          <w:bCs/>
          <w:noProof/>
          <w:sz w:val="28"/>
          <w:szCs w:val="28"/>
        </w:rPr>
        <w:drawing>
          <wp:inline distT="0" distB="0" distL="0" distR="0" wp14:anchorId="57284741" wp14:editId="19ECAFC4">
            <wp:extent cx="5824075" cy="4361815"/>
            <wp:effectExtent l="0" t="0" r="571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064" cy="43730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52B081" w14:textId="4F5D5A1E" w:rsidR="00794025" w:rsidRDefault="00794025" w:rsidP="00725589">
      <w:pPr>
        <w:jc w:val="both"/>
        <w:rPr>
          <w:sz w:val="24"/>
          <w:szCs w:val="24"/>
        </w:rPr>
      </w:pPr>
    </w:p>
    <w:p w14:paraId="26FC02C5" w14:textId="1166A79B" w:rsidR="00A1645B" w:rsidRDefault="00837650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A döntési fa alapján az érkezőket teszt nélkül be kell engedni, ekkor egy turistán várhatóan 94,9 ezer forint haszna lesz az országnak.</w:t>
      </w:r>
    </w:p>
    <w:p w14:paraId="2A38AEE4" w14:textId="3165AE58" w:rsidR="00837650" w:rsidRDefault="00837650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>b, Teszt nélkül a várható haszon 94,9 ezer forint, ha a teszt ingyen lenne, akkor a várható haszon 95,95 ezer forint lenne</w:t>
      </w:r>
      <w:r w:rsidR="00BC44CD">
        <w:rPr>
          <w:sz w:val="28"/>
          <w:szCs w:val="28"/>
        </w:rPr>
        <w:t xml:space="preserve">, így a teszt értéke: </w:t>
      </w:r>
    </w:p>
    <w:p w14:paraId="24DE3C83" w14:textId="251BF9E7" w:rsidR="00BC44CD" w:rsidRDefault="00BC44CD" w:rsidP="005F2192">
      <w:pPr>
        <w:jc w:val="both"/>
        <w:rPr>
          <w:sz w:val="28"/>
          <w:szCs w:val="28"/>
        </w:rPr>
      </w:pPr>
      <w:r>
        <w:rPr>
          <w:sz w:val="28"/>
          <w:szCs w:val="28"/>
        </w:rPr>
        <w:t>95,95-94,9=1,05 forint. Tehát akkor lenne érdemes ezt a tesztet használni, ha 1050 forintnál olcsóbb lenne.</w:t>
      </w:r>
    </w:p>
    <w:p w14:paraId="73B89FF5" w14:textId="430C22AC" w:rsidR="00BC44CD" w:rsidRDefault="00BC44CD" w:rsidP="00BC44CD">
      <w:pPr>
        <w:jc w:val="both"/>
        <w:rPr>
          <w:sz w:val="28"/>
          <w:szCs w:val="28"/>
        </w:rPr>
      </w:pPr>
      <w:r>
        <w:rPr>
          <w:sz w:val="28"/>
          <w:szCs w:val="28"/>
        </w:rPr>
        <w:t>c, Egy teljesen pontos teszttel, a következő fából látjuk a várható hasznunkat:</w:t>
      </w:r>
    </w:p>
    <w:p w14:paraId="439AE93D" w14:textId="023688FF" w:rsidR="00B262E5" w:rsidRDefault="00B262E5" w:rsidP="00BC44CD">
      <w:pPr>
        <w:jc w:val="both"/>
        <w:rPr>
          <w:sz w:val="28"/>
          <w:szCs w:val="28"/>
        </w:rPr>
      </w:pPr>
    </w:p>
    <w:p w14:paraId="01324155" w14:textId="00011CAE" w:rsidR="00B262E5" w:rsidRDefault="00B262E5" w:rsidP="00BC44CD">
      <w:pPr>
        <w:jc w:val="both"/>
        <w:rPr>
          <w:sz w:val="28"/>
          <w:szCs w:val="28"/>
        </w:rPr>
      </w:pPr>
    </w:p>
    <w:p w14:paraId="2604141E" w14:textId="77777777" w:rsidR="00B262E5" w:rsidRDefault="00B262E5" w:rsidP="00BC44CD">
      <w:pPr>
        <w:jc w:val="both"/>
        <w:rPr>
          <w:sz w:val="28"/>
          <w:szCs w:val="28"/>
        </w:rPr>
      </w:pPr>
    </w:p>
    <w:p w14:paraId="0CDD805B" w14:textId="701CD976" w:rsidR="00BC44CD" w:rsidRDefault="003212F2" w:rsidP="00BC44C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F183997" wp14:editId="6AD50695">
            <wp:extent cx="5486400" cy="3200400"/>
            <wp:effectExtent l="0" t="38100" r="76200" b="3810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3" r:lo="rId84" r:qs="rId85" r:cs="rId86"/>
              </a:graphicData>
            </a:graphic>
          </wp:inline>
        </w:drawing>
      </w:r>
    </w:p>
    <w:p w14:paraId="3D9A40E2" w14:textId="1B4D768A" w:rsidR="00BC44CD" w:rsidRDefault="00BC44CD" w:rsidP="008F3D22">
      <w:pPr>
        <w:jc w:val="both"/>
        <w:rPr>
          <w:sz w:val="28"/>
          <w:szCs w:val="28"/>
        </w:rPr>
      </w:pPr>
    </w:p>
    <w:p w14:paraId="4EA2E89B" w14:textId="5AC25BB2" w:rsidR="00AD32F4" w:rsidRDefault="00AD32F4" w:rsidP="00BC44CD">
      <w:pPr>
        <w:jc w:val="both"/>
        <w:rPr>
          <w:sz w:val="28"/>
          <w:szCs w:val="28"/>
        </w:rPr>
      </w:pPr>
    </w:p>
    <w:p w14:paraId="6D44B040" w14:textId="35BAC4F3" w:rsidR="00AD32F4" w:rsidRDefault="00AD32F4" w:rsidP="00BC44CD">
      <w:pPr>
        <w:jc w:val="both"/>
        <w:rPr>
          <w:sz w:val="28"/>
          <w:szCs w:val="28"/>
        </w:rPr>
      </w:pPr>
      <w:r>
        <w:rPr>
          <w:sz w:val="28"/>
          <w:szCs w:val="28"/>
        </w:rPr>
        <w:t>Ebből a tökéletes teszt értéke: 99,9-</w:t>
      </w:r>
      <w:r w:rsidR="00E24572">
        <w:rPr>
          <w:sz w:val="28"/>
          <w:szCs w:val="28"/>
        </w:rPr>
        <w:t>94,9=5 ezer forint.</w:t>
      </w:r>
    </w:p>
    <w:p w14:paraId="3D4ECDD0" w14:textId="1B7807A6" w:rsidR="00BC44CD" w:rsidRPr="00EA4B72" w:rsidRDefault="00BC44CD" w:rsidP="005F2192">
      <w:pPr>
        <w:jc w:val="both"/>
        <w:rPr>
          <w:sz w:val="28"/>
          <w:szCs w:val="28"/>
        </w:rPr>
      </w:pPr>
    </w:p>
    <w:sectPr w:rsidR="00BC44CD" w:rsidRPr="00EA4B72">
      <w:headerReference w:type="even" r:id="rId88"/>
      <w:headerReference w:type="default" r:id="rId89"/>
      <w:footerReference w:type="even" r:id="rId90"/>
      <w:footerReference w:type="default" r:id="rId91"/>
      <w:headerReference w:type="first" r:id="rId92"/>
      <w:footerReference w:type="first" r:id="rId9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9CB33" w14:textId="77777777" w:rsidR="000F3567" w:rsidRDefault="000F3567" w:rsidP="006263A7">
      <w:pPr>
        <w:spacing w:after="0" w:line="240" w:lineRule="auto"/>
      </w:pPr>
      <w:r>
        <w:separator/>
      </w:r>
    </w:p>
  </w:endnote>
  <w:endnote w:type="continuationSeparator" w:id="0">
    <w:p w14:paraId="79804094" w14:textId="77777777" w:rsidR="000F3567" w:rsidRDefault="000F3567" w:rsidP="0062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DDD24" w14:textId="77777777" w:rsidR="00794025" w:rsidRDefault="0079402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A94C4" w14:textId="77777777" w:rsidR="00794025" w:rsidRDefault="00794025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96259" w14:textId="77777777" w:rsidR="00794025" w:rsidRDefault="007940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E8101E" w14:textId="77777777" w:rsidR="000F3567" w:rsidRDefault="000F3567" w:rsidP="006263A7">
      <w:pPr>
        <w:spacing w:after="0" w:line="240" w:lineRule="auto"/>
      </w:pPr>
      <w:r>
        <w:separator/>
      </w:r>
    </w:p>
  </w:footnote>
  <w:footnote w:type="continuationSeparator" w:id="0">
    <w:p w14:paraId="38E0BD18" w14:textId="77777777" w:rsidR="000F3567" w:rsidRDefault="000F3567" w:rsidP="0062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D990" w14:textId="77777777" w:rsidR="00794025" w:rsidRDefault="0079402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38DF5" w14:textId="77777777" w:rsidR="00794025" w:rsidRDefault="0079402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A7066" w14:textId="77777777" w:rsidR="00794025" w:rsidRDefault="0079402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C8F"/>
    <w:multiLevelType w:val="hybridMultilevel"/>
    <w:tmpl w:val="AC6C28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D6E40"/>
    <w:multiLevelType w:val="hybridMultilevel"/>
    <w:tmpl w:val="CB9C9FB8"/>
    <w:lvl w:ilvl="0" w:tplc="EE086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8BC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4E6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66F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6A3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DED4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2CA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6C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B21E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E578B9"/>
    <w:multiLevelType w:val="hybridMultilevel"/>
    <w:tmpl w:val="BE648BFA"/>
    <w:lvl w:ilvl="0" w:tplc="47F6132C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70"/>
    <w:multiLevelType w:val="hybridMultilevel"/>
    <w:tmpl w:val="790C39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F3E14"/>
    <w:multiLevelType w:val="hybridMultilevel"/>
    <w:tmpl w:val="687E00A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AF6616"/>
    <w:multiLevelType w:val="hybridMultilevel"/>
    <w:tmpl w:val="6FEC44E8"/>
    <w:lvl w:ilvl="0" w:tplc="DC181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0B3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6C3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C1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10C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762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705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EE04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74F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1327EA7"/>
    <w:multiLevelType w:val="hybridMultilevel"/>
    <w:tmpl w:val="5656B29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01781"/>
    <w:multiLevelType w:val="hybridMultilevel"/>
    <w:tmpl w:val="71F66AF6"/>
    <w:lvl w:ilvl="0" w:tplc="41F24604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327585"/>
    <w:multiLevelType w:val="hybridMultilevel"/>
    <w:tmpl w:val="C3C0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05C3F"/>
    <w:multiLevelType w:val="hybridMultilevel"/>
    <w:tmpl w:val="FC76F71C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291F02"/>
    <w:multiLevelType w:val="hybridMultilevel"/>
    <w:tmpl w:val="BEF430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1"/>
  </w:num>
  <w:num w:numId="9">
    <w:abstractNumId w:val="7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9DD"/>
    <w:rsid w:val="0000286F"/>
    <w:rsid w:val="0000370E"/>
    <w:rsid w:val="00003F9A"/>
    <w:rsid w:val="00005201"/>
    <w:rsid w:val="000109FB"/>
    <w:rsid w:val="00012AC9"/>
    <w:rsid w:val="000134A1"/>
    <w:rsid w:val="0002645C"/>
    <w:rsid w:val="00037765"/>
    <w:rsid w:val="0004158F"/>
    <w:rsid w:val="00043383"/>
    <w:rsid w:val="0004694A"/>
    <w:rsid w:val="00047AD1"/>
    <w:rsid w:val="0005098F"/>
    <w:rsid w:val="000517E5"/>
    <w:rsid w:val="00051ADD"/>
    <w:rsid w:val="000565D6"/>
    <w:rsid w:val="00063BC6"/>
    <w:rsid w:val="00066547"/>
    <w:rsid w:val="00067F30"/>
    <w:rsid w:val="0007247C"/>
    <w:rsid w:val="00073002"/>
    <w:rsid w:val="00075606"/>
    <w:rsid w:val="00075C41"/>
    <w:rsid w:val="0008496A"/>
    <w:rsid w:val="0008620E"/>
    <w:rsid w:val="0009133F"/>
    <w:rsid w:val="00091446"/>
    <w:rsid w:val="00094BCE"/>
    <w:rsid w:val="00096037"/>
    <w:rsid w:val="000968D4"/>
    <w:rsid w:val="00097726"/>
    <w:rsid w:val="000A5AB8"/>
    <w:rsid w:val="000A69D9"/>
    <w:rsid w:val="000A7430"/>
    <w:rsid w:val="000B4D8E"/>
    <w:rsid w:val="000B641D"/>
    <w:rsid w:val="000B7AD5"/>
    <w:rsid w:val="000C27C1"/>
    <w:rsid w:val="000C596B"/>
    <w:rsid w:val="000C7A4E"/>
    <w:rsid w:val="000D0B92"/>
    <w:rsid w:val="000D2870"/>
    <w:rsid w:val="000D4E01"/>
    <w:rsid w:val="000E1925"/>
    <w:rsid w:val="000E5131"/>
    <w:rsid w:val="000E6A3D"/>
    <w:rsid w:val="000E7739"/>
    <w:rsid w:val="000F1C9F"/>
    <w:rsid w:val="000F29F8"/>
    <w:rsid w:val="000F3567"/>
    <w:rsid w:val="000F4405"/>
    <w:rsid w:val="000F51A6"/>
    <w:rsid w:val="000F7EA2"/>
    <w:rsid w:val="00101441"/>
    <w:rsid w:val="00102B80"/>
    <w:rsid w:val="00102F60"/>
    <w:rsid w:val="00104576"/>
    <w:rsid w:val="001054FD"/>
    <w:rsid w:val="001075DA"/>
    <w:rsid w:val="00110FDD"/>
    <w:rsid w:val="00111E71"/>
    <w:rsid w:val="001136C3"/>
    <w:rsid w:val="00113E1E"/>
    <w:rsid w:val="001211CB"/>
    <w:rsid w:val="00126F10"/>
    <w:rsid w:val="0013044D"/>
    <w:rsid w:val="00131907"/>
    <w:rsid w:val="00137926"/>
    <w:rsid w:val="00140D10"/>
    <w:rsid w:val="00142654"/>
    <w:rsid w:val="00142A90"/>
    <w:rsid w:val="001432A2"/>
    <w:rsid w:val="00144081"/>
    <w:rsid w:val="00146A26"/>
    <w:rsid w:val="00150EC9"/>
    <w:rsid w:val="00151325"/>
    <w:rsid w:val="00156515"/>
    <w:rsid w:val="00157D42"/>
    <w:rsid w:val="001607F5"/>
    <w:rsid w:val="00161D7B"/>
    <w:rsid w:val="00166AD6"/>
    <w:rsid w:val="00172F9A"/>
    <w:rsid w:val="001742A5"/>
    <w:rsid w:val="00177E09"/>
    <w:rsid w:val="001820E7"/>
    <w:rsid w:val="00182229"/>
    <w:rsid w:val="0018370D"/>
    <w:rsid w:val="00187BC6"/>
    <w:rsid w:val="0019066E"/>
    <w:rsid w:val="00192834"/>
    <w:rsid w:val="00195177"/>
    <w:rsid w:val="0019605A"/>
    <w:rsid w:val="001A24F8"/>
    <w:rsid w:val="001A3246"/>
    <w:rsid w:val="001A3797"/>
    <w:rsid w:val="001A472E"/>
    <w:rsid w:val="001A5B5F"/>
    <w:rsid w:val="001B3B6B"/>
    <w:rsid w:val="001C0468"/>
    <w:rsid w:val="001C110F"/>
    <w:rsid w:val="001C5A2B"/>
    <w:rsid w:val="001C5F69"/>
    <w:rsid w:val="001D0D64"/>
    <w:rsid w:val="001D2593"/>
    <w:rsid w:val="001D4954"/>
    <w:rsid w:val="001E0646"/>
    <w:rsid w:val="001F0534"/>
    <w:rsid w:val="001F0E9E"/>
    <w:rsid w:val="001F0F51"/>
    <w:rsid w:val="001F7649"/>
    <w:rsid w:val="00205544"/>
    <w:rsid w:val="002074E0"/>
    <w:rsid w:val="00210487"/>
    <w:rsid w:val="002105F8"/>
    <w:rsid w:val="00211D42"/>
    <w:rsid w:val="00211F6B"/>
    <w:rsid w:val="002121D2"/>
    <w:rsid w:val="002129E4"/>
    <w:rsid w:val="00214690"/>
    <w:rsid w:val="0021550E"/>
    <w:rsid w:val="002203C6"/>
    <w:rsid w:val="00225205"/>
    <w:rsid w:val="00225A2A"/>
    <w:rsid w:val="00226367"/>
    <w:rsid w:val="00227411"/>
    <w:rsid w:val="002277FF"/>
    <w:rsid w:val="00232377"/>
    <w:rsid w:val="00232B56"/>
    <w:rsid w:val="00235353"/>
    <w:rsid w:val="00235E1A"/>
    <w:rsid w:val="00236B5E"/>
    <w:rsid w:val="00236BE2"/>
    <w:rsid w:val="002375BA"/>
    <w:rsid w:val="00240D13"/>
    <w:rsid w:val="0024578D"/>
    <w:rsid w:val="00245B7E"/>
    <w:rsid w:val="0024663B"/>
    <w:rsid w:val="00250C34"/>
    <w:rsid w:val="00250D51"/>
    <w:rsid w:val="002530E7"/>
    <w:rsid w:val="0025647D"/>
    <w:rsid w:val="002566C1"/>
    <w:rsid w:val="00262610"/>
    <w:rsid w:val="00265CD2"/>
    <w:rsid w:val="00271B99"/>
    <w:rsid w:val="0027590F"/>
    <w:rsid w:val="0028125E"/>
    <w:rsid w:val="00281501"/>
    <w:rsid w:val="00282E49"/>
    <w:rsid w:val="00285907"/>
    <w:rsid w:val="002863DC"/>
    <w:rsid w:val="00293F46"/>
    <w:rsid w:val="00297C1A"/>
    <w:rsid w:val="002A0495"/>
    <w:rsid w:val="002A2D34"/>
    <w:rsid w:val="002A436F"/>
    <w:rsid w:val="002A65DD"/>
    <w:rsid w:val="002B07F9"/>
    <w:rsid w:val="002B44B0"/>
    <w:rsid w:val="002B7007"/>
    <w:rsid w:val="002C18C0"/>
    <w:rsid w:val="002C311A"/>
    <w:rsid w:val="002C45B3"/>
    <w:rsid w:val="002C53FE"/>
    <w:rsid w:val="002D35D2"/>
    <w:rsid w:val="002D6DB8"/>
    <w:rsid w:val="002D6E5A"/>
    <w:rsid w:val="002E1886"/>
    <w:rsid w:val="002E3DA7"/>
    <w:rsid w:val="002E4F1E"/>
    <w:rsid w:val="002E50B4"/>
    <w:rsid w:val="002E7C81"/>
    <w:rsid w:val="002F1493"/>
    <w:rsid w:val="002F22EB"/>
    <w:rsid w:val="002F24AE"/>
    <w:rsid w:val="002F2E9C"/>
    <w:rsid w:val="00302246"/>
    <w:rsid w:val="0030468A"/>
    <w:rsid w:val="00305BE8"/>
    <w:rsid w:val="003064AB"/>
    <w:rsid w:val="00312010"/>
    <w:rsid w:val="00313A4E"/>
    <w:rsid w:val="00313ADF"/>
    <w:rsid w:val="00316937"/>
    <w:rsid w:val="003212F2"/>
    <w:rsid w:val="0032267E"/>
    <w:rsid w:val="00323915"/>
    <w:rsid w:val="00325947"/>
    <w:rsid w:val="00330FAA"/>
    <w:rsid w:val="003338DF"/>
    <w:rsid w:val="003366E6"/>
    <w:rsid w:val="0034034A"/>
    <w:rsid w:val="00343994"/>
    <w:rsid w:val="00343C2A"/>
    <w:rsid w:val="00345199"/>
    <w:rsid w:val="00347A19"/>
    <w:rsid w:val="00347D83"/>
    <w:rsid w:val="00351783"/>
    <w:rsid w:val="00352588"/>
    <w:rsid w:val="003526C7"/>
    <w:rsid w:val="00352E58"/>
    <w:rsid w:val="003540B4"/>
    <w:rsid w:val="00354201"/>
    <w:rsid w:val="00357D0E"/>
    <w:rsid w:val="003601E9"/>
    <w:rsid w:val="0036710B"/>
    <w:rsid w:val="00373217"/>
    <w:rsid w:val="00373B01"/>
    <w:rsid w:val="003756B6"/>
    <w:rsid w:val="00375FAF"/>
    <w:rsid w:val="00382F14"/>
    <w:rsid w:val="003851A9"/>
    <w:rsid w:val="00386CCC"/>
    <w:rsid w:val="00387F2C"/>
    <w:rsid w:val="00393847"/>
    <w:rsid w:val="00394130"/>
    <w:rsid w:val="00394568"/>
    <w:rsid w:val="003A072D"/>
    <w:rsid w:val="003A0D33"/>
    <w:rsid w:val="003A2CC8"/>
    <w:rsid w:val="003A3B40"/>
    <w:rsid w:val="003A46E1"/>
    <w:rsid w:val="003B2AD5"/>
    <w:rsid w:val="003B5D5E"/>
    <w:rsid w:val="003B63F7"/>
    <w:rsid w:val="003B7ABF"/>
    <w:rsid w:val="003B7EC4"/>
    <w:rsid w:val="003B7EE9"/>
    <w:rsid w:val="003C19FE"/>
    <w:rsid w:val="003C1AC6"/>
    <w:rsid w:val="003C2CC2"/>
    <w:rsid w:val="003C50C4"/>
    <w:rsid w:val="003C58EF"/>
    <w:rsid w:val="003C60ED"/>
    <w:rsid w:val="003E04E0"/>
    <w:rsid w:val="003E0C4F"/>
    <w:rsid w:val="003E3695"/>
    <w:rsid w:val="003E4B53"/>
    <w:rsid w:val="003E7FAA"/>
    <w:rsid w:val="003F0657"/>
    <w:rsid w:val="003F1126"/>
    <w:rsid w:val="003F5521"/>
    <w:rsid w:val="003F77C1"/>
    <w:rsid w:val="004027F9"/>
    <w:rsid w:val="00402BBA"/>
    <w:rsid w:val="004055E5"/>
    <w:rsid w:val="00406DA8"/>
    <w:rsid w:val="004070C2"/>
    <w:rsid w:val="0040783F"/>
    <w:rsid w:val="00410506"/>
    <w:rsid w:val="004137EC"/>
    <w:rsid w:val="00413D5C"/>
    <w:rsid w:val="00414677"/>
    <w:rsid w:val="00414742"/>
    <w:rsid w:val="00415547"/>
    <w:rsid w:val="00417012"/>
    <w:rsid w:val="004170A3"/>
    <w:rsid w:val="00417262"/>
    <w:rsid w:val="0042163D"/>
    <w:rsid w:val="004356BE"/>
    <w:rsid w:val="004377D2"/>
    <w:rsid w:val="00442EC6"/>
    <w:rsid w:val="004443F1"/>
    <w:rsid w:val="00444E6A"/>
    <w:rsid w:val="00446473"/>
    <w:rsid w:val="00447FF9"/>
    <w:rsid w:val="004522A5"/>
    <w:rsid w:val="00452855"/>
    <w:rsid w:val="0045413B"/>
    <w:rsid w:val="0045493B"/>
    <w:rsid w:val="0045593C"/>
    <w:rsid w:val="00460EC8"/>
    <w:rsid w:val="00462F07"/>
    <w:rsid w:val="004630CD"/>
    <w:rsid w:val="004645EE"/>
    <w:rsid w:val="00464F64"/>
    <w:rsid w:val="0046707F"/>
    <w:rsid w:val="00477946"/>
    <w:rsid w:val="00480E12"/>
    <w:rsid w:val="00481D2B"/>
    <w:rsid w:val="00483611"/>
    <w:rsid w:val="00484D86"/>
    <w:rsid w:val="00490986"/>
    <w:rsid w:val="00490A8B"/>
    <w:rsid w:val="004912F9"/>
    <w:rsid w:val="004973B9"/>
    <w:rsid w:val="004A580B"/>
    <w:rsid w:val="004B26C7"/>
    <w:rsid w:val="004B381E"/>
    <w:rsid w:val="004C16F3"/>
    <w:rsid w:val="004C1BA9"/>
    <w:rsid w:val="004C348F"/>
    <w:rsid w:val="004C4260"/>
    <w:rsid w:val="004C6F0D"/>
    <w:rsid w:val="004D202D"/>
    <w:rsid w:val="004D2637"/>
    <w:rsid w:val="004E2D29"/>
    <w:rsid w:val="004E553C"/>
    <w:rsid w:val="004E65AB"/>
    <w:rsid w:val="004F212D"/>
    <w:rsid w:val="004F6054"/>
    <w:rsid w:val="004F6F93"/>
    <w:rsid w:val="00500D02"/>
    <w:rsid w:val="005013E2"/>
    <w:rsid w:val="0050256D"/>
    <w:rsid w:val="00503E98"/>
    <w:rsid w:val="00511C18"/>
    <w:rsid w:val="005145ED"/>
    <w:rsid w:val="005150C8"/>
    <w:rsid w:val="005151CA"/>
    <w:rsid w:val="00520647"/>
    <w:rsid w:val="005210F6"/>
    <w:rsid w:val="005221BB"/>
    <w:rsid w:val="005245D2"/>
    <w:rsid w:val="00526D49"/>
    <w:rsid w:val="00527F6E"/>
    <w:rsid w:val="00532774"/>
    <w:rsid w:val="0053302C"/>
    <w:rsid w:val="00533F2F"/>
    <w:rsid w:val="00534316"/>
    <w:rsid w:val="00535AD2"/>
    <w:rsid w:val="005513E4"/>
    <w:rsid w:val="0055359E"/>
    <w:rsid w:val="005602B4"/>
    <w:rsid w:val="005613E4"/>
    <w:rsid w:val="005626E7"/>
    <w:rsid w:val="00564F42"/>
    <w:rsid w:val="005709E5"/>
    <w:rsid w:val="00571630"/>
    <w:rsid w:val="00572E41"/>
    <w:rsid w:val="005743CC"/>
    <w:rsid w:val="005777D2"/>
    <w:rsid w:val="00577C4A"/>
    <w:rsid w:val="005824DE"/>
    <w:rsid w:val="00584A5E"/>
    <w:rsid w:val="0058608A"/>
    <w:rsid w:val="0058702B"/>
    <w:rsid w:val="00593B58"/>
    <w:rsid w:val="00594149"/>
    <w:rsid w:val="00595CB8"/>
    <w:rsid w:val="00597398"/>
    <w:rsid w:val="005A1047"/>
    <w:rsid w:val="005A3DA7"/>
    <w:rsid w:val="005A6462"/>
    <w:rsid w:val="005B5D1F"/>
    <w:rsid w:val="005C07DD"/>
    <w:rsid w:val="005C0D7D"/>
    <w:rsid w:val="005C39C0"/>
    <w:rsid w:val="005C3F2D"/>
    <w:rsid w:val="005D0FD6"/>
    <w:rsid w:val="005E062D"/>
    <w:rsid w:val="005E20E0"/>
    <w:rsid w:val="005E4BC1"/>
    <w:rsid w:val="005E67E8"/>
    <w:rsid w:val="005E7246"/>
    <w:rsid w:val="005F0E7E"/>
    <w:rsid w:val="005F1BDF"/>
    <w:rsid w:val="005F2192"/>
    <w:rsid w:val="00601424"/>
    <w:rsid w:val="00603394"/>
    <w:rsid w:val="00603BF9"/>
    <w:rsid w:val="00607AC8"/>
    <w:rsid w:val="00612AE0"/>
    <w:rsid w:val="00614FC9"/>
    <w:rsid w:val="006248EB"/>
    <w:rsid w:val="00625D58"/>
    <w:rsid w:val="00625F98"/>
    <w:rsid w:val="006263A7"/>
    <w:rsid w:val="006328BB"/>
    <w:rsid w:val="006335ED"/>
    <w:rsid w:val="006339E1"/>
    <w:rsid w:val="00637D77"/>
    <w:rsid w:val="006433C2"/>
    <w:rsid w:val="0064395F"/>
    <w:rsid w:val="00645BB3"/>
    <w:rsid w:val="00646A52"/>
    <w:rsid w:val="006518CE"/>
    <w:rsid w:val="00652280"/>
    <w:rsid w:val="0065421B"/>
    <w:rsid w:val="0066106B"/>
    <w:rsid w:val="00663CB5"/>
    <w:rsid w:val="006703BD"/>
    <w:rsid w:val="006777EF"/>
    <w:rsid w:val="00677FE4"/>
    <w:rsid w:val="00683C75"/>
    <w:rsid w:val="00684EA0"/>
    <w:rsid w:val="00685FDD"/>
    <w:rsid w:val="00687603"/>
    <w:rsid w:val="0069110E"/>
    <w:rsid w:val="00692AA8"/>
    <w:rsid w:val="00693011"/>
    <w:rsid w:val="006936AB"/>
    <w:rsid w:val="006A1333"/>
    <w:rsid w:val="006A29FD"/>
    <w:rsid w:val="006A317D"/>
    <w:rsid w:val="006A3219"/>
    <w:rsid w:val="006A3B26"/>
    <w:rsid w:val="006A45E0"/>
    <w:rsid w:val="006B195C"/>
    <w:rsid w:val="006B3868"/>
    <w:rsid w:val="006C0BD1"/>
    <w:rsid w:val="006C1179"/>
    <w:rsid w:val="006C561C"/>
    <w:rsid w:val="006D23BB"/>
    <w:rsid w:val="006D51A4"/>
    <w:rsid w:val="006E11A2"/>
    <w:rsid w:val="006F0392"/>
    <w:rsid w:val="006F2D19"/>
    <w:rsid w:val="006F30BB"/>
    <w:rsid w:val="006F571E"/>
    <w:rsid w:val="00711B83"/>
    <w:rsid w:val="0071236F"/>
    <w:rsid w:val="007128EC"/>
    <w:rsid w:val="00713FC3"/>
    <w:rsid w:val="007155E6"/>
    <w:rsid w:val="00715726"/>
    <w:rsid w:val="00716D80"/>
    <w:rsid w:val="00716FFE"/>
    <w:rsid w:val="007174D1"/>
    <w:rsid w:val="007208B9"/>
    <w:rsid w:val="00725589"/>
    <w:rsid w:val="00725F89"/>
    <w:rsid w:val="00727217"/>
    <w:rsid w:val="00730215"/>
    <w:rsid w:val="00730F36"/>
    <w:rsid w:val="0073392D"/>
    <w:rsid w:val="0073473C"/>
    <w:rsid w:val="007438E3"/>
    <w:rsid w:val="00747E68"/>
    <w:rsid w:val="0075202E"/>
    <w:rsid w:val="00754DFD"/>
    <w:rsid w:val="00755345"/>
    <w:rsid w:val="00756658"/>
    <w:rsid w:val="00756E9D"/>
    <w:rsid w:val="00756F5E"/>
    <w:rsid w:val="00764CE5"/>
    <w:rsid w:val="00766B36"/>
    <w:rsid w:val="0077794E"/>
    <w:rsid w:val="00783500"/>
    <w:rsid w:val="00790BB7"/>
    <w:rsid w:val="007913DB"/>
    <w:rsid w:val="00791CDC"/>
    <w:rsid w:val="007938B6"/>
    <w:rsid w:val="00794025"/>
    <w:rsid w:val="00795927"/>
    <w:rsid w:val="007A26C5"/>
    <w:rsid w:val="007A77DE"/>
    <w:rsid w:val="007B349C"/>
    <w:rsid w:val="007B42A6"/>
    <w:rsid w:val="007C3C3E"/>
    <w:rsid w:val="007C41DF"/>
    <w:rsid w:val="007C53A8"/>
    <w:rsid w:val="007C777D"/>
    <w:rsid w:val="007D0FB4"/>
    <w:rsid w:val="007D1B3D"/>
    <w:rsid w:val="007E257A"/>
    <w:rsid w:val="007E4423"/>
    <w:rsid w:val="007E4C94"/>
    <w:rsid w:val="007E7310"/>
    <w:rsid w:val="007E74BE"/>
    <w:rsid w:val="007F147A"/>
    <w:rsid w:val="007F390C"/>
    <w:rsid w:val="008008D3"/>
    <w:rsid w:val="00800A0F"/>
    <w:rsid w:val="0080352C"/>
    <w:rsid w:val="00803EB8"/>
    <w:rsid w:val="00810397"/>
    <w:rsid w:val="00810560"/>
    <w:rsid w:val="00814E4A"/>
    <w:rsid w:val="00820F12"/>
    <w:rsid w:val="00822F74"/>
    <w:rsid w:val="00834A6F"/>
    <w:rsid w:val="008360C1"/>
    <w:rsid w:val="00836888"/>
    <w:rsid w:val="00837650"/>
    <w:rsid w:val="0086111A"/>
    <w:rsid w:val="00861BD2"/>
    <w:rsid w:val="00863A4D"/>
    <w:rsid w:val="00863D2B"/>
    <w:rsid w:val="00866C45"/>
    <w:rsid w:val="00870213"/>
    <w:rsid w:val="0087348F"/>
    <w:rsid w:val="00873767"/>
    <w:rsid w:val="00883B1A"/>
    <w:rsid w:val="0088574B"/>
    <w:rsid w:val="00887C64"/>
    <w:rsid w:val="00890517"/>
    <w:rsid w:val="00891C79"/>
    <w:rsid w:val="0089354A"/>
    <w:rsid w:val="00894408"/>
    <w:rsid w:val="00897CE6"/>
    <w:rsid w:val="008A08D9"/>
    <w:rsid w:val="008A0DDA"/>
    <w:rsid w:val="008A3D2A"/>
    <w:rsid w:val="008A4484"/>
    <w:rsid w:val="008A5CD4"/>
    <w:rsid w:val="008B0B0A"/>
    <w:rsid w:val="008B65FE"/>
    <w:rsid w:val="008B7348"/>
    <w:rsid w:val="008C2857"/>
    <w:rsid w:val="008C3614"/>
    <w:rsid w:val="008C464D"/>
    <w:rsid w:val="008C6213"/>
    <w:rsid w:val="008D02E7"/>
    <w:rsid w:val="008D0391"/>
    <w:rsid w:val="008D0AD9"/>
    <w:rsid w:val="008D6CAF"/>
    <w:rsid w:val="008E47F8"/>
    <w:rsid w:val="008E4B97"/>
    <w:rsid w:val="008E4D19"/>
    <w:rsid w:val="008E59EE"/>
    <w:rsid w:val="008E7393"/>
    <w:rsid w:val="008F2EA6"/>
    <w:rsid w:val="008F3D22"/>
    <w:rsid w:val="008F3F55"/>
    <w:rsid w:val="008F495D"/>
    <w:rsid w:val="008F674C"/>
    <w:rsid w:val="009021FA"/>
    <w:rsid w:val="00902672"/>
    <w:rsid w:val="00904704"/>
    <w:rsid w:val="00911ABC"/>
    <w:rsid w:val="009155AB"/>
    <w:rsid w:val="00915A77"/>
    <w:rsid w:val="009173ED"/>
    <w:rsid w:val="009206DB"/>
    <w:rsid w:val="00924A8A"/>
    <w:rsid w:val="00934BEE"/>
    <w:rsid w:val="00935E67"/>
    <w:rsid w:val="0094287D"/>
    <w:rsid w:val="00943F89"/>
    <w:rsid w:val="00944772"/>
    <w:rsid w:val="0094675B"/>
    <w:rsid w:val="00951669"/>
    <w:rsid w:val="009541A8"/>
    <w:rsid w:val="009568D6"/>
    <w:rsid w:val="00961A29"/>
    <w:rsid w:val="009663E3"/>
    <w:rsid w:val="009743F7"/>
    <w:rsid w:val="00977F5C"/>
    <w:rsid w:val="00981B92"/>
    <w:rsid w:val="0098647A"/>
    <w:rsid w:val="0099057B"/>
    <w:rsid w:val="00991036"/>
    <w:rsid w:val="00994AC1"/>
    <w:rsid w:val="00996D64"/>
    <w:rsid w:val="009A0DB2"/>
    <w:rsid w:val="009A2AAF"/>
    <w:rsid w:val="009B20EC"/>
    <w:rsid w:val="009B2257"/>
    <w:rsid w:val="009B32E9"/>
    <w:rsid w:val="009B50F5"/>
    <w:rsid w:val="009B63A8"/>
    <w:rsid w:val="009B660C"/>
    <w:rsid w:val="009B7DDE"/>
    <w:rsid w:val="009C0036"/>
    <w:rsid w:val="009C3735"/>
    <w:rsid w:val="009C3794"/>
    <w:rsid w:val="009C42F4"/>
    <w:rsid w:val="009D1397"/>
    <w:rsid w:val="009D3DBE"/>
    <w:rsid w:val="009D60F9"/>
    <w:rsid w:val="009D6ECC"/>
    <w:rsid w:val="009E09F0"/>
    <w:rsid w:val="009E28DD"/>
    <w:rsid w:val="009E4435"/>
    <w:rsid w:val="009E6038"/>
    <w:rsid w:val="00A005C1"/>
    <w:rsid w:val="00A01B6C"/>
    <w:rsid w:val="00A0370E"/>
    <w:rsid w:val="00A07E65"/>
    <w:rsid w:val="00A10A38"/>
    <w:rsid w:val="00A125B7"/>
    <w:rsid w:val="00A12655"/>
    <w:rsid w:val="00A15643"/>
    <w:rsid w:val="00A1645B"/>
    <w:rsid w:val="00A2093C"/>
    <w:rsid w:val="00A22EBC"/>
    <w:rsid w:val="00A245C8"/>
    <w:rsid w:val="00A32D19"/>
    <w:rsid w:val="00A342E2"/>
    <w:rsid w:val="00A3599F"/>
    <w:rsid w:val="00A43B77"/>
    <w:rsid w:val="00A43BAB"/>
    <w:rsid w:val="00A51992"/>
    <w:rsid w:val="00A52F76"/>
    <w:rsid w:val="00A54123"/>
    <w:rsid w:val="00A559A6"/>
    <w:rsid w:val="00A569D3"/>
    <w:rsid w:val="00A61E56"/>
    <w:rsid w:val="00A7351E"/>
    <w:rsid w:val="00A7359B"/>
    <w:rsid w:val="00A73EA1"/>
    <w:rsid w:val="00A7630D"/>
    <w:rsid w:val="00A80865"/>
    <w:rsid w:val="00A8458B"/>
    <w:rsid w:val="00A85A31"/>
    <w:rsid w:val="00A87435"/>
    <w:rsid w:val="00A87978"/>
    <w:rsid w:val="00A90749"/>
    <w:rsid w:val="00A910E1"/>
    <w:rsid w:val="00A93075"/>
    <w:rsid w:val="00A94BDF"/>
    <w:rsid w:val="00A9536A"/>
    <w:rsid w:val="00A95DFD"/>
    <w:rsid w:val="00A97B33"/>
    <w:rsid w:val="00AA2379"/>
    <w:rsid w:val="00AA3A75"/>
    <w:rsid w:val="00AA584A"/>
    <w:rsid w:val="00AA5D83"/>
    <w:rsid w:val="00AB15FE"/>
    <w:rsid w:val="00AB5C26"/>
    <w:rsid w:val="00AB5F43"/>
    <w:rsid w:val="00AB7C7D"/>
    <w:rsid w:val="00AC4484"/>
    <w:rsid w:val="00AC5B03"/>
    <w:rsid w:val="00AC6321"/>
    <w:rsid w:val="00AC64DE"/>
    <w:rsid w:val="00AC6934"/>
    <w:rsid w:val="00AC7CC0"/>
    <w:rsid w:val="00AD220B"/>
    <w:rsid w:val="00AD32F4"/>
    <w:rsid w:val="00AD6332"/>
    <w:rsid w:val="00AE1946"/>
    <w:rsid w:val="00AE1A91"/>
    <w:rsid w:val="00AE3CC1"/>
    <w:rsid w:val="00AE42E2"/>
    <w:rsid w:val="00AE5AF7"/>
    <w:rsid w:val="00AF1225"/>
    <w:rsid w:val="00AF17CB"/>
    <w:rsid w:val="00AF234E"/>
    <w:rsid w:val="00AF30D5"/>
    <w:rsid w:val="00AF3E74"/>
    <w:rsid w:val="00AF42F2"/>
    <w:rsid w:val="00B005F6"/>
    <w:rsid w:val="00B03B76"/>
    <w:rsid w:val="00B03C2D"/>
    <w:rsid w:val="00B04520"/>
    <w:rsid w:val="00B04F86"/>
    <w:rsid w:val="00B05801"/>
    <w:rsid w:val="00B05955"/>
    <w:rsid w:val="00B10E61"/>
    <w:rsid w:val="00B1413E"/>
    <w:rsid w:val="00B14705"/>
    <w:rsid w:val="00B17A85"/>
    <w:rsid w:val="00B209D6"/>
    <w:rsid w:val="00B21446"/>
    <w:rsid w:val="00B221F7"/>
    <w:rsid w:val="00B228B8"/>
    <w:rsid w:val="00B262E5"/>
    <w:rsid w:val="00B320FF"/>
    <w:rsid w:val="00B324E9"/>
    <w:rsid w:val="00B374E7"/>
    <w:rsid w:val="00B40234"/>
    <w:rsid w:val="00B41618"/>
    <w:rsid w:val="00B4249C"/>
    <w:rsid w:val="00B53FFF"/>
    <w:rsid w:val="00B60D16"/>
    <w:rsid w:val="00B6204B"/>
    <w:rsid w:val="00B6212B"/>
    <w:rsid w:val="00B72D23"/>
    <w:rsid w:val="00B73232"/>
    <w:rsid w:val="00B73D7B"/>
    <w:rsid w:val="00B7471C"/>
    <w:rsid w:val="00B763C4"/>
    <w:rsid w:val="00B76F93"/>
    <w:rsid w:val="00B77A56"/>
    <w:rsid w:val="00B82042"/>
    <w:rsid w:val="00B824C4"/>
    <w:rsid w:val="00B83030"/>
    <w:rsid w:val="00B842A4"/>
    <w:rsid w:val="00B86765"/>
    <w:rsid w:val="00B91CD3"/>
    <w:rsid w:val="00BA14B6"/>
    <w:rsid w:val="00BA269E"/>
    <w:rsid w:val="00BA39D9"/>
    <w:rsid w:val="00BA47FA"/>
    <w:rsid w:val="00BA55E0"/>
    <w:rsid w:val="00BA5B42"/>
    <w:rsid w:val="00BA65CF"/>
    <w:rsid w:val="00BA6ADE"/>
    <w:rsid w:val="00BA735B"/>
    <w:rsid w:val="00BA743C"/>
    <w:rsid w:val="00BB1053"/>
    <w:rsid w:val="00BB210D"/>
    <w:rsid w:val="00BB45BF"/>
    <w:rsid w:val="00BB7AD9"/>
    <w:rsid w:val="00BB7F37"/>
    <w:rsid w:val="00BC0B76"/>
    <w:rsid w:val="00BC44CD"/>
    <w:rsid w:val="00BD3303"/>
    <w:rsid w:val="00BD3653"/>
    <w:rsid w:val="00BD4CA8"/>
    <w:rsid w:val="00BD6DFC"/>
    <w:rsid w:val="00BE03E8"/>
    <w:rsid w:val="00BE2732"/>
    <w:rsid w:val="00BE49C2"/>
    <w:rsid w:val="00BF156E"/>
    <w:rsid w:val="00BF3F13"/>
    <w:rsid w:val="00BF51A6"/>
    <w:rsid w:val="00BF5DA3"/>
    <w:rsid w:val="00BF6F19"/>
    <w:rsid w:val="00BF7C3A"/>
    <w:rsid w:val="00C00578"/>
    <w:rsid w:val="00C0153D"/>
    <w:rsid w:val="00C01D15"/>
    <w:rsid w:val="00C03454"/>
    <w:rsid w:val="00C07DBF"/>
    <w:rsid w:val="00C11ACD"/>
    <w:rsid w:val="00C12757"/>
    <w:rsid w:val="00C14641"/>
    <w:rsid w:val="00C167E2"/>
    <w:rsid w:val="00C27228"/>
    <w:rsid w:val="00C27CB1"/>
    <w:rsid w:val="00C32F31"/>
    <w:rsid w:val="00C3345B"/>
    <w:rsid w:val="00C34615"/>
    <w:rsid w:val="00C351C1"/>
    <w:rsid w:val="00C35D66"/>
    <w:rsid w:val="00C368B7"/>
    <w:rsid w:val="00C4758F"/>
    <w:rsid w:val="00C5030C"/>
    <w:rsid w:val="00C5651B"/>
    <w:rsid w:val="00C62364"/>
    <w:rsid w:val="00C62722"/>
    <w:rsid w:val="00C6412C"/>
    <w:rsid w:val="00C661EC"/>
    <w:rsid w:val="00C67716"/>
    <w:rsid w:val="00C77097"/>
    <w:rsid w:val="00C8168E"/>
    <w:rsid w:val="00C824EA"/>
    <w:rsid w:val="00C829DD"/>
    <w:rsid w:val="00C83402"/>
    <w:rsid w:val="00C87476"/>
    <w:rsid w:val="00C93A12"/>
    <w:rsid w:val="00C94B90"/>
    <w:rsid w:val="00CA1DCB"/>
    <w:rsid w:val="00CA2BF0"/>
    <w:rsid w:val="00CA55F3"/>
    <w:rsid w:val="00CA5AE0"/>
    <w:rsid w:val="00CA5C94"/>
    <w:rsid w:val="00CB5DA2"/>
    <w:rsid w:val="00CB6F5C"/>
    <w:rsid w:val="00CC2493"/>
    <w:rsid w:val="00CC498A"/>
    <w:rsid w:val="00CC674D"/>
    <w:rsid w:val="00CC77B5"/>
    <w:rsid w:val="00CD0D42"/>
    <w:rsid w:val="00CD1B5F"/>
    <w:rsid w:val="00CD4853"/>
    <w:rsid w:val="00CD6A2B"/>
    <w:rsid w:val="00CE481C"/>
    <w:rsid w:val="00CE6A30"/>
    <w:rsid w:val="00CE7535"/>
    <w:rsid w:val="00CF1CAB"/>
    <w:rsid w:val="00CF6E7D"/>
    <w:rsid w:val="00CF7253"/>
    <w:rsid w:val="00CF7EDF"/>
    <w:rsid w:val="00D011C7"/>
    <w:rsid w:val="00D015E8"/>
    <w:rsid w:val="00D03D70"/>
    <w:rsid w:val="00D0514C"/>
    <w:rsid w:val="00D06674"/>
    <w:rsid w:val="00D06F37"/>
    <w:rsid w:val="00D07868"/>
    <w:rsid w:val="00D12A67"/>
    <w:rsid w:val="00D14DF3"/>
    <w:rsid w:val="00D16D5F"/>
    <w:rsid w:val="00D175A9"/>
    <w:rsid w:val="00D2488B"/>
    <w:rsid w:val="00D33BF6"/>
    <w:rsid w:val="00D353DA"/>
    <w:rsid w:val="00D37F13"/>
    <w:rsid w:val="00D407D4"/>
    <w:rsid w:val="00D42072"/>
    <w:rsid w:val="00D43077"/>
    <w:rsid w:val="00D4307E"/>
    <w:rsid w:val="00D437D7"/>
    <w:rsid w:val="00D4550E"/>
    <w:rsid w:val="00D46103"/>
    <w:rsid w:val="00D50247"/>
    <w:rsid w:val="00D5760B"/>
    <w:rsid w:val="00D609A4"/>
    <w:rsid w:val="00D620E0"/>
    <w:rsid w:val="00D634A0"/>
    <w:rsid w:val="00D648A8"/>
    <w:rsid w:val="00D65D41"/>
    <w:rsid w:val="00D666D2"/>
    <w:rsid w:val="00D73621"/>
    <w:rsid w:val="00D76DDA"/>
    <w:rsid w:val="00D86F8B"/>
    <w:rsid w:val="00D8776E"/>
    <w:rsid w:val="00D90311"/>
    <w:rsid w:val="00D93F08"/>
    <w:rsid w:val="00D97B41"/>
    <w:rsid w:val="00DA2F3E"/>
    <w:rsid w:val="00DA333B"/>
    <w:rsid w:val="00DA5643"/>
    <w:rsid w:val="00DB1553"/>
    <w:rsid w:val="00DB3CDF"/>
    <w:rsid w:val="00DC114D"/>
    <w:rsid w:val="00DC169D"/>
    <w:rsid w:val="00DD3094"/>
    <w:rsid w:val="00DD3436"/>
    <w:rsid w:val="00DE0B64"/>
    <w:rsid w:val="00DE3FF6"/>
    <w:rsid w:val="00DE4801"/>
    <w:rsid w:val="00DE73D9"/>
    <w:rsid w:val="00DF08EB"/>
    <w:rsid w:val="00DF25A0"/>
    <w:rsid w:val="00DF35E7"/>
    <w:rsid w:val="00DF3EEF"/>
    <w:rsid w:val="00DF6C81"/>
    <w:rsid w:val="00DF6DF5"/>
    <w:rsid w:val="00E034D4"/>
    <w:rsid w:val="00E04612"/>
    <w:rsid w:val="00E075B6"/>
    <w:rsid w:val="00E1385A"/>
    <w:rsid w:val="00E17C52"/>
    <w:rsid w:val="00E24572"/>
    <w:rsid w:val="00E25A66"/>
    <w:rsid w:val="00E269FA"/>
    <w:rsid w:val="00E33C22"/>
    <w:rsid w:val="00E35B52"/>
    <w:rsid w:val="00E367FA"/>
    <w:rsid w:val="00E3693C"/>
    <w:rsid w:val="00E36E3C"/>
    <w:rsid w:val="00E401A1"/>
    <w:rsid w:val="00E44DE4"/>
    <w:rsid w:val="00E45ABA"/>
    <w:rsid w:val="00E47179"/>
    <w:rsid w:val="00E534AF"/>
    <w:rsid w:val="00E544EC"/>
    <w:rsid w:val="00E56FA4"/>
    <w:rsid w:val="00E60269"/>
    <w:rsid w:val="00E614DD"/>
    <w:rsid w:val="00E66F96"/>
    <w:rsid w:val="00E704BB"/>
    <w:rsid w:val="00E73A0C"/>
    <w:rsid w:val="00E76E37"/>
    <w:rsid w:val="00E87E43"/>
    <w:rsid w:val="00E91C80"/>
    <w:rsid w:val="00E922ED"/>
    <w:rsid w:val="00E93834"/>
    <w:rsid w:val="00E9707A"/>
    <w:rsid w:val="00EA1332"/>
    <w:rsid w:val="00EA193D"/>
    <w:rsid w:val="00EA4B72"/>
    <w:rsid w:val="00EA6295"/>
    <w:rsid w:val="00EB2294"/>
    <w:rsid w:val="00EB4BEC"/>
    <w:rsid w:val="00EB5388"/>
    <w:rsid w:val="00EB70CD"/>
    <w:rsid w:val="00EB7A7F"/>
    <w:rsid w:val="00EC2149"/>
    <w:rsid w:val="00EC22BB"/>
    <w:rsid w:val="00ED04FC"/>
    <w:rsid w:val="00ED2E8A"/>
    <w:rsid w:val="00ED35C7"/>
    <w:rsid w:val="00ED489D"/>
    <w:rsid w:val="00ED6D08"/>
    <w:rsid w:val="00EE0CE2"/>
    <w:rsid w:val="00EE2B86"/>
    <w:rsid w:val="00EE5218"/>
    <w:rsid w:val="00EF1492"/>
    <w:rsid w:val="00EF4220"/>
    <w:rsid w:val="00EF4FCE"/>
    <w:rsid w:val="00EF5C8F"/>
    <w:rsid w:val="00F01047"/>
    <w:rsid w:val="00F04178"/>
    <w:rsid w:val="00F04F28"/>
    <w:rsid w:val="00F12405"/>
    <w:rsid w:val="00F1318B"/>
    <w:rsid w:val="00F229E9"/>
    <w:rsid w:val="00F24C48"/>
    <w:rsid w:val="00F253B1"/>
    <w:rsid w:val="00F2793A"/>
    <w:rsid w:val="00F321A5"/>
    <w:rsid w:val="00F359F4"/>
    <w:rsid w:val="00F40943"/>
    <w:rsid w:val="00F437E1"/>
    <w:rsid w:val="00F44C7A"/>
    <w:rsid w:val="00F5013B"/>
    <w:rsid w:val="00F51434"/>
    <w:rsid w:val="00F53761"/>
    <w:rsid w:val="00F5493D"/>
    <w:rsid w:val="00F63356"/>
    <w:rsid w:val="00F64B76"/>
    <w:rsid w:val="00F64F19"/>
    <w:rsid w:val="00F6536E"/>
    <w:rsid w:val="00F66500"/>
    <w:rsid w:val="00F67ABB"/>
    <w:rsid w:val="00F67F03"/>
    <w:rsid w:val="00F70084"/>
    <w:rsid w:val="00F713A6"/>
    <w:rsid w:val="00F75BB8"/>
    <w:rsid w:val="00F76C8D"/>
    <w:rsid w:val="00F8097B"/>
    <w:rsid w:val="00F80D3A"/>
    <w:rsid w:val="00F82B45"/>
    <w:rsid w:val="00F84766"/>
    <w:rsid w:val="00F8799B"/>
    <w:rsid w:val="00F911A8"/>
    <w:rsid w:val="00F92B6D"/>
    <w:rsid w:val="00F96BD1"/>
    <w:rsid w:val="00FA3B06"/>
    <w:rsid w:val="00FB0B19"/>
    <w:rsid w:val="00FB1DB9"/>
    <w:rsid w:val="00FB462A"/>
    <w:rsid w:val="00FC0150"/>
    <w:rsid w:val="00FC068A"/>
    <w:rsid w:val="00FC2B1D"/>
    <w:rsid w:val="00FC407A"/>
    <w:rsid w:val="00FD258B"/>
    <w:rsid w:val="00FD3F12"/>
    <w:rsid w:val="00FD5DAF"/>
    <w:rsid w:val="00FE027D"/>
    <w:rsid w:val="00FE46ED"/>
    <w:rsid w:val="00FE635D"/>
    <w:rsid w:val="00FE66A5"/>
    <w:rsid w:val="00FE7AB7"/>
    <w:rsid w:val="00FF5CBC"/>
    <w:rsid w:val="00FF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ED07"/>
  <w15:chartTrackingRefBased/>
  <w15:docId w15:val="{DD6A205F-D2E3-4977-9051-B2B6DC00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16937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7F147A"/>
    <w:rPr>
      <w:color w:val="808080"/>
    </w:rPr>
  </w:style>
  <w:style w:type="paragraph" w:styleId="lfej">
    <w:name w:val="header"/>
    <w:basedOn w:val="Norml"/>
    <w:link w:val="lfejChar"/>
    <w:uiPriority w:val="99"/>
    <w:unhideWhenUsed/>
    <w:rsid w:val="0062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63A7"/>
  </w:style>
  <w:style w:type="paragraph" w:styleId="llb">
    <w:name w:val="footer"/>
    <w:basedOn w:val="Norml"/>
    <w:link w:val="llbChar"/>
    <w:uiPriority w:val="99"/>
    <w:unhideWhenUsed/>
    <w:rsid w:val="00626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4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99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2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471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41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diagramData" Target="diagrams/data4.xml"/><Relationship Id="rId21" Type="http://schemas.openxmlformats.org/officeDocument/2006/relationships/diagramData" Target="diagrams/data3.xml"/><Relationship Id="rId42" Type="http://schemas.openxmlformats.org/officeDocument/2006/relationships/diagramLayout" Target="diagrams/layout7.xml"/><Relationship Id="rId47" Type="http://schemas.openxmlformats.org/officeDocument/2006/relationships/diagramLayout" Target="diagrams/layout8.xml"/><Relationship Id="rId63" Type="http://schemas.openxmlformats.org/officeDocument/2006/relationships/diagramQuickStyle" Target="diagrams/quickStyle11.xml"/><Relationship Id="rId68" Type="http://schemas.openxmlformats.org/officeDocument/2006/relationships/diagramLayout" Target="diagrams/layout12.xml"/><Relationship Id="rId84" Type="http://schemas.openxmlformats.org/officeDocument/2006/relationships/diagramLayout" Target="diagrams/layout15.xml"/><Relationship Id="rId89" Type="http://schemas.openxmlformats.org/officeDocument/2006/relationships/header" Target="header2.xml"/><Relationship Id="rId16" Type="http://schemas.openxmlformats.org/officeDocument/2006/relationships/diagramData" Target="diagrams/data2.xml"/><Relationship Id="rId11" Type="http://schemas.openxmlformats.org/officeDocument/2006/relationships/diagramData" Target="diagrams/data1.xml"/><Relationship Id="rId32" Type="http://schemas.openxmlformats.org/officeDocument/2006/relationships/diagramLayout" Target="diagrams/layout5.xml"/><Relationship Id="rId37" Type="http://schemas.openxmlformats.org/officeDocument/2006/relationships/diagramLayout" Target="diagrams/layout6.xml"/><Relationship Id="rId53" Type="http://schemas.openxmlformats.org/officeDocument/2006/relationships/diagramQuickStyle" Target="diagrams/quickStyle9.xml"/><Relationship Id="rId58" Type="http://schemas.openxmlformats.org/officeDocument/2006/relationships/diagramQuickStyle" Target="diagrams/quickStyle10.xml"/><Relationship Id="rId74" Type="http://schemas.openxmlformats.org/officeDocument/2006/relationships/diagramQuickStyle" Target="diagrams/quickStyle13.xml"/><Relationship Id="rId79" Type="http://schemas.openxmlformats.org/officeDocument/2006/relationships/diagramQuickStyle" Target="diagrams/quickStyle14.xml"/><Relationship Id="rId5" Type="http://schemas.openxmlformats.org/officeDocument/2006/relationships/numbering" Target="numbering.xml"/><Relationship Id="rId90" Type="http://schemas.openxmlformats.org/officeDocument/2006/relationships/footer" Target="footer1.xml"/><Relationship Id="rId95" Type="http://schemas.openxmlformats.org/officeDocument/2006/relationships/theme" Target="theme/theme1.xml"/><Relationship Id="rId22" Type="http://schemas.openxmlformats.org/officeDocument/2006/relationships/diagramLayout" Target="diagrams/layout3.xml"/><Relationship Id="rId27" Type="http://schemas.openxmlformats.org/officeDocument/2006/relationships/diagramLayout" Target="diagrams/layout4.xml"/><Relationship Id="rId43" Type="http://schemas.openxmlformats.org/officeDocument/2006/relationships/diagramQuickStyle" Target="diagrams/quickStyle7.xml"/><Relationship Id="rId48" Type="http://schemas.openxmlformats.org/officeDocument/2006/relationships/diagramQuickStyle" Target="diagrams/quickStyle8.xml"/><Relationship Id="rId64" Type="http://schemas.openxmlformats.org/officeDocument/2006/relationships/diagramColors" Target="diagrams/colors11.xml"/><Relationship Id="rId69" Type="http://schemas.openxmlformats.org/officeDocument/2006/relationships/diagramQuickStyle" Target="diagrams/quickStyle12.xml"/><Relationship Id="rId8" Type="http://schemas.openxmlformats.org/officeDocument/2006/relationships/webSettings" Target="webSettings.xml"/><Relationship Id="rId51" Type="http://schemas.openxmlformats.org/officeDocument/2006/relationships/diagramData" Target="diagrams/data9.xml"/><Relationship Id="rId72" Type="http://schemas.openxmlformats.org/officeDocument/2006/relationships/diagramData" Target="diagrams/data13.xml"/><Relationship Id="rId80" Type="http://schemas.openxmlformats.org/officeDocument/2006/relationships/diagramColors" Target="diagrams/colors14.xml"/><Relationship Id="rId85" Type="http://schemas.openxmlformats.org/officeDocument/2006/relationships/diagramQuickStyle" Target="diagrams/quickStyle15.xml"/><Relationship Id="rId93" Type="http://schemas.openxmlformats.org/officeDocument/2006/relationships/footer" Target="footer3.xml"/><Relationship Id="rId3" Type="http://schemas.openxmlformats.org/officeDocument/2006/relationships/customXml" Target="../customXml/item3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5" Type="http://schemas.microsoft.com/office/2007/relationships/diagramDrawing" Target="diagrams/drawing3.xml"/><Relationship Id="rId33" Type="http://schemas.openxmlformats.org/officeDocument/2006/relationships/diagramQuickStyle" Target="diagrams/quickStyle5.xml"/><Relationship Id="rId38" Type="http://schemas.openxmlformats.org/officeDocument/2006/relationships/diagramQuickStyle" Target="diagrams/quickStyle6.xml"/><Relationship Id="rId46" Type="http://schemas.openxmlformats.org/officeDocument/2006/relationships/diagramData" Target="diagrams/data8.xml"/><Relationship Id="rId59" Type="http://schemas.openxmlformats.org/officeDocument/2006/relationships/diagramColors" Target="diagrams/colors10.xml"/><Relationship Id="rId67" Type="http://schemas.openxmlformats.org/officeDocument/2006/relationships/diagramData" Target="diagrams/data12.xml"/><Relationship Id="rId20" Type="http://schemas.microsoft.com/office/2007/relationships/diagramDrawing" Target="diagrams/drawing2.xml"/><Relationship Id="rId41" Type="http://schemas.openxmlformats.org/officeDocument/2006/relationships/diagramData" Target="diagrams/data7.xml"/><Relationship Id="rId54" Type="http://schemas.openxmlformats.org/officeDocument/2006/relationships/diagramColors" Target="diagrams/colors9.xml"/><Relationship Id="rId62" Type="http://schemas.openxmlformats.org/officeDocument/2006/relationships/diagramLayout" Target="diagrams/layout11.xml"/><Relationship Id="rId70" Type="http://schemas.openxmlformats.org/officeDocument/2006/relationships/diagramColors" Target="diagrams/colors12.xml"/><Relationship Id="rId75" Type="http://schemas.openxmlformats.org/officeDocument/2006/relationships/diagramColors" Target="diagrams/colors13.xml"/><Relationship Id="rId83" Type="http://schemas.openxmlformats.org/officeDocument/2006/relationships/diagramData" Target="diagrams/data15.xml"/><Relationship Id="rId88" Type="http://schemas.openxmlformats.org/officeDocument/2006/relationships/header" Target="header1.xml"/><Relationship Id="rId9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microsoft.com/office/2007/relationships/diagramDrawing" Target="diagrams/drawing1.xml"/><Relationship Id="rId23" Type="http://schemas.openxmlformats.org/officeDocument/2006/relationships/diagramQuickStyle" Target="diagrams/quickStyle3.xml"/><Relationship Id="rId28" Type="http://schemas.openxmlformats.org/officeDocument/2006/relationships/diagramQuickStyle" Target="diagrams/quickStyle4.xml"/><Relationship Id="rId36" Type="http://schemas.openxmlformats.org/officeDocument/2006/relationships/diagramData" Target="diagrams/data6.xml"/><Relationship Id="rId49" Type="http://schemas.openxmlformats.org/officeDocument/2006/relationships/diagramColors" Target="diagrams/colors8.xml"/><Relationship Id="rId57" Type="http://schemas.openxmlformats.org/officeDocument/2006/relationships/diagramLayout" Target="diagrams/layout10.xml"/><Relationship Id="rId10" Type="http://schemas.openxmlformats.org/officeDocument/2006/relationships/endnotes" Target="endnotes.xml"/><Relationship Id="rId31" Type="http://schemas.openxmlformats.org/officeDocument/2006/relationships/diagramData" Target="diagrams/data5.xml"/><Relationship Id="rId44" Type="http://schemas.openxmlformats.org/officeDocument/2006/relationships/diagramColors" Target="diagrams/colors7.xml"/><Relationship Id="rId52" Type="http://schemas.openxmlformats.org/officeDocument/2006/relationships/diagramLayout" Target="diagrams/layout9.xml"/><Relationship Id="rId60" Type="http://schemas.microsoft.com/office/2007/relationships/diagramDrawing" Target="diagrams/drawing10.xml"/><Relationship Id="rId65" Type="http://schemas.microsoft.com/office/2007/relationships/diagramDrawing" Target="diagrams/drawing11.xml"/><Relationship Id="rId73" Type="http://schemas.openxmlformats.org/officeDocument/2006/relationships/diagramLayout" Target="diagrams/layout13.xml"/><Relationship Id="rId78" Type="http://schemas.openxmlformats.org/officeDocument/2006/relationships/diagramLayout" Target="diagrams/layout14.xml"/><Relationship Id="rId81" Type="http://schemas.microsoft.com/office/2007/relationships/diagramDrawing" Target="diagrams/drawing14.xml"/><Relationship Id="rId86" Type="http://schemas.openxmlformats.org/officeDocument/2006/relationships/diagramColors" Target="diagrams/colors15.xml"/><Relationship Id="rId9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9" Type="http://schemas.openxmlformats.org/officeDocument/2006/relationships/diagramColors" Target="diagrams/colors6.xml"/><Relationship Id="rId34" Type="http://schemas.openxmlformats.org/officeDocument/2006/relationships/diagramColors" Target="diagrams/colors5.xml"/><Relationship Id="rId50" Type="http://schemas.microsoft.com/office/2007/relationships/diagramDrawing" Target="diagrams/drawing8.xml"/><Relationship Id="rId55" Type="http://schemas.microsoft.com/office/2007/relationships/diagramDrawing" Target="diagrams/drawing9.xml"/><Relationship Id="rId76" Type="http://schemas.microsoft.com/office/2007/relationships/diagramDrawing" Target="diagrams/drawing13.xml"/><Relationship Id="rId7" Type="http://schemas.openxmlformats.org/officeDocument/2006/relationships/settings" Target="settings.xml"/><Relationship Id="rId71" Type="http://schemas.microsoft.com/office/2007/relationships/diagramDrawing" Target="diagrams/drawing12.xml"/><Relationship Id="rId92" Type="http://schemas.openxmlformats.org/officeDocument/2006/relationships/header" Target="header3.xml"/><Relationship Id="rId2" Type="http://schemas.openxmlformats.org/officeDocument/2006/relationships/customXml" Target="../customXml/item2.xml"/><Relationship Id="rId29" Type="http://schemas.openxmlformats.org/officeDocument/2006/relationships/diagramColors" Target="diagrams/colors4.xml"/><Relationship Id="rId24" Type="http://schemas.openxmlformats.org/officeDocument/2006/relationships/diagramColors" Target="diagrams/colors3.xml"/><Relationship Id="rId40" Type="http://schemas.microsoft.com/office/2007/relationships/diagramDrawing" Target="diagrams/drawing6.xml"/><Relationship Id="rId45" Type="http://schemas.microsoft.com/office/2007/relationships/diagramDrawing" Target="diagrams/drawing7.xml"/><Relationship Id="rId66" Type="http://schemas.openxmlformats.org/officeDocument/2006/relationships/image" Target="media/image1.png"/><Relationship Id="rId87" Type="http://schemas.microsoft.com/office/2007/relationships/diagramDrawing" Target="diagrams/drawing15.xml"/><Relationship Id="rId61" Type="http://schemas.openxmlformats.org/officeDocument/2006/relationships/diagramData" Target="diagrams/data11.xml"/><Relationship Id="rId82" Type="http://schemas.openxmlformats.org/officeDocument/2006/relationships/image" Target="media/image2.png"/><Relationship Id="rId19" Type="http://schemas.openxmlformats.org/officeDocument/2006/relationships/diagramColors" Target="diagrams/colors2.xml"/><Relationship Id="rId14" Type="http://schemas.openxmlformats.org/officeDocument/2006/relationships/diagramColors" Target="diagrams/colors1.xml"/><Relationship Id="rId30" Type="http://schemas.microsoft.com/office/2007/relationships/diagramDrawing" Target="diagrams/drawing4.xml"/><Relationship Id="rId35" Type="http://schemas.microsoft.com/office/2007/relationships/diagramDrawing" Target="diagrams/drawing5.xml"/><Relationship Id="rId56" Type="http://schemas.openxmlformats.org/officeDocument/2006/relationships/diagramData" Target="diagrams/data10.xml"/><Relationship Id="rId77" Type="http://schemas.openxmlformats.org/officeDocument/2006/relationships/diagramData" Target="diagrams/data14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34A8C0D-C1E7-4D98-9BCB-DA348DFA5889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3999CE7F-7D24-489D-B242-14FFFCB7E9CA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1FAB65C8-531F-4121-8A14-E6A131E1E396}" type="parTrans" cxnId="{FC68E468-3BC7-4FCE-903C-C093B4F1A933}">
      <dgm:prSet/>
      <dgm:spPr/>
      <dgm:t>
        <a:bodyPr/>
        <a:lstStyle/>
        <a:p>
          <a:endParaRPr lang="hu-HU"/>
        </a:p>
      </dgm:t>
    </dgm:pt>
    <dgm:pt modelId="{A3B38908-48D4-4BFE-AA31-B7998E8E65F2}" type="sibTrans" cxnId="{FC68E468-3BC7-4FCE-903C-C093B4F1A933}">
      <dgm:prSet/>
      <dgm:spPr/>
      <dgm:t>
        <a:bodyPr/>
        <a:lstStyle/>
        <a:p>
          <a:endParaRPr lang="hu-HU"/>
        </a:p>
      </dgm:t>
    </dgm:pt>
    <dgm:pt modelId="{BB5CD6C4-A41D-45D1-87AD-70D419F88F5F}">
      <dgm:prSet phldrT="[Szöveg]"/>
      <dgm:spPr>
        <a:ln>
          <a:noFill/>
        </a:ln>
      </dgm:spPr>
      <dgm:t>
        <a:bodyPr/>
        <a:lstStyle/>
        <a:p>
          <a:r>
            <a:rPr lang="hu-HU"/>
            <a:t> </a:t>
          </a:r>
        </a:p>
      </dgm:t>
    </dgm:pt>
    <dgm:pt modelId="{4580024E-9B16-4822-A087-BBB32321E237}" type="parTrans" cxnId="{B4BB9E0E-AA69-4043-B126-63D563D959C5}">
      <dgm:prSet custT="1"/>
      <dgm:spPr/>
      <dgm:t>
        <a:bodyPr/>
        <a:lstStyle/>
        <a:p>
          <a:r>
            <a:rPr lang="hu-HU" sz="900"/>
            <a:t>megkérdezzük a szurkolókat</a:t>
          </a:r>
        </a:p>
      </dgm:t>
    </dgm:pt>
    <dgm:pt modelId="{12D37379-9213-4135-BF0A-6A7629AA0115}" type="sibTrans" cxnId="{B4BB9E0E-AA69-4043-B126-63D563D959C5}">
      <dgm:prSet/>
      <dgm:spPr/>
      <dgm:t>
        <a:bodyPr/>
        <a:lstStyle/>
        <a:p>
          <a:endParaRPr lang="hu-HU"/>
        </a:p>
      </dgm:t>
    </dgm:pt>
    <dgm:pt modelId="{3A5A7DCE-0097-4AB1-A559-17452D3312E1}">
      <dgm:prSet phldrT="[Szöveg]"/>
      <dgm:spPr>
        <a:ln>
          <a:noFill/>
        </a:ln>
      </dgm:spPr>
      <dgm:t>
        <a:bodyPr/>
        <a:lstStyle/>
        <a:p>
          <a:r>
            <a:rPr lang="hu-HU"/>
            <a:t> </a:t>
          </a:r>
        </a:p>
      </dgm:t>
    </dgm:pt>
    <dgm:pt modelId="{ADA05250-23AF-4C35-AF51-F910696B65AF}" type="parTrans" cxnId="{575C0893-C52B-4277-A1A1-74992DB730D6}">
      <dgm:prSet custT="1"/>
      <dgm:spPr/>
      <dgm:t>
        <a:bodyPr/>
        <a:lstStyle/>
        <a:p>
          <a:r>
            <a:rPr lang="hu-HU" sz="900"/>
            <a:t>nem</a:t>
          </a:r>
          <a:r>
            <a:rPr lang="hu-HU" sz="400"/>
            <a:t>  </a:t>
          </a:r>
          <a:r>
            <a:rPr lang="hu-HU" sz="900"/>
            <a:t>kérdezzük meg a szurkolókat</a:t>
          </a:r>
        </a:p>
      </dgm:t>
    </dgm:pt>
    <dgm:pt modelId="{21398E45-5B9E-43E5-9BF2-BAADD2333B0F}" type="sibTrans" cxnId="{575C0893-C52B-4277-A1A1-74992DB730D6}">
      <dgm:prSet/>
      <dgm:spPr/>
      <dgm:t>
        <a:bodyPr/>
        <a:lstStyle/>
        <a:p>
          <a:endParaRPr lang="hu-HU"/>
        </a:p>
      </dgm:t>
    </dgm:pt>
    <dgm:pt modelId="{9633FB27-723D-428A-9D6E-B4372C9893A5}" type="pres">
      <dgm:prSet presAssocID="{534A8C0D-C1E7-4D98-9BCB-DA348DFA588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55BD521-434C-4944-9898-D814D0A16D2B}" type="pres">
      <dgm:prSet presAssocID="{3999CE7F-7D24-489D-B242-14FFFCB7E9CA}" presName="root1" presStyleCnt="0"/>
      <dgm:spPr/>
    </dgm:pt>
    <dgm:pt modelId="{4BEACF43-7911-481F-9E64-0414C8422FC3}" type="pres">
      <dgm:prSet presAssocID="{3999CE7F-7D24-489D-B242-14FFFCB7E9CA}" presName="LevelOneTextNode" presStyleLbl="node0" presStyleIdx="0" presStyleCnt="1" custScaleX="6233" custScaleY="11905">
        <dgm:presLayoutVars>
          <dgm:chPref val="3"/>
        </dgm:presLayoutVars>
      </dgm:prSet>
      <dgm:spPr/>
    </dgm:pt>
    <dgm:pt modelId="{D79D0E6F-9959-4DDB-AC33-949E00A3F18F}" type="pres">
      <dgm:prSet presAssocID="{3999CE7F-7D24-489D-B242-14FFFCB7E9CA}" presName="level2hierChild" presStyleCnt="0"/>
      <dgm:spPr/>
    </dgm:pt>
    <dgm:pt modelId="{369DA166-F595-499A-967A-4946F6E7C0CE}" type="pres">
      <dgm:prSet presAssocID="{4580024E-9B16-4822-A087-BBB32321E237}" presName="conn2-1" presStyleLbl="parChTrans1D2" presStyleIdx="0" presStyleCnt="2"/>
      <dgm:spPr/>
    </dgm:pt>
    <dgm:pt modelId="{20E85DB3-C17D-4AD1-9D8E-CC19CEF442D5}" type="pres">
      <dgm:prSet presAssocID="{4580024E-9B16-4822-A087-BBB32321E237}" presName="connTx" presStyleLbl="parChTrans1D2" presStyleIdx="0" presStyleCnt="2"/>
      <dgm:spPr/>
    </dgm:pt>
    <dgm:pt modelId="{20E79D8F-3159-4FB9-BE66-48B82EC084EB}" type="pres">
      <dgm:prSet presAssocID="{BB5CD6C4-A41D-45D1-87AD-70D419F88F5F}" presName="root2" presStyleCnt="0"/>
      <dgm:spPr/>
    </dgm:pt>
    <dgm:pt modelId="{1144815D-8B20-423D-904F-E3C1FA6A3E2F}" type="pres">
      <dgm:prSet presAssocID="{BB5CD6C4-A41D-45D1-87AD-70D419F88F5F}" presName="LevelTwoTextNode" presStyleLbl="node2" presStyleIdx="0" presStyleCnt="2" custScaleX="6006" custScaleY="9530" custLinFactNeighborX="24631" custLinFactNeighborY="-27049">
        <dgm:presLayoutVars>
          <dgm:chPref val="3"/>
        </dgm:presLayoutVars>
      </dgm:prSet>
      <dgm:spPr/>
    </dgm:pt>
    <dgm:pt modelId="{1E6FDF1A-26B5-4147-A02A-F7936C4BC920}" type="pres">
      <dgm:prSet presAssocID="{BB5CD6C4-A41D-45D1-87AD-70D419F88F5F}" presName="level3hierChild" presStyleCnt="0"/>
      <dgm:spPr/>
    </dgm:pt>
    <dgm:pt modelId="{F9C4E41D-3488-44B0-9C5B-A938D6A2ADED}" type="pres">
      <dgm:prSet presAssocID="{ADA05250-23AF-4C35-AF51-F910696B65AF}" presName="conn2-1" presStyleLbl="parChTrans1D2" presStyleIdx="1" presStyleCnt="2"/>
      <dgm:spPr/>
    </dgm:pt>
    <dgm:pt modelId="{D361FACC-1FD3-4625-8319-F3D5EF3F3C21}" type="pres">
      <dgm:prSet presAssocID="{ADA05250-23AF-4C35-AF51-F910696B65AF}" presName="connTx" presStyleLbl="parChTrans1D2" presStyleIdx="1" presStyleCnt="2"/>
      <dgm:spPr/>
    </dgm:pt>
    <dgm:pt modelId="{C137FEC1-9E29-48E3-B65E-0A0D38FD917B}" type="pres">
      <dgm:prSet presAssocID="{3A5A7DCE-0097-4AB1-A559-17452D3312E1}" presName="root2" presStyleCnt="0"/>
      <dgm:spPr/>
    </dgm:pt>
    <dgm:pt modelId="{09680317-B890-4087-8290-2E319AA14E57}" type="pres">
      <dgm:prSet presAssocID="{3A5A7DCE-0097-4AB1-A559-17452D3312E1}" presName="LevelTwoTextNode" presStyleLbl="node2" presStyleIdx="1" presStyleCnt="2" custScaleX="9873" custScaleY="12779" custLinFactNeighborX="29411" custLinFactNeighborY="28013">
        <dgm:presLayoutVars>
          <dgm:chPref val="3"/>
        </dgm:presLayoutVars>
      </dgm:prSet>
      <dgm:spPr/>
    </dgm:pt>
    <dgm:pt modelId="{3FEB2C31-6247-4E18-9366-38FAE14C3D77}" type="pres">
      <dgm:prSet presAssocID="{3A5A7DCE-0097-4AB1-A559-17452D3312E1}" presName="level3hierChild" presStyleCnt="0"/>
      <dgm:spPr/>
    </dgm:pt>
  </dgm:ptLst>
  <dgm:cxnLst>
    <dgm:cxn modelId="{E7224C04-80A3-4C69-A32B-821062A1C3D7}" type="presOf" srcId="{4580024E-9B16-4822-A087-BBB32321E237}" destId="{20E85DB3-C17D-4AD1-9D8E-CC19CEF442D5}" srcOrd="1" destOrd="0" presId="urn:microsoft.com/office/officeart/2005/8/layout/hierarchy2"/>
    <dgm:cxn modelId="{B4BB9E0E-AA69-4043-B126-63D563D959C5}" srcId="{3999CE7F-7D24-489D-B242-14FFFCB7E9CA}" destId="{BB5CD6C4-A41D-45D1-87AD-70D419F88F5F}" srcOrd="0" destOrd="0" parTransId="{4580024E-9B16-4822-A087-BBB32321E237}" sibTransId="{12D37379-9213-4135-BF0A-6A7629AA0115}"/>
    <dgm:cxn modelId="{5183731F-DC1C-4955-ACEF-9ABD691C6677}" type="presOf" srcId="{BB5CD6C4-A41D-45D1-87AD-70D419F88F5F}" destId="{1144815D-8B20-423D-904F-E3C1FA6A3E2F}" srcOrd="0" destOrd="0" presId="urn:microsoft.com/office/officeart/2005/8/layout/hierarchy2"/>
    <dgm:cxn modelId="{7A5CCE5C-263E-4062-B69C-E6E8A1AAAA05}" type="presOf" srcId="{534A8C0D-C1E7-4D98-9BCB-DA348DFA5889}" destId="{9633FB27-723D-428A-9D6E-B4372C9893A5}" srcOrd="0" destOrd="0" presId="urn:microsoft.com/office/officeart/2005/8/layout/hierarchy2"/>
    <dgm:cxn modelId="{B8A3A760-70A3-4282-9B94-8D481AC88CE4}" type="presOf" srcId="{ADA05250-23AF-4C35-AF51-F910696B65AF}" destId="{D361FACC-1FD3-4625-8319-F3D5EF3F3C21}" srcOrd="1" destOrd="0" presId="urn:microsoft.com/office/officeart/2005/8/layout/hierarchy2"/>
    <dgm:cxn modelId="{FC68E468-3BC7-4FCE-903C-C093B4F1A933}" srcId="{534A8C0D-C1E7-4D98-9BCB-DA348DFA5889}" destId="{3999CE7F-7D24-489D-B242-14FFFCB7E9CA}" srcOrd="0" destOrd="0" parTransId="{1FAB65C8-531F-4121-8A14-E6A131E1E396}" sibTransId="{A3B38908-48D4-4BFE-AA31-B7998E8E65F2}"/>
    <dgm:cxn modelId="{CEBF7E50-33CC-4FB5-8739-5770EC01968C}" type="presOf" srcId="{3A5A7DCE-0097-4AB1-A559-17452D3312E1}" destId="{09680317-B890-4087-8290-2E319AA14E57}" srcOrd="0" destOrd="0" presId="urn:microsoft.com/office/officeart/2005/8/layout/hierarchy2"/>
    <dgm:cxn modelId="{575C0893-C52B-4277-A1A1-74992DB730D6}" srcId="{3999CE7F-7D24-489D-B242-14FFFCB7E9CA}" destId="{3A5A7DCE-0097-4AB1-A559-17452D3312E1}" srcOrd="1" destOrd="0" parTransId="{ADA05250-23AF-4C35-AF51-F910696B65AF}" sibTransId="{21398E45-5B9E-43E5-9BF2-BAADD2333B0F}"/>
    <dgm:cxn modelId="{81A9AACC-054F-4CB2-867A-6B3A9583AE49}" type="presOf" srcId="{3999CE7F-7D24-489D-B242-14FFFCB7E9CA}" destId="{4BEACF43-7911-481F-9E64-0414C8422FC3}" srcOrd="0" destOrd="0" presId="urn:microsoft.com/office/officeart/2005/8/layout/hierarchy2"/>
    <dgm:cxn modelId="{EE979EE2-0D83-4BCC-8A96-20849154A0D3}" type="presOf" srcId="{4580024E-9B16-4822-A087-BBB32321E237}" destId="{369DA166-F595-499A-967A-4946F6E7C0CE}" srcOrd="0" destOrd="0" presId="urn:microsoft.com/office/officeart/2005/8/layout/hierarchy2"/>
    <dgm:cxn modelId="{0DC507FA-4157-4832-8F63-3148B31410EF}" type="presOf" srcId="{ADA05250-23AF-4C35-AF51-F910696B65AF}" destId="{F9C4E41D-3488-44B0-9C5B-A938D6A2ADED}" srcOrd="0" destOrd="0" presId="urn:microsoft.com/office/officeart/2005/8/layout/hierarchy2"/>
    <dgm:cxn modelId="{F2175084-BACC-4017-8E0F-3F1C18A89186}" type="presParOf" srcId="{9633FB27-723D-428A-9D6E-B4372C9893A5}" destId="{555BD521-434C-4944-9898-D814D0A16D2B}" srcOrd="0" destOrd="0" presId="urn:microsoft.com/office/officeart/2005/8/layout/hierarchy2"/>
    <dgm:cxn modelId="{8DA72522-AF24-4699-A9C5-54002B5E0346}" type="presParOf" srcId="{555BD521-434C-4944-9898-D814D0A16D2B}" destId="{4BEACF43-7911-481F-9E64-0414C8422FC3}" srcOrd="0" destOrd="0" presId="urn:microsoft.com/office/officeart/2005/8/layout/hierarchy2"/>
    <dgm:cxn modelId="{F6F4ADA0-A7FE-48AC-847B-F1A6ABF943FA}" type="presParOf" srcId="{555BD521-434C-4944-9898-D814D0A16D2B}" destId="{D79D0E6F-9959-4DDB-AC33-949E00A3F18F}" srcOrd="1" destOrd="0" presId="urn:microsoft.com/office/officeart/2005/8/layout/hierarchy2"/>
    <dgm:cxn modelId="{E040F553-1EE9-4D53-9A0C-B739B702C136}" type="presParOf" srcId="{D79D0E6F-9959-4DDB-AC33-949E00A3F18F}" destId="{369DA166-F595-499A-967A-4946F6E7C0CE}" srcOrd="0" destOrd="0" presId="urn:microsoft.com/office/officeart/2005/8/layout/hierarchy2"/>
    <dgm:cxn modelId="{CF673E10-F1E9-43C3-927A-A5F0C8141842}" type="presParOf" srcId="{369DA166-F595-499A-967A-4946F6E7C0CE}" destId="{20E85DB3-C17D-4AD1-9D8E-CC19CEF442D5}" srcOrd="0" destOrd="0" presId="urn:microsoft.com/office/officeart/2005/8/layout/hierarchy2"/>
    <dgm:cxn modelId="{587AC09B-E873-443D-BA1B-83AFD94C0F03}" type="presParOf" srcId="{D79D0E6F-9959-4DDB-AC33-949E00A3F18F}" destId="{20E79D8F-3159-4FB9-BE66-48B82EC084EB}" srcOrd="1" destOrd="0" presId="urn:microsoft.com/office/officeart/2005/8/layout/hierarchy2"/>
    <dgm:cxn modelId="{3D9C650B-7194-4346-9552-F9265DCFEFF4}" type="presParOf" srcId="{20E79D8F-3159-4FB9-BE66-48B82EC084EB}" destId="{1144815D-8B20-423D-904F-E3C1FA6A3E2F}" srcOrd="0" destOrd="0" presId="urn:microsoft.com/office/officeart/2005/8/layout/hierarchy2"/>
    <dgm:cxn modelId="{E620711B-2897-4FE6-8E29-038A2775FD8A}" type="presParOf" srcId="{20E79D8F-3159-4FB9-BE66-48B82EC084EB}" destId="{1E6FDF1A-26B5-4147-A02A-F7936C4BC920}" srcOrd="1" destOrd="0" presId="urn:microsoft.com/office/officeart/2005/8/layout/hierarchy2"/>
    <dgm:cxn modelId="{738CF2EF-1CF2-4E71-9E60-B4D0B4C34A7E}" type="presParOf" srcId="{D79D0E6F-9959-4DDB-AC33-949E00A3F18F}" destId="{F9C4E41D-3488-44B0-9C5B-A938D6A2ADED}" srcOrd="2" destOrd="0" presId="urn:microsoft.com/office/officeart/2005/8/layout/hierarchy2"/>
    <dgm:cxn modelId="{8D7B6CCD-F412-497A-96A6-5484DE92A19E}" type="presParOf" srcId="{F9C4E41D-3488-44B0-9C5B-A938D6A2ADED}" destId="{D361FACC-1FD3-4625-8319-F3D5EF3F3C21}" srcOrd="0" destOrd="0" presId="urn:microsoft.com/office/officeart/2005/8/layout/hierarchy2"/>
    <dgm:cxn modelId="{1BB1130A-2576-4105-988B-B5F7DF656258}" type="presParOf" srcId="{D79D0E6F-9959-4DDB-AC33-949E00A3F18F}" destId="{C137FEC1-9E29-48E3-B65E-0A0D38FD917B}" srcOrd="3" destOrd="0" presId="urn:microsoft.com/office/officeart/2005/8/layout/hierarchy2"/>
    <dgm:cxn modelId="{5C992356-CB55-4ABA-8208-C2DFB1EA8518}" type="presParOf" srcId="{C137FEC1-9E29-48E3-B65E-0A0D38FD917B}" destId="{09680317-B890-4087-8290-2E319AA14E57}" srcOrd="0" destOrd="0" presId="urn:microsoft.com/office/officeart/2005/8/layout/hierarchy2"/>
    <dgm:cxn modelId="{C9937E08-9F48-4C37-BD39-CAB452B6550E}" type="presParOf" srcId="{C137FEC1-9E29-48E3-B65E-0A0D38FD917B}" destId="{3FEB2C31-6247-4E18-9366-38FAE14C3D7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008AF041-630A-446C-99F4-E2C6A02884B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E9C4ADC0-99C2-4627-97E5-73D07D90A834}">
      <dgm:prSet phldrT="[Szöveg]"/>
      <dgm:spPr/>
      <dgm:t>
        <a:bodyPr/>
        <a:lstStyle/>
        <a:p>
          <a:r>
            <a:rPr lang="hu-HU"/>
            <a:t>1530</a:t>
          </a:r>
        </a:p>
      </dgm:t>
    </dgm:pt>
    <dgm:pt modelId="{2B8ECB8C-80E6-4C2A-9821-0EE491ED6ECD}" type="parTrans" cxnId="{30E4B310-1B64-44D9-B4B4-A0449F5EF739}">
      <dgm:prSet/>
      <dgm:spPr/>
      <dgm:t>
        <a:bodyPr/>
        <a:lstStyle/>
        <a:p>
          <a:endParaRPr lang="hu-HU"/>
        </a:p>
      </dgm:t>
    </dgm:pt>
    <dgm:pt modelId="{4DF7653D-63C9-4040-BF5B-9AD987F16FC1}" type="sibTrans" cxnId="{30E4B310-1B64-44D9-B4B4-A0449F5EF739}">
      <dgm:prSet/>
      <dgm:spPr/>
      <dgm:t>
        <a:bodyPr/>
        <a:lstStyle/>
        <a:p>
          <a:endParaRPr lang="hu-HU"/>
        </a:p>
      </dgm:t>
    </dgm:pt>
    <dgm:pt modelId="{F55A96B4-5789-4B4C-9CDD-54238336AD00}">
      <dgm:prSet phldrT="[Szöveg]"/>
      <dgm:spPr>
        <a:ln>
          <a:noFill/>
        </a:ln>
      </dgm:spPr>
      <dgm:t>
        <a:bodyPr/>
        <a:lstStyle/>
        <a:p>
          <a:r>
            <a:rPr lang="hu-HU"/>
            <a:t>1500</a:t>
          </a:r>
        </a:p>
      </dgm:t>
    </dgm:pt>
    <dgm:pt modelId="{34F93EE3-CDBE-49C5-A1DF-3B9B0B755894}" type="parTrans" cxnId="{1F6C7DF2-1D88-42CC-B855-D18D8160FDFE}">
      <dgm:prSet custT="1"/>
      <dgm:spPr/>
      <dgm:t>
        <a:bodyPr/>
        <a:lstStyle/>
        <a:p>
          <a:r>
            <a:rPr lang="hu-HU" sz="800"/>
            <a:t>vásárol</a:t>
          </a:r>
        </a:p>
      </dgm:t>
    </dgm:pt>
    <dgm:pt modelId="{129D2B7B-FE34-42C8-8E38-E672A5F7AF79}" type="sibTrans" cxnId="{1F6C7DF2-1D88-42CC-B855-D18D8160FDFE}">
      <dgm:prSet/>
      <dgm:spPr/>
      <dgm:t>
        <a:bodyPr/>
        <a:lstStyle/>
        <a:p>
          <a:endParaRPr lang="hu-HU"/>
        </a:p>
      </dgm:t>
    </dgm:pt>
    <dgm:pt modelId="{57703909-57A4-4963-808A-296935B48AA5}">
      <dgm:prSet phldrT="[Szöveg]"/>
      <dgm:spPr/>
      <dgm:t>
        <a:bodyPr/>
        <a:lstStyle/>
        <a:p>
          <a:r>
            <a:rPr lang="hu-HU"/>
            <a:t>1530</a:t>
          </a:r>
        </a:p>
      </dgm:t>
    </dgm:pt>
    <dgm:pt modelId="{527A2552-017D-42AB-A747-8A8B2A44658F}" type="parTrans" cxnId="{DD9CCD39-628E-4F45-8F94-E107C647E4FC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vásárol</a:t>
          </a:r>
        </a:p>
      </dgm:t>
    </dgm:pt>
    <dgm:pt modelId="{71D476D9-E6D1-41A5-BD9E-D3E638CE93B7}" type="sibTrans" cxnId="{DD9CCD39-628E-4F45-8F94-E107C647E4FC}">
      <dgm:prSet/>
      <dgm:spPr/>
      <dgm:t>
        <a:bodyPr/>
        <a:lstStyle/>
        <a:p>
          <a:endParaRPr lang="hu-HU"/>
        </a:p>
      </dgm:t>
    </dgm:pt>
    <dgm:pt modelId="{7F6385EB-DF14-43CA-AE5B-295EF838DFA4}">
      <dgm:prSet phldrT="[Szöveg]"/>
      <dgm:spPr/>
      <dgm:t>
        <a:bodyPr/>
        <a:lstStyle/>
        <a:p>
          <a:r>
            <a:rPr lang="hu-HU"/>
            <a:t>1700</a:t>
          </a:r>
        </a:p>
      </dgm:t>
    </dgm:pt>
    <dgm:pt modelId="{7CF47F66-9FA0-4EEB-B935-16E3D59B94D1}" type="parTrans" cxnId="{9104ECAD-5C10-4721-91B9-0C1CDAE3899D}">
      <dgm:prSet custT="1"/>
      <dgm:spPr/>
      <dgm:t>
        <a:bodyPr/>
        <a:lstStyle/>
        <a:p>
          <a:r>
            <a:rPr lang="hu-HU" sz="800"/>
            <a:t>megvehető:</a:t>
          </a:r>
        </a:p>
        <a:p>
          <a:r>
            <a:rPr lang="hu-HU" sz="800"/>
            <a:t>0,9</a:t>
          </a:r>
        </a:p>
      </dgm:t>
    </dgm:pt>
    <dgm:pt modelId="{517AEEAE-EB66-40B7-8A2E-ACF9A2A8D768}" type="sibTrans" cxnId="{9104ECAD-5C10-4721-91B9-0C1CDAE3899D}">
      <dgm:prSet/>
      <dgm:spPr/>
      <dgm:t>
        <a:bodyPr/>
        <a:lstStyle/>
        <a:p>
          <a:endParaRPr lang="hu-HU"/>
        </a:p>
      </dgm:t>
    </dgm:pt>
    <dgm:pt modelId="{6CB4221B-48E1-4BBF-8E55-94EC658BDAB6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3BD927F1-C6F9-4C4C-8FF1-297621B9B637}" type="parTrans" cxnId="{042B4802-7BA5-43B0-B4DF-2F3A2E715BB4}">
      <dgm:prSet custT="1"/>
      <dgm:spPr/>
      <dgm:t>
        <a:bodyPr/>
        <a:lstStyle/>
        <a:p>
          <a:r>
            <a:rPr lang="hu-HU" sz="800"/>
            <a:t>eladva:</a:t>
          </a:r>
        </a:p>
        <a:p>
          <a:r>
            <a:rPr lang="hu-HU" sz="800"/>
            <a:t>0,1</a:t>
          </a:r>
        </a:p>
      </dgm:t>
    </dgm:pt>
    <dgm:pt modelId="{6FF671E7-E04A-4338-A370-875EE4C2E8F6}" type="sibTrans" cxnId="{042B4802-7BA5-43B0-B4DF-2F3A2E715BB4}">
      <dgm:prSet/>
      <dgm:spPr/>
      <dgm:t>
        <a:bodyPr/>
        <a:lstStyle/>
        <a:p>
          <a:endParaRPr lang="hu-HU"/>
        </a:p>
      </dgm:t>
    </dgm:pt>
    <dgm:pt modelId="{2CD48CC5-2475-469B-9BD5-B066EF3AC34F}">
      <dgm:prSet/>
      <dgm:spPr>
        <a:ln>
          <a:noFill/>
        </a:ln>
      </dgm:spPr>
      <dgm:t>
        <a:bodyPr/>
        <a:lstStyle/>
        <a:p>
          <a:r>
            <a:rPr lang="hu-HU"/>
            <a:t>1700</a:t>
          </a:r>
        </a:p>
      </dgm:t>
    </dgm:pt>
    <dgm:pt modelId="{EEF1518B-931B-429D-95A5-EB8389546783}" type="parTrans" cxnId="{11E96774-B4C9-43A4-B038-D35AA4DA06F6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vásárol</a:t>
          </a:r>
        </a:p>
      </dgm:t>
    </dgm:pt>
    <dgm:pt modelId="{730018B4-68BE-4B4D-820E-5E451FFB0D09}" type="sibTrans" cxnId="{11E96774-B4C9-43A4-B038-D35AA4DA06F6}">
      <dgm:prSet/>
      <dgm:spPr/>
      <dgm:t>
        <a:bodyPr/>
        <a:lstStyle/>
        <a:p>
          <a:endParaRPr lang="hu-HU"/>
        </a:p>
      </dgm:t>
    </dgm:pt>
    <dgm:pt modelId="{1F2E6396-3B32-4EB5-A8DA-9B5091E87920}">
      <dgm:prSet/>
      <dgm:spPr/>
      <dgm:t>
        <a:bodyPr/>
        <a:lstStyle/>
        <a:p>
          <a:r>
            <a:rPr lang="hu-HU"/>
            <a:t>1620</a:t>
          </a:r>
        </a:p>
      </dgm:t>
    </dgm:pt>
    <dgm:pt modelId="{92E4ED94-484C-49F3-86B0-8E341F2615BC}" type="parTrans" cxnId="{CF6E331D-E391-4F67-9CF2-F167664BAC76}">
      <dgm:prSet custT="1"/>
      <dgm:spPr/>
      <dgm:t>
        <a:bodyPr/>
        <a:lstStyle/>
        <a:p>
          <a:r>
            <a:rPr lang="hu-HU" sz="800"/>
            <a:t>nem vásárol</a:t>
          </a:r>
        </a:p>
      </dgm:t>
    </dgm:pt>
    <dgm:pt modelId="{19FF3004-63DD-4E7B-8010-82E4EC643E67}" type="sibTrans" cxnId="{CF6E331D-E391-4F67-9CF2-F167664BAC76}">
      <dgm:prSet/>
      <dgm:spPr/>
      <dgm:t>
        <a:bodyPr/>
        <a:lstStyle/>
        <a:p>
          <a:endParaRPr lang="hu-HU"/>
        </a:p>
      </dgm:t>
    </dgm:pt>
    <dgm:pt modelId="{1BA12599-3463-42E8-9557-012134088B28}">
      <dgm:prSet/>
      <dgm:spPr/>
      <dgm:t>
        <a:bodyPr/>
        <a:lstStyle/>
        <a:p>
          <a:r>
            <a:rPr lang="hu-HU"/>
            <a:t>1800</a:t>
          </a:r>
        </a:p>
      </dgm:t>
    </dgm:pt>
    <dgm:pt modelId="{B4FDFD50-3285-4093-8E4C-850162851D78}" type="parTrans" cxnId="{066E568E-6FBD-4D45-B7C4-2349773BD7D9}">
      <dgm:prSet custT="1"/>
      <dgm:spPr/>
      <dgm:t>
        <a:bodyPr/>
        <a:lstStyle/>
        <a:p>
          <a:r>
            <a:rPr lang="hu-HU" sz="800"/>
            <a:t>megvehető:</a:t>
          </a:r>
        </a:p>
        <a:p>
          <a:r>
            <a:rPr lang="hu-HU" sz="800"/>
            <a:t>0,9</a:t>
          </a:r>
        </a:p>
      </dgm:t>
    </dgm:pt>
    <dgm:pt modelId="{35769422-E877-49F7-8295-D3410867F1AB}" type="sibTrans" cxnId="{066E568E-6FBD-4D45-B7C4-2349773BD7D9}">
      <dgm:prSet/>
      <dgm:spPr/>
      <dgm:t>
        <a:bodyPr/>
        <a:lstStyle/>
        <a:p>
          <a:endParaRPr lang="hu-HU"/>
        </a:p>
      </dgm:t>
    </dgm:pt>
    <dgm:pt modelId="{53DCB4DD-967E-4A63-8961-4D7CA8DA25DF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BDB3EF31-558F-4B30-BA50-AE33AF0250A9}" type="parTrans" cxnId="{DED6F96B-71DE-4EFB-94CE-8216063200EE}">
      <dgm:prSet custT="1"/>
      <dgm:spPr/>
      <dgm:t>
        <a:bodyPr/>
        <a:lstStyle/>
        <a:p>
          <a:r>
            <a:rPr lang="hu-HU" sz="800"/>
            <a:t>eladva:</a:t>
          </a:r>
        </a:p>
        <a:p>
          <a:r>
            <a:rPr lang="hu-HU" sz="800"/>
            <a:t>0,1</a:t>
          </a:r>
        </a:p>
      </dgm:t>
    </dgm:pt>
    <dgm:pt modelId="{BC5577F8-89D0-41B2-80B7-1DFFB38B2B34}" type="sibTrans" cxnId="{DED6F96B-71DE-4EFB-94CE-8216063200EE}">
      <dgm:prSet/>
      <dgm:spPr/>
      <dgm:t>
        <a:bodyPr/>
        <a:lstStyle/>
        <a:p>
          <a:endParaRPr lang="hu-HU"/>
        </a:p>
      </dgm:t>
    </dgm:pt>
    <dgm:pt modelId="{5C3C7A7A-C976-4179-A6D4-BFFE88D6B4C9}">
      <dgm:prSet/>
      <dgm:spPr>
        <a:ln>
          <a:noFill/>
        </a:ln>
      </dgm:spPr>
      <dgm:t>
        <a:bodyPr/>
        <a:lstStyle/>
        <a:p>
          <a:r>
            <a:rPr lang="hu-HU"/>
            <a:t>1800</a:t>
          </a:r>
        </a:p>
      </dgm:t>
    </dgm:pt>
    <dgm:pt modelId="{3F7F3FCF-4553-4D6B-B2CC-9FDD13CED359}" type="parTrans" cxnId="{D7B62137-42D3-47ED-BC52-B55B31435580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vásárol</a:t>
          </a:r>
        </a:p>
      </dgm:t>
    </dgm:pt>
    <dgm:pt modelId="{FEBF549D-BE4B-4CD1-9982-3495764CB352}" type="sibTrans" cxnId="{D7B62137-42D3-47ED-BC52-B55B31435580}">
      <dgm:prSet/>
      <dgm:spPr/>
      <dgm:t>
        <a:bodyPr/>
        <a:lstStyle/>
        <a:p>
          <a:endParaRPr lang="hu-HU"/>
        </a:p>
      </dgm:t>
    </dgm:pt>
    <dgm:pt modelId="{F1695B79-CA1D-4C58-87F5-2333F1DECD74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F4DC87ED-4EA7-4D98-989A-6166C441E4F5}" type="parTrans" cxnId="{1008B5D5-D8BC-4B41-ACB2-8DF5E1F0B746}">
      <dgm:prSet custT="1"/>
      <dgm:spPr/>
      <dgm:t>
        <a:bodyPr/>
        <a:lstStyle/>
        <a:p>
          <a:r>
            <a:rPr lang="hu-HU" sz="800"/>
            <a:t>nem vásárol</a:t>
          </a:r>
        </a:p>
      </dgm:t>
    </dgm:pt>
    <dgm:pt modelId="{7D2E5FC2-8141-41E8-8C5B-0AD08507DBCC}" type="sibTrans" cxnId="{1008B5D5-D8BC-4B41-ACB2-8DF5E1F0B746}">
      <dgm:prSet/>
      <dgm:spPr/>
      <dgm:t>
        <a:bodyPr/>
        <a:lstStyle/>
        <a:p>
          <a:endParaRPr lang="hu-HU"/>
        </a:p>
      </dgm:t>
    </dgm:pt>
    <dgm:pt modelId="{C490CDDD-5633-4B2B-942A-8E3B8738F11D}" type="pres">
      <dgm:prSet presAssocID="{008AF041-630A-446C-99F4-E2C6A02884B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7282FA0E-35CF-469E-B34C-1CBB4F70BA05}" type="pres">
      <dgm:prSet presAssocID="{E9C4ADC0-99C2-4627-97E5-73D07D90A834}" presName="root1" presStyleCnt="0"/>
      <dgm:spPr/>
    </dgm:pt>
    <dgm:pt modelId="{BA59DF1F-97F4-4F83-A3D4-C1FD8BC042F4}" type="pres">
      <dgm:prSet presAssocID="{E9C4ADC0-99C2-4627-97E5-73D07D90A834}" presName="LevelOneTextNode" presStyleLbl="node0" presStyleIdx="0" presStyleCnt="1">
        <dgm:presLayoutVars>
          <dgm:chPref val="3"/>
        </dgm:presLayoutVars>
      </dgm:prSet>
      <dgm:spPr/>
    </dgm:pt>
    <dgm:pt modelId="{865EAF1B-8064-4A35-B412-507B824674CA}" type="pres">
      <dgm:prSet presAssocID="{E9C4ADC0-99C2-4627-97E5-73D07D90A834}" presName="level2hierChild" presStyleCnt="0"/>
      <dgm:spPr/>
    </dgm:pt>
    <dgm:pt modelId="{D79A0B9A-C5D0-43C6-AAFC-CFD5768A6424}" type="pres">
      <dgm:prSet presAssocID="{34F93EE3-CDBE-49C5-A1DF-3B9B0B755894}" presName="conn2-1" presStyleLbl="parChTrans1D2" presStyleIdx="0" presStyleCnt="2"/>
      <dgm:spPr/>
    </dgm:pt>
    <dgm:pt modelId="{1177326D-4CEB-4084-A481-0737721E99FF}" type="pres">
      <dgm:prSet presAssocID="{34F93EE3-CDBE-49C5-A1DF-3B9B0B755894}" presName="connTx" presStyleLbl="parChTrans1D2" presStyleIdx="0" presStyleCnt="2"/>
      <dgm:spPr/>
    </dgm:pt>
    <dgm:pt modelId="{2ABA9CC5-001F-4331-A323-2070CDE4039B}" type="pres">
      <dgm:prSet presAssocID="{F55A96B4-5789-4B4C-9CDD-54238336AD00}" presName="root2" presStyleCnt="0"/>
      <dgm:spPr/>
    </dgm:pt>
    <dgm:pt modelId="{BA2D7A82-2DA8-40C5-933F-4BBFC533265C}" type="pres">
      <dgm:prSet presAssocID="{F55A96B4-5789-4B4C-9CDD-54238336AD00}" presName="LevelTwoTextNode" presStyleLbl="node2" presStyleIdx="0" presStyleCnt="2" custScaleX="62874" custLinFactY="-21675" custLinFactNeighborY="-100000">
        <dgm:presLayoutVars>
          <dgm:chPref val="3"/>
        </dgm:presLayoutVars>
      </dgm:prSet>
      <dgm:spPr/>
    </dgm:pt>
    <dgm:pt modelId="{BE6329FF-F1D4-4001-B4FB-077169922907}" type="pres">
      <dgm:prSet presAssocID="{F55A96B4-5789-4B4C-9CDD-54238336AD00}" presName="level3hierChild" presStyleCnt="0"/>
      <dgm:spPr/>
    </dgm:pt>
    <dgm:pt modelId="{757EE93B-E192-4DBB-98AF-BB7EA1D55921}" type="pres">
      <dgm:prSet presAssocID="{527A2552-017D-42AB-A747-8A8B2A44658F}" presName="conn2-1" presStyleLbl="parChTrans1D2" presStyleIdx="1" presStyleCnt="2"/>
      <dgm:spPr/>
    </dgm:pt>
    <dgm:pt modelId="{A269029F-5E03-4F9E-85FF-A3D837933443}" type="pres">
      <dgm:prSet presAssocID="{527A2552-017D-42AB-A747-8A8B2A44658F}" presName="connTx" presStyleLbl="parChTrans1D2" presStyleIdx="1" presStyleCnt="2"/>
      <dgm:spPr/>
    </dgm:pt>
    <dgm:pt modelId="{8994BDBE-5D17-461C-B71A-D4B67B41460A}" type="pres">
      <dgm:prSet presAssocID="{57703909-57A4-4963-808A-296935B48AA5}" presName="root2" presStyleCnt="0"/>
      <dgm:spPr/>
    </dgm:pt>
    <dgm:pt modelId="{4861D315-4940-4936-A4E1-247A4649C50A}" type="pres">
      <dgm:prSet presAssocID="{57703909-57A4-4963-808A-296935B48AA5}" presName="LevelTwoTextNode" presStyleLbl="node2" presStyleIdx="1" presStyleCnt="2" custLinFactY="100000" custLinFactNeighborX="-17218" custLinFactNeighborY="122689">
        <dgm:presLayoutVars>
          <dgm:chPref val="3"/>
        </dgm:presLayoutVars>
      </dgm:prSet>
      <dgm:spPr>
        <a:prstGeom prst="ellipse">
          <a:avLst/>
        </a:prstGeom>
      </dgm:spPr>
    </dgm:pt>
    <dgm:pt modelId="{5FE4276B-A03A-4D89-9BE1-ED3F53A1E3FF}" type="pres">
      <dgm:prSet presAssocID="{57703909-57A4-4963-808A-296935B48AA5}" presName="level3hierChild" presStyleCnt="0"/>
      <dgm:spPr/>
    </dgm:pt>
    <dgm:pt modelId="{0460F922-DDD2-482A-9DF5-FFF0D8107C59}" type="pres">
      <dgm:prSet presAssocID="{7CF47F66-9FA0-4EEB-B935-16E3D59B94D1}" presName="conn2-1" presStyleLbl="parChTrans1D3" presStyleIdx="0" presStyleCnt="2"/>
      <dgm:spPr/>
    </dgm:pt>
    <dgm:pt modelId="{7B3C8A3B-8F0A-49C8-8456-9BE104C6A7D1}" type="pres">
      <dgm:prSet presAssocID="{7CF47F66-9FA0-4EEB-B935-16E3D59B94D1}" presName="connTx" presStyleLbl="parChTrans1D3" presStyleIdx="0" presStyleCnt="2"/>
      <dgm:spPr/>
    </dgm:pt>
    <dgm:pt modelId="{09F9C288-DB4E-4CF2-9AA6-7B97A5C89909}" type="pres">
      <dgm:prSet presAssocID="{7F6385EB-DF14-43CA-AE5B-295EF838DFA4}" presName="root2" presStyleCnt="0"/>
      <dgm:spPr/>
    </dgm:pt>
    <dgm:pt modelId="{329D24FF-9EAA-45E9-98C7-BDC15BCF1951}" type="pres">
      <dgm:prSet presAssocID="{7F6385EB-DF14-43CA-AE5B-295EF838DFA4}" presName="LevelTwoTextNode" presStyleLbl="node3" presStyleIdx="0" presStyleCnt="2">
        <dgm:presLayoutVars>
          <dgm:chPref val="3"/>
        </dgm:presLayoutVars>
      </dgm:prSet>
      <dgm:spPr/>
    </dgm:pt>
    <dgm:pt modelId="{B63E533A-CC2B-4829-B9BD-B61DB29464C6}" type="pres">
      <dgm:prSet presAssocID="{7F6385EB-DF14-43CA-AE5B-295EF838DFA4}" presName="level3hierChild" presStyleCnt="0"/>
      <dgm:spPr/>
    </dgm:pt>
    <dgm:pt modelId="{0BA46D50-D25B-48DC-901A-7B2545FAFA40}" type="pres">
      <dgm:prSet presAssocID="{EEF1518B-931B-429D-95A5-EB8389546783}" presName="conn2-1" presStyleLbl="parChTrans1D4" presStyleIdx="0" presStyleCnt="6"/>
      <dgm:spPr/>
    </dgm:pt>
    <dgm:pt modelId="{6C6F8C26-F49C-4A0D-8811-7F8C6D57E24B}" type="pres">
      <dgm:prSet presAssocID="{EEF1518B-931B-429D-95A5-EB8389546783}" presName="connTx" presStyleLbl="parChTrans1D4" presStyleIdx="0" presStyleCnt="6"/>
      <dgm:spPr/>
    </dgm:pt>
    <dgm:pt modelId="{A271D460-481C-4C71-84BF-5DE367CCE809}" type="pres">
      <dgm:prSet presAssocID="{2CD48CC5-2475-469B-9BD5-B066EF3AC34F}" presName="root2" presStyleCnt="0"/>
      <dgm:spPr/>
    </dgm:pt>
    <dgm:pt modelId="{574130D6-DD37-436C-BA45-A1CD9EF9E029}" type="pres">
      <dgm:prSet presAssocID="{2CD48CC5-2475-469B-9BD5-B066EF3AC34F}" presName="LevelTwoTextNode" presStyleLbl="node4" presStyleIdx="0" presStyleCnt="6" custScaleX="47251" custLinFactY="-12492" custLinFactNeighborX="-4592" custLinFactNeighborY="-100000">
        <dgm:presLayoutVars>
          <dgm:chPref val="3"/>
        </dgm:presLayoutVars>
      </dgm:prSet>
      <dgm:spPr/>
    </dgm:pt>
    <dgm:pt modelId="{46E8B931-A752-47EC-B55B-3831B1437FB5}" type="pres">
      <dgm:prSet presAssocID="{2CD48CC5-2475-469B-9BD5-B066EF3AC34F}" presName="level3hierChild" presStyleCnt="0"/>
      <dgm:spPr/>
    </dgm:pt>
    <dgm:pt modelId="{BDB47225-D45F-4D38-A5AD-2A78140B3F26}" type="pres">
      <dgm:prSet presAssocID="{92E4ED94-484C-49F3-86B0-8E341F2615BC}" presName="conn2-1" presStyleLbl="parChTrans1D4" presStyleIdx="1" presStyleCnt="6"/>
      <dgm:spPr/>
    </dgm:pt>
    <dgm:pt modelId="{458718ED-ECAA-4318-A5CD-7C8A249D32C6}" type="pres">
      <dgm:prSet presAssocID="{92E4ED94-484C-49F3-86B0-8E341F2615BC}" presName="connTx" presStyleLbl="parChTrans1D4" presStyleIdx="1" presStyleCnt="6"/>
      <dgm:spPr/>
    </dgm:pt>
    <dgm:pt modelId="{096B07A4-BC3F-4ED3-98CA-7C5BF4A25D30}" type="pres">
      <dgm:prSet presAssocID="{1F2E6396-3B32-4EB5-A8DA-9B5091E87920}" presName="root2" presStyleCnt="0"/>
      <dgm:spPr/>
    </dgm:pt>
    <dgm:pt modelId="{DEC56BA8-2D5A-440D-8610-D93BE653FA0C}" type="pres">
      <dgm:prSet presAssocID="{1F2E6396-3B32-4EB5-A8DA-9B5091E87920}" presName="LevelTwoTextNode" presStyleLbl="node4" presStyleIdx="1" presStyleCnt="6" custLinFactY="100000" custLinFactNeighborX="-3444" custLinFactNeighborY="154829">
        <dgm:presLayoutVars>
          <dgm:chPref val="3"/>
        </dgm:presLayoutVars>
      </dgm:prSet>
      <dgm:spPr>
        <a:prstGeom prst="ellipse">
          <a:avLst/>
        </a:prstGeom>
      </dgm:spPr>
    </dgm:pt>
    <dgm:pt modelId="{031DF2CE-115A-46D5-B54F-B14F14F7C6A6}" type="pres">
      <dgm:prSet presAssocID="{1F2E6396-3B32-4EB5-A8DA-9B5091E87920}" presName="level3hierChild" presStyleCnt="0"/>
      <dgm:spPr/>
    </dgm:pt>
    <dgm:pt modelId="{ED64BD57-08C4-4801-966A-5DD1463C80E9}" type="pres">
      <dgm:prSet presAssocID="{B4FDFD50-3285-4093-8E4C-850162851D78}" presName="conn2-1" presStyleLbl="parChTrans1D4" presStyleIdx="2" presStyleCnt="6"/>
      <dgm:spPr/>
    </dgm:pt>
    <dgm:pt modelId="{B3681A6C-9054-431B-93C5-42D1B7534F14}" type="pres">
      <dgm:prSet presAssocID="{B4FDFD50-3285-4093-8E4C-850162851D78}" presName="connTx" presStyleLbl="parChTrans1D4" presStyleIdx="2" presStyleCnt="6"/>
      <dgm:spPr/>
    </dgm:pt>
    <dgm:pt modelId="{4CB0C344-275F-4339-996E-2C8DC0FA6C33}" type="pres">
      <dgm:prSet presAssocID="{1BA12599-3463-42E8-9557-012134088B28}" presName="root2" presStyleCnt="0"/>
      <dgm:spPr/>
    </dgm:pt>
    <dgm:pt modelId="{B39AA08A-B9C2-4DB2-9763-DFA6F3D2AE73}" type="pres">
      <dgm:prSet presAssocID="{1BA12599-3463-42E8-9557-012134088B28}" presName="LevelTwoTextNode" presStyleLbl="node4" presStyleIdx="2" presStyleCnt="6">
        <dgm:presLayoutVars>
          <dgm:chPref val="3"/>
        </dgm:presLayoutVars>
      </dgm:prSet>
      <dgm:spPr/>
    </dgm:pt>
    <dgm:pt modelId="{16938C9C-80C6-4A9B-9F53-EB5D136074A3}" type="pres">
      <dgm:prSet presAssocID="{1BA12599-3463-42E8-9557-012134088B28}" presName="level3hierChild" presStyleCnt="0"/>
      <dgm:spPr/>
    </dgm:pt>
    <dgm:pt modelId="{EBC472D5-8E49-497C-AE75-F6FBDA957A63}" type="pres">
      <dgm:prSet presAssocID="{3F7F3FCF-4553-4D6B-B2CC-9FDD13CED359}" presName="conn2-1" presStyleLbl="parChTrans1D4" presStyleIdx="3" presStyleCnt="6"/>
      <dgm:spPr/>
    </dgm:pt>
    <dgm:pt modelId="{100E1F11-49D9-4DAD-A038-D6E3F9A1D3FB}" type="pres">
      <dgm:prSet presAssocID="{3F7F3FCF-4553-4D6B-B2CC-9FDD13CED359}" presName="connTx" presStyleLbl="parChTrans1D4" presStyleIdx="3" presStyleCnt="6"/>
      <dgm:spPr/>
    </dgm:pt>
    <dgm:pt modelId="{A06EFB88-3FE9-4924-8101-4DF8C067E407}" type="pres">
      <dgm:prSet presAssocID="{5C3C7A7A-C976-4179-A6D4-BFFE88D6B4C9}" presName="root2" presStyleCnt="0"/>
      <dgm:spPr/>
    </dgm:pt>
    <dgm:pt modelId="{D3A63D56-D476-4003-B75D-EF771D4CB022}" type="pres">
      <dgm:prSet presAssocID="{5C3C7A7A-C976-4179-A6D4-BFFE88D6B4C9}" presName="LevelTwoTextNode" presStyleLbl="node4" presStyleIdx="3" presStyleCnt="6" custScaleX="55070" custScaleY="55444" custLinFactY="-72264" custLinFactNeighborX="98" custLinFactNeighborY="-100000">
        <dgm:presLayoutVars>
          <dgm:chPref val="3"/>
        </dgm:presLayoutVars>
      </dgm:prSet>
      <dgm:spPr/>
    </dgm:pt>
    <dgm:pt modelId="{C0AA313B-E871-4FA3-AA9B-AD9C66BA1F1A}" type="pres">
      <dgm:prSet presAssocID="{5C3C7A7A-C976-4179-A6D4-BFFE88D6B4C9}" presName="level3hierChild" presStyleCnt="0"/>
      <dgm:spPr/>
    </dgm:pt>
    <dgm:pt modelId="{B6E19303-2D07-40D4-A98D-117429E2FC9C}" type="pres">
      <dgm:prSet presAssocID="{F4DC87ED-4EA7-4D98-989A-6166C441E4F5}" presName="conn2-1" presStyleLbl="parChTrans1D4" presStyleIdx="4" presStyleCnt="6"/>
      <dgm:spPr/>
    </dgm:pt>
    <dgm:pt modelId="{5328898D-4C0D-4B1A-A421-3642EC9A440A}" type="pres">
      <dgm:prSet presAssocID="{F4DC87ED-4EA7-4D98-989A-6166C441E4F5}" presName="connTx" presStyleLbl="parChTrans1D4" presStyleIdx="4" presStyleCnt="6"/>
      <dgm:spPr/>
    </dgm:pt>
    <dgm:pt modelId="{17EEED9D-B33E-4E97-BB4C-35DF0665DA6A}" type="pres">
      <dgm:prSet presAssocID="{F1695B79-CA1D-4C58-87F5-2333F1DECD74}" presName="root2" presStyleCnt="0"/>
      <dgm:spPr/>
    </dgm:pt>
    <dgm:pt modelId="{7C4240E5-E78C-4161-AE6C-D041FDC6E5F0}" type="pres">
      <dgm:prSet presAssocID="{F1695B79-CA1D-4C58-87F5-2333F1DECD74}" presName="LevelTwoTextNode" presStyleLbl="node4" presStyleIdx="4" presStyleCnt="6" custScaleX="41653" custScaleY="67719" custLinFactY="72265" custLinFactNeighborX="-4070" custLinFactNeighborY="100000">
        <dgm:presLayoutVars>
          <dgm:chPref val="3"/>
        </dgm:presLayoutVars>
      </dgm:prSet>
      <dgm:spPr/>
    </dgm:pt>
    <dgm:pt modelId="{DB2460D7-6184-4435-A9C0-D065ED8FECC0}" type="pres">
      <dgm:prSet presAssocID="{F1695B79-CA1D-4C58-87F5-2333F1DECD74}" presName="level3hierChild" presStyleCnt="0"/>
      <dgm:spPr/>
    </dgm:pt>
    <dgm:pt modelId="{11174C58-CCB6-4AB1-B14A-30FFFD447B56}" type="pres">
      <dgm:prSet presAssocID="{BDB3EF31-558F-4B30-BA50-AE33AF0250A9}" presName="conn2-1" presStyleLbl="parChTrans1D4" presStyleIdx="5" presStyleCnt="6"/>
      <dgm:spPr/>
    </dgm:pt>
    <dgm:pt modelId="{24A82C4D-282B-4E86-98F9-12C60EB3C179}" type="pres">
      <dgm:prSet presAssocID="{BDB3EF31-558F-4B30-BA50-AE33AF0250A9}" presName="connTx" presStyleLbl="parChTrans1D4" presStyleIdx="5" presStyleCnt="6"/>
      <dgm:spPr/>
    </dgm:pt>
    <dgm:pt modelId="{F8134B83-879C-41F4-A253-02CA57E10816}" type="pres">
      <dgm:prSet presAssocID="{53DCB4DD-967E-4A63-8961-4D7CA8DA25DF}" presName="root2" presStyleCnt="0"/>
      <dgm:spPr/>
    </dgm:pt>
    <dgm:pt modelId="{4810CB8F-9B40-4C95-AE69-82B60DA644C9}" type="pres">
      <dgm:prSet presAssocID="{53DCB4DD-967E-4A63-8961-4D7CA8DA25DF}" presName="LevelTwoTextNode" presStyleLbl="node4" presStyleIdx="5" presStyleCnt="6" custScaleX="51507" custScaleY="48105" custLinFactY="118969" custLinFactNeighborX="-2363" custLinFactNeighborY="200000">
        <dgm:presLayoutVars>
          <dgm:chPref val="3"/>
        </dgm:presLayoutVars>
      </dgm:prSet>
      <dgm:spPr/>
    </dgm:pt>
    <dgm:pt modelId="{80D8A5F1-EF0A-40E9-BE5D-95A7F0944CAF}" type="pres">
      <dgm:prSet presAssocID="{53DCB4DD-967E-4A63-8961-4D7CA8DA25DF}" presName="level3hierChild" presStyleCnt="0"/>
      <dgm:spPr/>
    </dgm:pt>
    <dgm:pt modelId="{A2D921D9-AB57-4581-8A70-1EF9443F2B90}" type="pres">
      <dgm:prSet presAssocID="{3BD927F1-C6F9-4C4C-8FF1-297621B9B637}" presName="conn2-1" presStyleLbl="parChTrans1D3" presStyleIdx="1" presStyleCnt="2"/>
      <dgm:spPr/>
    </dgm:pt>
    <dgm:pt modelId="{8C731358-A841-4BDE-8C91-2738EA8B104D}" type="pres">
      <dgm:prSet presAssocID="{3BD927F1-C6F9-4C4C-8FF1-297621B9B637}" presName="connTx" presStyleLbl="parChTrans1D3" presStyleIdx="1" presStyleCnt="2"/>
      <dgm:spPr/>
    </dgm:pt>
    <dgm:pt modelId="{6C055586-A4C6-4FF8-9589-3CA924ADB7ED}" type="pres">
      <dgm:prSet presAssocID="{6CB4221B-48E1-4BBF-8E55-94EC658BDAB6}" presName="root2" presStyleCnt="0"/>
      <dgm:spPr/>
    </dgm:pt>
    <dgm:pt modelId="{DDAC29D4-9F1E-4CF7-922F-BDDC1AADD9A7}" type="pres">
      <dgm:prSet presAssocID="{6CB4221B-48E1-4BBF-8E55-94EC658BDAB6}" presName="LevelTwoTextNode" presStyleLbl="node3" presStyleIdx="1" presStyleCnt="2" custScaleX="43837" custScaleY="63446" custLinFactY="100000" custLinFactNeighborX="9183" custLinFactNeighborY="129576">
        <dgm:presLayoutVars>
          <dgm:chPref val="3"/>
        </dgm:presLayoutVars>
      </dgm:prSet>
      <dgm:spPr/>
    </dgm:pt>
    <dgm:pt modelId="{79E8DA95-08A5-443A-B752-5742F848DA1A}" type="pres">
      <dgm:prSet presAssocID="{6CB4221B-48E1-4BBF-8E55-94EC658BDAB6}" presName="level3hierChild" presStyleCnt="0"/>
      <dgm:spPr/>
    </dgm:pt>
  </dgm:ptLst>
  <dgm:cxnLst>
    <dgm:cxn modelId="{042B4802-7BA5-43B0-B4DF-2F3A2E715BB4}" srcId="{57703909-57A4-4963-808A-296935B48AA5}" destId="{6CB4221B-48E1-4BBF-8E55-94EC658BDAB6}" srcOrd="1" destOrd="0" parTransId="{3BD927F1-C6F9-4C4C-8FF1-297621B9B637}" sibTransId="{6FF671E7-E04A-4338-A370-875EE4C2E8F6}"/>
    <dgm:cxn modelId="{9B5E8302-CA64-4C6C-853A-FE9445F4E498}" type="presOf" srcId="{3F7F3FCF-4553-4D6B-B2CC-9FDD13CED359}" destId="{EBC472D5-8E49-497C-AE75-F6FBDA957A63}" srcOrd="0" destOrd="0" presId="urn:microsoft.com/office/officeart/2005/8/layout/hierarchy2"/>
    <dgm:cxn modelId="{974AD508-461F-4C5B-8B70-8F8DECE4B1FE}" type="presOf" srcId="{1BA12599-3463-42E8-9557-012134088B28}" destId="{B39AA08A-B9C2-4DB2-9763-DFA6F3D2AE73}" srcOrd="0" destOrd="0" presId="urn:microsoft.com/office/officeart/2005/8/layout/hierarchy2"/>
    <dgm:cxn modelId="{DA4C890C-897E-4E0D-B8A9-FBEF3A76C238}" type="presOf" srcId="{7CF47F66-9FA0-4EEB-B935-16E3D59B94D1}" destId="{0460F922-DDD2-482A-9DF5-FFF0D8107C59}" srcOrd="0" destOrd="0" presId="urn:microsoft.com/office/officeart/2005/8/layout/hierarchy2"/>
    <dgm:cxn modelId="{F7EBBA0E-0D05-44E6-9458-823EB7897382}" type="presOf" srcId="{527A2552-017D-42AB-A747-8A8B2A44658F}" destId="{757EE93B-E192-4DBB-98AF-BB7EA1D55921}" srcOrd="0" destOrd="0" presId="urn:microsoft.com/office/officeart/2005/8/layout/hierarchy2"/>
    <dgm:cxn modelId="{30E4B310-1B64-44D9-B4B4-A0449F5EF739}" srcId="{008AF041-630A-446C-99F4-E2C6A02884B7}" destId="{E9C4ADC0-99C2-4627-97E5-73D07D90A834}" srcOrd="0" destOrd="0" parTransId="{2B8ECB8C-80E6-4C2A-9821-0EE491ED6ECD}" sibTransId="{4DF7653D-63C9-4040-BF5B-9AD987F16FC1}"/>
    <dgm:cxn modelId="{AC40CD15-3A86-40ED-BB9C-CE9FED20F37B}" type="presOf" srcId="{B4FDFD50-3285-4093-8E4C-850162851D78}" destId="{ED64BD57-08C4-4801-966A-5DD1463C80E9}" srcOrd="0" destOrd="0" presId="urn:microsoft.com/office/officeart/2005/8/layout/hierarchy2"/>
    <dgm:cxn modelId="{98A60F16-6875-4421-9DF2-B3F69BF17ECA}" type="presOf" srcId="{92E4ED94-484C-49F3-86B0-8E341F2615BC}" destId="{458718ED-ECAA-4318-A5CD-7C8A249D32C6}" srcOrd="1" destOrd="0" presId="urn:microsoft.com/office/officeart/2005/8/layout/hierarchy2"/>
    <dgm:cxn modelId="{CF6E331D-E391-4F67-9CF2-F167664BAC76}" srcId="{7F6385EB-DF14-43CA-AE5B-295EF838DFA4}" destId="{1F2E6396-3B32-4EB5-A8DA-9B5091E87920}" srcOrd="1" destOrd="0" parTransId="{92E4ED94-484C-49F3-86B0-8E341F2615BC}" sibTransId="{19FF3004-63DD-4E7B-8010-82E4EC643E67}"/>
    <dgm:cxn modelId="{CE686423-596A-4114-B412-6F0FBAC9BDA2}" type="presOf" srcId="{008AF041-630A-446C-99F4-E2C6A02884B7}" destId="{C490CDDD-5633-4B2B-942A-8E3B8738F11D}" srcOrd="0" destOrd="0" presId="urn:microsoft.com/office/officeart/2005/8/layout/hierarchy2"/>
    <dgm:cxn modelId="{70EE9027-E857-428E-8EEA-DD93E5FAD582}" type="presOf" srcId="{53DCB4DD-967E-4A63-8961-4D7CA8DA25DF}" destId="{4810CB8F-9B40-4C95-AE69-82B60DA644C9}" srcOrd="0" destOrd="0" presId="urn:microsoft.com/office/officeart/2005/8/layout/hierarchy2"/>
    <dgm:cxn modelId="{C4B1CE2B-D791-47DA-82D1-5C868B8DB1AA}" type="presOf" srcId="{E9C4ADC0-99C2-4627-97E5-73D07D90A834}" destId="{BA59DF1F-97F4-4F83-A3D4-C1FD8BC042F4}" srcOrd="0" destOrd="0" presId="urn:microsoft.com/office/officeart/2005/8/layout/hierarchy2"/>
    <dgm:cxn modelId="{5AD43E30-BA0B-4863-AB10-C0B898F01120}" type="presOf" srcId="{3BD927F1-C6F9-4C4C-8FF1-297621B9B637}" destId="{A2D921D9-AB57-4581-8A70-1EF9443F2B90}" srcOrd="0" destOrd="0" presId="urn:microsoft.com/office/officeart/2005/8/layout/hierarchy2"/>
    <dgm:cxn modelId="{8CC58335-50C2-45B5-8E8E-75F825627CB3}" type="presOf" srcId="{EEF1518B-931B-429D-95A5-EB8389546783}" destId="{0BA46D50-D25B-48DC-901A-7B2545FAFA40}" srcOrd="0" destOrd="0" presId="urn:microsoft.com/office/officeart/2005/8/layout/hierarchy2"/>
    <dgm:cxn modelId="{D7B62137-42D3-47ED-BC52-B55B31435580}" srcId="{1BA12599-3463-42E8-9557-012134088B28}" destId="{5C3C7A7A-C976-4179-A6D4-BFFE88D6B4C9}" srcOrd="0" destOrd="0" parTransId="{3F7F3FCF-4553-4D6B-B2CC-9FDD13CED359}" sibTransId="{FEBF549D-BE4B-4CD1-9982-3495764CB352}"/>
    <dgm:cxn modelId="{DD9CCD39-628E-4F45-8F94-E107C647E4FC}" srcId="{E9C4ADC0-99C2-4627-97E5-73D07D90A834}" destId="{57703909-57A4-4963-808A-296935B48AA5}" srcOrd="1" destOrd="0" parTransId="{527A2552-017D-42AB-A747-8A8B2A44658F}" sibTransId="{71D476D9-E6D1-41A5-BD9E-D3E638CE93B7}"/>
    <dgm:cxn modelId="{CEABA23D-C857-46AB-B1EF-7C0EB275855F}" type="presOf" srcId="{BDB3EF31-558F-4B30-BA50-AE33AF0250A9}" destId="{24A82C4D-282B-4E86-98F9-12C60EB3C179}" srcOrd="1" destOrd="0" presId="urn:microsoft.com/office/officeart/2005/8/layout/hierarchy2"/>
    <dgm:cxn modelId="{BB3EF33F-7F3B-45DA-9680-A886A41816A1}" type="presOf" srcId="{F4DC87ED-4EA7-4D98-989A-6166C441E4F5}" destId="{5328898D-4C0D-4B1A-A421-3642EC9A440A}" srcOrd="1" destOrd="0" presId="urn:microsoft.com/office/officeart/2005/8/layout/hierarchy2"/>
    <dgm:cxn modelId="{BBE46C61-9A37-4F75-B605-13AACE621277}" type="presOf" srcId="{5C3C7A7A-C976-4179-A6D4-BFFE88D6B4C9}" destId="{D3A63D56-D476-4003-B75D-EF771D4CB022}" srcOrd="0" destOrd="0" presId="urn:microsoft.com/office/officeart/2005/8/layout/hierarchy2"/>
    <dgm:cxn modelId="{65B10749-9B53-4960-937B-8A1C22DF0A00}" type="presOf" srcId="{7CF47F66-9FA0-4EEB-B935-16E3D59B94D1}" destId="{7B3C8A3B-8F0A-49C8-8456-9BE104C6A7D1}" srcOrd="1" destOrd="0" presId="urn:microsoft.com/office/officeart/2005/8/layout/hierarchy2"/>
    <dgm:cxn modelId="{53D8566B-92AB-4AA6-9F2D-E884915B235D}" type="presOf" srcId="{34F93EE3-CDBE-49C5-A1DF-3B9B0B755894}" destId="{1177326D-4CEB-4084-A481-0737721E99FF}" srcOrd="1" destOrd="0" presId="urn:microsoft.com/office/officeart/2005/8/layout/hierarchy2"/>
    <dgm:cxn modelId="{DED6F96B-71DE-4EFB-94CE-8216063200EE}" srcId="{1F2E6396-3B32-4EB5-A8DA-9B5091E87920}" destId="{53DCB4DD-967E-4A63-8961-4D7CA8DA25DF}" srcOrd="1" destOrd="0" parTransId="{BDB3EF31-558F-4B30-BA50-AE33AF0250A9}" sibTransId="{BC5577F8-89D0-41B2-80B7-1DFFB38B2B34}"/>
    <dgm:cxn modelId="{766E4B4E-8B73-4DAA-B007-1A422E295EC2}" type="presOf" srcId="{1F2E6396-3B32-4EB5-A8DA-9B5091E87920}" destId="{DEC56BA8-2D5A-440D-8610-D93BE653FA0C}" srcOrd="0" destOrd="0" presId="urn:microsoft.com/office/officeart/2005/8/layout/hierarchy2"/>
    <dgm:cxn modelId="{64440E6F-394B-41F5-B1AD-EE215408003F}" type="presOf" srcId="{B4FDFD50-3285-4093-8E4C-850162851D78}" destId="{B3681A6C-9054-431B-93C5-42D1B7534F14}" srcOrd="1" destOrd="0" presId="urn:microsoft.com/office/officeart/2005/8/layout/hierarchy2"/>
    <dgm:cxn modelId="{E1F77853-3747-41D5-A49E-B1FE67ACA1BF}" type="presOf" srcId="{57703909-57A4-4963-808A-296935B48AA5}" destId="{4861D315-4940-4936-A4E1-247A4649C50A}" srcOrd="0" destOrd="0" presId="urn:microsoft.com/office/officeart/2005/8/layout/hierarchy2"/>
    <dgm:cxn modelId="{9A076274-7BE2-4AD5-971F-5D3415E5F6A8}" type="presOf" srcId="{3F7F3FCF-4553-4D6B-B2CC-9FDD13CED359}" destId="{100E1F11-49D9-4DAD-A038-D6E3F9A1D3FB}" srcOrd="1" destOrd="0" presId="urn:microsoft.com/office/officeart/2005/8/layout/hierarchy2"/>
    <dgm:cxn modelId="{11E96774-B4C9-43A4-B038-D35AA4DA06F6}" srcId="{7F6385EB-DF14-43CA-AE5B-295EF838DFA4}" destId="{2CD48CC5-2475-469B-9BD5-B066EF3AC34F}" srcOrd="0" destOrd="0" parTransId="{EEF1518B-931B-429D-95A5-EB8389546783}" sibTransId="{730018B4-68BE-4B4D-820E-5E451FFB0D09}"/>
    <dgm:cxn modelId="{F9FB8879-7420-463B-99DC-79DCCC991D37}" type="presOf" srcId="{2CD48CC5-2475-469B-9BD5-B066EF3AC34F}" destId="{574130D6-DD37-436C-BA45-A1CD9EF9E029}" srcOrd="0" destOrd="0" presId="urn:microsoft.com/office/officeart/2005/8/layout/hierarchy2"/>
    <dgm:cxn modelId="{9620377C-8AC2-40BA-BA96-63556972DB43}" type="presOf" srcId="{F4DC87ED-4EA7-4D98-989A-6166C441E4F5}" destId="{B6E19303-2D07-40D4-A98D-117429E2FC9C}" srcOrd="0" destOrd="0" presId="urn:microsoft.com/office/officeart/2005/8/layout/hierarchy2"/>
    <dgm:cxn modelId="{3E648481-F57C-40CA-AA37-59FAC4E45250}" type="presOf" srcId="{BDB3EF31-558F-4B30-BA50-AE33AF0250A9}" destId="{11174C58-CCB6-4AB1-B14A-30FFFD447B56}" srcOrd="0" destOrd="0" presId="urn:microsoft.com/office/officeart/2005/8/layout/hierarchy2"/>
    <dgm:cxn modelId="{066E568E-6FBD-4D45-B7C4-2349773BD7D9}" srcId="{1F2E6396-3B32-4EB5-A8DA-9B5091E87920}" destId="{1BA12599-3463-42E8-9557-012134088B28}" srcOrd="0" destOrd="0" parTransId="{B4FDFD50-3285-4093-8E4C-850162851D78}" sibTransId="{35769422-E877-49F7-8295-D3410867F1AB}"/>
    <dgm:cxn modelId="{DE139890-A020-4917-9A2B-857A7D709369}" type="presOf" srcId="{F55A96B4-5789-4B4C-9CDD-54238336AD00}" destId="{BA2D7A82-2DA8-40C5-933F-4BBFC533265C}" srcOrd="0" destOrd="0" presId="urn:microsoft.com/office/officeart/2005/8/layout/hierarchy2"/>
    <dgm:cxn modelId="{C5FCBCA7-FEEB-4F3D-B935-0F509A22C178}" type="presOf" srcId="{92E4ED94-484C-49F3-86B0-8E341F2615BC}" destId="{BDB47225-D45F-4D38-A5AD-2A78140B3F26}" srcOrd="0" destOrd="0" presId="urn:microsoft.com/office/officeart/2005/8/layout/hierarchy2"/>
    <dgm:cxn modelId="{D345A1AD-4805-43F6-A3AD-79AA3401AC70}" type="presOf" srcId="{F1695B79-CA1D-4C58-87F5-2333F1DECD74}" destId="{7C4240E5-E78C-4161-AE6C-D041FDC6E5F0}" srcOrd="0" destOrd="0" presId="urn:microsoft.com/office/officeart/2005/8/layout/hierarchy2"/>
    <dgm:cxn modelId="{9104ECAD-5C10-4721-91B9-0C1CDAE3899D}" srcId="{57703909-57A4-4963-808A-296935B48AA5}" destId="{7F6385EB-DF14-43CA-AE5B-295EF838DFA4}" srcOrd="0" destOrd="0" parTransId="{7CF47F66-9FA0-4EEB-B935-16E3D59B94D1}" sibTransId="{517AEEAE-EB66-40B7-8A2E-ACF9A2A8D768}"/>
    <dgm:cxn modelId="{03474FBF-5AE5-4BBF-B7FB-6A031B1874E9}" type="presOf" srcId="{EEF1518B-931B-429D-95A5-EB8389546783}" destId="{6C6F8C26-F49C-4A0D-8811-7F8C6D57E24B}" srcOrd="1" destOrd="0" presId="urn:microsoft.com/office/officeart/2005/8/layout/hierarchy2"/>
    <dgm:cxn modelId="{473B2FD0-B238-414F-93AE-6082E8F9C6E7}" type="presOf" srcId="{34F93EE3-CDBE-49C5-A1DF-3B9B0B755894}" destId="{D79A0B9A-C5D0-43C6-AAFC-CFD5768A6424}" srcOrd="0" destOrd="0" presId="urn:microsoft.com/office/officeart/2005/8/layout/hierarchy2"/>
    <dgm:cxn modelId="{09C9CDD2-82C3-46C3-B5DC-9F41F8A80795}" type="presOf" srcId="{527A2552-017D-42AB-A747-8A8B2A44658F}" destId="{A269029F-5E03-4F9E-85FF-A3D837933443}" srcOrd="1" destOrd="0" presId="urn:microsoft.com/office/officeart/2005/8/layout/hierarchy2"/>
    <dgm:cxn modelId="{38A263D5-96D4-439A-8E26-55618570E78C}" type="presOf" srcId="{7F6385EB-DF14-43CA-AE5B-295EF838DFA4}" destId="{329D24FF-9EAA-45E9-98C7-BDC15BCF1951}" srcOrd="0" destOrd="0" presId="urn:microsoft.com/office/officeart/2005/8/layout/hierarchy2"/>
    <dgm:cxn modelId="{1008B5D5-D8BC-4B41-ACB2-8DF5E1F0B746}" srcId="{1BA12599-3463-42E8-9557-012134088B28}" destId="{F1695B79-CA1D-4C58-87F5-2333F1DECD74}" srcOrd="1" destOrd="0" parTransId="{F4DC87ED-4EA7-4D98-989A-6166C441E4F5}" sibTransId="{7D2E5FC2-8141-41E8-8C5B-0AD08507DBCC}"/>
    <dgm:cxn modelId="{54618BDD-83D1-4FEF-85C1-3C80B61D3CAE}" type="presOf" srcId="{3BD927F1-C6F9-4C4C-8FF1-297621B9B637}" destId="{8C731358-A841-4BDE-8C91-2738EA8B104D}" srcOrd="1" destOrd="0" presId="urn:microsoft.com/office/officeart/2005/8/layout/hierarchy2"/>
    <dgm:cxn modelId="{1F6C7DF2-1D88-42CC-B855-D18D8160FDFE}" srcId="{E9C4ADC0-99C2-4627-97E5-73D07D90A834}" destId="{F55A96B4-5789-4B4C-9CDD-54238336AD00}" srcOrd="0" destOrd="0" parTransId="{34F93EE3-CDBE-49C5-A1DF-3B9B0B755894}" sibTransId="{129D2B7B-FE34-42C8-8E38-E672A5F7AF79}"/>
    <dgm:cxn modelId="{D3B3F9F5-B1E3-4855-8706-C672BC5BA4E4}" type="presOf" srcId="{6CB4221B-48E1-4BBF-8E55-94EC658BDAB6}" destId="{DDAC29D4-9F1E-4CF7-922F-BDDC1AADD9A7}" srcOrd="0" destOrd="0" presId="urn:microsoft.com/office/officeart/2005/8/layout/hierarchy2"/>
    <dgm:cxn modelId="{49E6FB86-A2C2-4A04-8AD7-89C2F0393D00}" type="presParOf" srcId="{C490CDDD-5633-4B2B-942A-8E3B8738F11D}" destId="{7282FA0E-35CF-469E-B34C-1CBB4F70BA05}" srcOrd="0" destOrd="0" presId="urn:microsoft.com/office/officeart/2005/8/layout/hierarchy2"/>
    <dgm:cxn modelId="{4B2B46C9-89BE-4834-9C08-6A18C95D81C6}" type="presParOf" srcId="{7282FA0E-35CF-469E-B34C-1CBB4F70BA05}" destId="{BA59DF1F-97F4-4F83-A3D4-C1FD8BC042F4}" srcOrd="0" destOrd="0" presId="urn:microsoft.com/office/officeart/2005/8/layout/hierarchy2"/>
    <dgm:cxn modelId="{14C3513C-8231-4846-B0F2-BD47C3DC1E7A}" type="presParOf" srcId="{7282FA0E-35CF-469E-B34C-1CBB4F70BA05}" destId="{865EAF1B-8064-4A35-B412-507B824674CA}" srcOrd="1" destOrd="0" presId="urn:microsoft.com/office/officeart/2005/8/layout/hierarchy2"/>
    <dgm:cxn modelId="{8DE3B722-2B0E-425F-BE9F-32413B630C2A}" type="presParOf" srcId="{865EAF1B-8064-4A35-B412-507B824674CA}" destId="{D79A0B9A-C5D0-43C6-AAFC-CFD5768A6424}" srcOrd="0" destOrd="0" presId="urn:microsoft.com/office/officeart/2005/8/layout/hierarchy2"/>
    <dgm:cxn modelId="{E80BDBF9-E510-4D6E-B88C-B48D3D53A51E}" type="presParOf" srcId="{D79A0B9A-C5D0-43C6-AAFC-CFD5768A6424}" destId="{1177326D-4CEB-4084-A481-0737721E99FF}" srcOrd="0" destOrd="0" presId="urn:microsoft.com/office/officeart/2005/8/layout/hierarchy2"/>
    <dgm:cxn modelId="{54FDCE96-5982-48C4-BD57-9598CCAEE4FC}" type="presParOf" srcId="{865EAF1B-8064-4A35-B412-507B824674CA}" destId="{2ABA9CC5-001F-4331-A323-2070CDE4039B}" srcOrd="1" destOrd="0" presId="urn:microsoft.com/office/officeart/2005/8/layout/hierarchy2"/>
    <dgm:cxn modelId="{3CD43BB8-1B86-45D0-8D25-422B7074A52D}" type="presParOf" srcId="{2ABA9CC5-001F-4331-A323-2070CDE4039B}" destId="{BA2D7A82-2DA8-40C5-933F-4BBFC533265C}" srcOrd="0" destOrd="0" presId="urn:microsoft.com/office/officeart/2005/8/layout/hierarchy2"/>
    <dgm:cxn modelId="{98073DDE-E53E-4717-9C49-1686BD2A8B15}" type="presParOf" srcId="{2ABA9CC5-001F-4331-A323-2070CDE4039B}" destId="{BE6329FF-F1D4-4001-B4FB-077169922907}" srcOrd="1" destOrd="0" presId="urn:microsoft.com/office/officeart/2005/8/layout/hierarchy2"/>
    <dgm:cxn modelId="{635E41D1-4F59-4FD8-AF9B-DAE46DD6F96A}" type="presParOf" srcId="{865EAF1B-8064-4A35-B412-507B824674CA}" destId="{757EE93B-E192-4DBB-98AF-BB7EA1D55921}" srcOrd="2" destOrd="0" presId="urn:microsoft.com/office/officeart/2005/8/layout/hierarchy2"/>
    <dgm:cxn modelId="{B71BCD30-1003-4C56-A011-C2EC8F839927}" type="presParOf" srcId="{757EE93B-E192-4DBB-98AF-BB7EA1D55921}" destId="{A269029F-5E03-4F9E-85FF-A3D837933443}" srcOrd="0" destOrd="0" presId="urn:microsoft.com/office/officeart/2005/8/layout/hierarchy2"/>
    <dgm:cxn modelId="{7F07DC98-8187-427D-B897-D7A2FFE4FBB6}" type="presParOf" srcId="{865EAF1B-8064-4A35-B412-507B824674CA}" destId="{8994BDBE-5D17-461C-B71A-D4B67B41460A}" srcOrd="3" destOrd="0" presId="urn:microsoft.com/office/officeart/2005/8/layout/hierarchy2"/>
    <dgm:cxn modelId="{FF93FBD0-7ECA-439E-AB23-F5E4412B4FD3}" type="presParOf" srcId="{8994BDBE-5D17-461C-B71A-D4B67B41460A}" destId="{4861D315-4940-4936-A4E1-247A4649C50A}" srcOrd="0" destOrd="0" presId="urn:microsoft.com/office/officeart/2005/8/layout/hierarchy2"/>
    <dgm:cxn modelId="{7257E15E-1D17-40AF-AD19-D9DF2D0E8DD9}" type="presParOf" srcId="{8994BDBE-5D17-461C-B71A-D4B67B41460A}" destId="{5FE4276B-A03A-4D89-9BE1-ED3F53A1E3FF}" srcOrd="1" destOrd="0" presId="urn:microsoft.com/office/officeart/2005/8/layout/hierarchy2"/>
    <dgm:cxn modelId="{20ABDAE9-2CBB-4077-8C34-8250AB3CF004}" type="presParOf" srcId="{5FE4276B-A03A-4D89-9BE1-ED3F53A1E3FF}" destId="{0460F922-DDD2-482A-9DF5-FFF0D8107C59}" srcOrd="0" destOrd="0" presId="urn:microsoft.com/office/officeart/2005/8/layout/hierarchy2"/>
    <dgm:cxn modelId="{FD446128-9ECA-445F-8DD5-117CE3E9F1DB}" type="presParOf" srcId="{0460F922-DDD2-482A-9DF5-FFF0D8107C59}" destId="{7B3C8A3B-8F0A-49C8-8456-9BE104C6A7D1}" srcOrd="0" destOrd="0" presId="urn:microsoft.com/office/officeart/2005/8/layout/hierarchy2"/>
    <dgm:cxn modelId="{6330DF11-4A20-4E24-A884-2CC66916FB18}" type="presParOf" srcId="{5FE4276B-A03A-4D89-9BE1-ED3F53A1E3FF}" destId="{09F9C288-DB4E-4CF2-9AA6-7B97A5C89909}" srcOrd="1" destOrd="0" presId="urn:microsoft.com/office/officeart/2005/8/layout/hierarchy2"/>
    <dgm:cxn modelId="{5F9BBC80-6D5C-4D6A-9484-2F3BAF14E541}" type="presParOf" srcId="{09F9C288-DB4E-4CF2-9AA6-7B97A5C89909}" destId="{329D24FF-9EAA-45E9-98C7-BDC15BCF1951}" srcOrd="0" destOrd="0" presId="urn:microsoft.com/office/officeart/2005/8/layout/hierarchy2"/>
    <dgm:cxn modelId="{B5E39974-38C7-4BB9-8C4C-9FC06A92578C}" type="presParOf" srcId="{09F9C288-DB4E-4CF2-9AA6-7B97A5C89909}" destId="{B63E533A-CC2B-4829-B9BD-B61DB29464C6}" srcOrd="1" destOrd="0" presId="urn:microsoft.com/office/officeart/2005/8/layout/hierarchy2"/>
    <dgm:cxn modelId="{D643D236-3CF1-4E9A-A326-87B666E8E6E8}" type="presParOf" srcId="{B63E533A-CC2B-4829-B9BD-B61DB29464C6}" destId="{0BA46D50-D25B-48DC-901A-7B2545FAFA40}" srcOrd="0" destOrd="0" presId="urn:microsoft.com/office/officeart/2005/8/layout/hierarchy2"/>
    <dgm:cxn modelId="{8B1B6677-3E31-4A91-9FD2-6A75FD83708B}" type="presParOf" srcId="{0BA46D50-D25B-48DC-901A-7B2545FAFA40}" destId="{6C6F8C26-F49C-4A0D-8811-7F8C6D57E24B}" srcOrd="0" destOrd="0" presId="urn:microsoft.com/office/officeart/2005/8/layout/hierarchy2"/>
    <dgm:cxn modelId="{66E7ED43-ABE5-451D-8602-EA19B0B344EB}" type="presParOf" srcId="{B63E533A-CC2B-4829-B9BD-B61DB29464C6}" destId="{A271D460-481C-4C71-84BF-5DE367CCE809}" srcOrd="1" destOrd="0" presId="urn:microsoft.com/office/officeart/2005/8/layout/hierarchy2"/>
    <dgm:cxn modelId="{7D053690-4CB9-4E36-BFCD-809247D9204C}" type="presParOf" srcId="{A271D460-481C-4C71-84BF-5DE367CCE809}" destId="{574130D6-DD37-436C-BA45-A1CD9EF9E029}" srcOrd="0" destOrd="0" presId="urn:microsoft.com/office/officeart/2005/8/layout/hierarchy2"/>
    <dgm:cxn modelId="{72BBF2C3-CB35-4D2B-ACD8-F2FCAE7D09C7}" type="presParOf" srcId="{A271D460-481C-4C71-84BF-5DE367CCE809}" destId="{46E8B931-A752-47EC-B55B-3831B1437FB5}" srcOrd="1" destOrd="0" presId="urn:microsoft.com/office/officeart/2005/8/layout/hierarchy2"/>
    <dgm:cxn modelId="{11987A1D-299F-4C8A-B223-03B408581AE2}" type="presParOf" srcId="{B63E533A-CC2B-4829-B9BD-B61DB29464C6}" destId="{BDB47225-D45F-4D38-A5AD-2A78140B3F26}" srcOrd="2" destOrd="0" presId="urn:microsoft.com/office/officeart/2005/8/layout/hierarchy2"/>
    <dgm:cxn modelId="{96E49041-809E-413A-B15A-C5CD5A08C5DB}" type="presParOf" srcId="{BDB47225-D45F-4D38-A5AD-2A78140B3F26}" destId="{458718ED-ECAA-4318-A5CD-7C8A249D32C6}" srcOrd="0" destOrd="0" presId="urn:microsoft.com/office/officeart/2005/8/layout/hierarchy2"/>
    <dgm:cxn modelId="{E7601004-C7ED-4BA2-BBEA-95805E2EB515}" type="presParOf" srcId="{B63E533A-CC2B-4829-B9BD-B61DB29464C6}" destId="{096B07A4-BC3F-4ED3-98CA-7C5BF4A25D30}" srcOrd="3" destOrd="0" presId="urn:microsoft.com/office/officeart/2005/8/layout/hierarchy2"/>
    <dgm:cxn modelId="{5FBA2BE5-A0BA-410A-9D2A-10EB2DD8D5B5}" type="presParOf" srcId="{096B07A4-BC3F-4ED3-98CA-7C5BF4A25D30}" destId="{DEC56BA8-2D5A-440D-8610-D93BE653FA0C}" srcOrd="0" destOrd="0" presId="urn:microsoft.com/office/officeart/2005/8/layout/hierarchy2"/>
    <dgm:cxn modelId="{F49DE503-67CD-4014-B17D-1E303B585030}" type="presParOf" srcId="{096B07A4-BC3F-4ED3-98CA-7C5BF4A25D30}" destId="{031DF2CE-115A-46D5-B54F-B14F14F7C6A6}" srcOrd="1" destOrd="0" presId="urn:microsoft.com/office/officeart/2005/8/layout/hierarchy2"/>
    <dgm:cxn modelId="{D6083345-FCBD-4F1C-A351-1B03F289195D}" type="presParOf" srcId="{031DF2CE-115A-46D5-B54F-B14F14F7C6A6}" destId="{ED64BD57-08C4-4801-966A-5DD1463C80E9}" srcOrd="0" destOrd="0" presId="urn:microsoft.com/office/officeart/2005/8/layout/hierarchy2"/>
    <dgm:cxn modelId="{4C0F3234-F36C-4C11-819C-62D565545F82}" type="presParOf" srcId="{ED64BD57-08C4-4801-966A-5DD1463C80E9}" destId="{B3681A6C-9054-431B-93C5-42D1B7534F14}" srcOrd="0" destOrd="0" presId="urn:microsoft.com/office/officeart/2005/8/layout/hierarchy2"/>
    <dgm:cxn modelId="{9C1CCFCB-EF18-4D74-940E-F5BEB471151A}" type="presParOf" srcId="{031DF2CE-115A-46D5-B54F-B14F14F7C6A6}" destId="{4CB0C344-275F-4339-996E-2C8DC0FA6C33}" srcOrd="1" destOrd="0" presId="urn:microsoft.com/office/officeart/2005/8/layout/hierarchy2"/>
    <dgm:cxn modelId="{5358C7C6-211F-4A2C-A76C-25C35B0FD1D1}" type="presParOf" srcId="{4CB0C344-275F-4339-996E-2C8DC0FA6C33}" destId="{B39AA08A-B9C2-4DB2-9763-DFA6F3D2AE73}" srcOrd="0" destOrd="0" presId="urn:microsoft.com/office/officeart/2005/8/layout/hierarchy2"/>
    <dgm:cxn modelId="{A4F629FF-ABC4-44B4-9828-FD1E1D9EAEF5}" type="presParOf" srcId="{4CB0C344-275F-4339-996E-2C8DC0FA6C33}" destId="{16938C9C-80C6-4A9B-9F53-EB5D136074A3}" srcOrd="1" destOrd="0" presId="urn:microsoft.com/office/officeart/2005/8/layout/hierarchy2"/>
    <dgm:cxn modelId="{61235CA5-7D1E-43F7-AFED-78151210565B}" type="presParOf" srcId="{16938C9C-80C6-4A9B-9F53-EB5D136074A3}" destId="{EBC472D5-8E49-497C-AE75-F6FBDA957A63}" srcOrd="0" destOrd="0" presId="urn:microsoft.com/office/officeart/2005/8/layout/hierarchy2"/>
    <dgm:cxn modelId="{D013DF18-EF1B-42DF-969B-A266DFF6ED62}" type="presParOf" srcId="{EBC472D5-8E49-497C-AE75-F6FBDA957A63}" destId="{100E1F11-49D9-4DAD-A038-D6E3F9A1D3FB}" srcOrd="0" destOrd="0" presId="urn:microsoft.com/office/officeart/2005/8/layout/hierarchy2"/>
    <dgm:cxn modelId="{8690B3DE-7701-483D-A5BF-809664B5D15E}" type="presParOf" srcId="{16938C9C-80C6-4A9B-9F53-EB5D136074A3}" destId="{A06EFB88-3FE9-4924-8101-4DF8C067E407}" srcOrd="1" destOrd="0" presId="urn:microsoft.com/office/officeart/2005/8/layout/hierarchy2"/>
    <dgm:cxn modelId="{23971348-1C6C-4AD3-B77C-0AE1BD0D622A}" type="presParOf" srcId="{A06EFB88-3FE9-4924-8101-4DF8C067E407}" destId="{D3A63D56-D476-4003-B75D-EF771D4CB022}" srcOrd="0" destOrd="0" presId="urn:microsoft.com/office/officeart/2005/8/layout/hierarchy2"/>
    <dgm:cxn modelId="{4E9AD53F-C997-4283-8B22-E45AA9456BE9}" type="presParOf" srcId="{A06EFB88-3FE9-4924-8101-4DF8C067E407}" destId="{C0AA313B-E871-4FA3-AA9B-AD9C66BA1F1A}" srcOrd="1" destOrd="0" presId="urn:microsoft.com/office/officeart/2005/8/layout/hierarchy2"/>
    <dgm:cxn modelId="{FCAF8475-E902-4AC0-A038-E2FF20F2ED77}" type="presParOf" srcId="{16938C9C-80C6-4A9B-9F53-EB5D136074A3}" destId="{B6E19303-2D07-40D4-A98D-117429E2FC9C}" srcOrd="2" destOrd="0" presId="urn:microsoft.com/office/officeart/2005/8/layout/hierarchy2"/>
    <dgm:cxn modelId="{9D9E1958-261F-4154-A96E-4800518A30AB}" type="presParOf" srcId="{B6E19303-2D07-40D4-A98D-117429E2FC9C}" destId="{5328898D-4C0D-4B1A-A421-3642EC9A440A}" srcOrd="0" destOrd="0" presId="urn:microsoft.com/office/officeart/2005/8/layout/hierarchy2"/>
    <dgm:cxn modelId="{B9896CDE-0574-4B53-AC57-2753BCFCFDB4}" type="presParOf" srcId="{16938C9C-80C6-4A9B-9F53-EB5D136074A3}" destId="{17EEED9D-B33E-4E97-BB4C-35DF0665DA6A}" srcOrd="3" destOrd="0" presId="urn:microsoft.com/office/officeart/2005/8/layout/hierarchy2"/>
    <dgm:cxn modelId="{F64925B5-97A3-43BC-A376-4DF1CB5AAC3E}" type="presParOf" srcId="{17EEED9D-B33E-4E97-BB4C-35DF0665DA6A}" destId="{7C4240E5-E78C-4161-AE6C-D041FDC6E5F0}" srcOrd="0" destOrd="0" presId="urn:microsoft.com/office/officeart/2005/8/layout/hierarchy2"/>
    <dgm:cxn modelId="{3E6B60EA-3068-42B1-A86A-DF9A0A9E3951}" type="presParOf" srcId="{17EEED9D-B33E-4E97-BB4C-35DF0665DA6A}" destId="{DB2460D7-6184-4435-A9C0-D065ED8FECC0}" srcOrd="1" destOrd="0" presId="urn:microsoft.com/office/officeart/2005/8/layout/hierarchy2"/>
    <dgm:cxn modelId="{8DB92C6F-8C5C-4E55-9E61-0080E57803E9}" type="presParOf" srcId="{031DF2CE-115A-46D5-B54F-B14F14F7C6A6}" destId="{11174C58-CCB6-4AB1-B14A-30FFFD447B56}" srcOrd="2" destOrd="0" presId="urn:microsoft.com/office/officeart/2005/8/layout/hierarchy2"/>
    <dgm:cxn modelId="{6AE71356-F82B-4FC9-BB43-A59242B10474}" type="presParOf" srcId="{11174C58-CCB6-4AB1-B14A-30FFFD447B56}" destId="{24A82C4D-282B-4E86-98F9-12C60EB3C179}" srcOrd="0" destOrd="0" presId="urn:microsoft.com/office/officeart/2005/8/layout/hierarchy2"/>
    <dgm:cxn modelId="{9CE302AB-D342-47AB-85BC-0AA111F3DAA4}" type="presParOf" srcId="{031DF2CE-115A-46D5-B54F-B14F14F7C6A6}" destId="{F8134B83-879C-41F4-A253-02CA57E10816}" srcOrd="3" destOrd="0" presId="urn:microsoft.com/office/officeart/2005/8/layout/hierarchy2"/>
    <dgm:cxn modelId="{5BB0D8C8-155F-4951-883C-1426E7C7A15A}" type="presParOf" srcId="{F8134B83-879C-41F4-A253-02CA57E10816}" destId="{4810CB8F-9B40-4C95-AE69-82B60DA644C9}" srcOrd="0" destOrd="0" presId="urn:microsoft.com/office/officeart/2005/8/layout/hierarchy2"/>
    <dgm:cxn modelId="{F4CF946B-F016-4273-8BF5-C344DA36DFB7}" type="presParOf" srcId="{F8134B83-879C-41F4-A253-02CA57E10816}" destId="{80D8A5F1-EF0A-40E9-BE5D-95A7F0944CAF}" srcOrd="1" destOrd="0" presId="urn:microsoft.com/office/officeart/2005/8/layout/hierarchy2"/>
    <dgm:cxn modelId="{77013C1A-A82B-434C-AD0F-9B89810B4517}" type="presParOf" srcId="{5FE4276B-A03A-4D89-9BE1-ED3F53A1E3FF}" destId="{A2D921D9-AB57-4581-8A70-1EF9443F2B90}" srcOrd="2" destOrd="0" presId="urn:microsoft.com/office/officeart/2005/8/layout/hierarchy2"/>
    <dgm:cxn modelId="{1EF4915C-BB3A-41E0-9347-3115B39B848B}" type="presParOf" srcId="{A2D921D9-AB57-4581-8A70-1EF9443F2B90}" destId="{8C731358-A841-4BDE-8C91-2738EA8B104D}" srcOrd="0" destOrd="0" presId="urn:microsoft.com/office/officeart/2005/8/layout/hierarchy2"/>
    <dgm:cxn modelId="{FE2AA537-6389-4B1C-B4D5-E47D9549FE67}" type="presParOf" srcId="{5FE4276B-A03A-4D89-9BE1-ED3F53A1E3FF}" destId="{6C055586-A4C6-4FF8-9589-3CA924ADB7ED}" srcOrd="3" destOrd="0" presId="urn:microsoft.com/office/officeart/2005/8/layout/hierarchy2"/>
    <dgm:cxn modelId="{7F6CFB80-02D4-4516-A098-52B276952F51}" type="presParOf" srcId="{6C055586-A4C6-4FF8-9589-3CA924ADB7ED}" destId="{DDAC29D4-9F1E-4CF7-922F-BDDC1AADD9A7}" srcOrd="0" destOrd="0" presId="urn:microsoft.com/office/officeart/2005/8/layout/hierarchy2"/>
    <dgm:cxn modelId="{85DEF419-476A-4544-AD0F-3B68BB35300B}" type="presParOf" srcId="{6C055586-A4C6-4FF8-9589-3CA924ADB7ED}" destId="{79E8DA95-08A5-443A-B752-5742F848DA1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60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00002C97-0B3C-43A5-B11B-4231EFEC68B5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3BDA2691-1B66-4C5A-99DC-2F645051131A}">
      <dgm:prSet phldrT="[Szöveg]"/>
      <dgm:spPr/>
      <dgm:t>
        <a:bodyPr/>
        <a:lstStyle/>
        <a:p>
          <a:r>
            <a:rPr lang="hu-HU"/>
            <a:t>480</a:t>
          </a:r>
        </a:p>
      </dgm:t>
    </dgm:pt>
    <dgm:pt modelId="{03CE6B23-2B8D-4B90-AEC0-DDD15D290977}" type="parTrans" cxnId="{E019B3A8-6780-4D44-8820-64409BD1C0A9}">
      <dgm:prSet/>
      <dgm:spPr/>
      <dgm:t>
        <a:bodyPr/>
        <a:lstStyle/>
        <a:p>
          <a:endParaRPr lang="hu-HU"/>
        </a:p>
      </dgm:t>
    </dgm:pt>
    <dgm:pt modelId="{3F18641F-C500-47D6-A7DA-B567BE6E9328}" type="sibTrans" cxnId="{E019B3A8-6780-4D44-8820-64409BD1C0A9}">
      <dgm:prSet/>
      <dgm:spPr/>
      <dgm:t>
        <a:bodyPr/>
        <a:lstStyle/>
        <a:p>
          <a:endParaRPr lang="hu-HU"/>
        </a:p>
      </dgm:t>
    </dgm:pt>
    <dgm:pt modelId="{BDAA2E31-51C2-4244-AD47-BFF2683D5CB7}">
      <dgm:prSet phldrT="[Szöveg]"/>
      <dgm:spPr>
        <a:ln>
          <a:noFill/>
        </a:ln>
      </dgm:spPr>
      <dgm:t>
        <a:bodyPr/>
        <a:lstStyle/>
        <a:p>
          <a:r>
            <a:rPr lang="hu-HU"/>
            <a:t>400</a:t>
          </a:r>
        </a:p>
      </dgm:t>
    </dgm:pt>
    <dgm:pt modelId="{56DA4D52-0527-497C-998C-6181B24D15CE}" type="parTrans" cxnId="{6C45A64C-8B97-4D8B-B33C-54797ED4859F}">
      <dgm:prSet custT="1"/>
      <dgm:spPr/>
      <dgm:t>
        <a:bodyPr/>
        <a:lstStyle/>
        <a:p>
          <a:r>
            <a:rPr lang="hu-HU" sz="800"/>
            <a:t>megegyezés</a:t>
          </a:r>
        </a:p>
      </dgm:t>
    </dgm:pt>
    <dgm:pt modelId="{906ED2D4-7091-4838-A2BE-903AAA360D3F}" type="sibTrans" cxnId="{6C45A64C-8B97-4D8B-B33C-54797ED4859F}">
      <dgm:prSet/>
      <dgm:spPr/>
      <dgm:t>
        <a:bodyPr/>
        <a:lstStyle/>
        <a:p>
          <a:endParaRPr lang="hu-HU"/>
        </a:p>
      </dgm:t>
    </dgm:pt>
    <dgm:pt modelId="{1DE4980B-6B83-4291-9B0A-FA9C40A58AE2}">
      <dgm:prSet phldrT="[Szöveg]"/>
      <dgm:spPr/>
      <dgm:t>
        <a:bodyPr/>
        <a:lstStyle/>
        <a:p>
          <a:r>
            <a:rPr lang="hu-HU"/>
            <a:t>480</a:t>
          </a:r>
        </a:p>
      </dgm:t>
    </dgm:pt>
    <dgm:pt modelId="{83D37A53-923A-4673-B4FB-5911C3F84D60}" type="parTrans" cxnId="{6A081EE1-09BB-4891-A6A9-839CB2F638E1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per</a:t>
          </a:r>
        </a:p>
      </dgm:t>
    </dgm:pt>
    <dgm:pt modelId="{3B458D73-8827-4C93-B922-CF88E80B7EE1}" type="sibTrans" cxnId="{6A081EE1-09BB-4891-A6A9-839CB2F638E1}">
      <dgm:prSet/>
      <dgm:spPr/>
      <dgm:t>
        <a:bodyPr/>
        <a:lstStyle/>
        <a:p>
          <a:endParaRPr lang="hu-HU"/>
        </a:p>
      </dgm:t>
    </dgm:pt>
    <dgm:pt modelId="{662762CF-818E-46F1-BC2B-D8CD65D53D4D}">
      <dgm:prSet phldrT="[Szöveg]"/>
      <dgm:spPr>
        <a:ln>
          <a:solidFill>
            <a:schemeClr val="tx1"/>
          </a:solidFill>
        </a:ln>
      </dgm:spPr>
      <dgm:t>
        <a:bodyPr/>
        <a:lstStyle/>
        <a:p>
          <a:r>
            <a:rPr lang="hu-HU"/>
            <a:t>1350</a:t>
          </a:r>
        </a:p>
      </dgm:t>
    </dgm:pt>
    <dgm:pt modelId="{926287FC-8CD0-4549-8F85-053A12285658}" type="parTrans" cxnId="{C52FD980-1BB4-4E65-B79E-320A1CA9928A}">
      <dgm:prSet custT="1"/>
      <dgm:spPr/>
      <dgm:t>
        <a:bodyPr/>
        <a:lstStyle/>
        <a:p>
          <a:r>
            <a:rPr lang="hu-HU" sz="800"/>
            <a:t>nyertes per:</a:t>
          </a:r>
        </a:p>
        <a:p>
          <a:r>
            <a:rPr lang="hu-HU" sz="800"/>
            <a:t>0,4</a:t>
          </a:r>
        </a:p>
      </dgm:t>
    </dgm:pt>
    <dgm:pt modelId="{2FFA3BAE-EFFE-4023-B2D7-658E3BF66A9C}" type="sibTrans" cxnId="{C52FD980-1BB4-4E65-B79E-320A1CA9928A}">
      <dgm:prSet/>
      <dgm:spPr/>
      <dgm:t>
        <a:bodyPr/>
        <a:lstStyle/>
        <a:p>
          <a:endParaRPr lang="hu-HU"/>
        </a:p>
      </dgm:t>
    </dgm:pt>
    <dgm:pt modelId="{08F32A46-B391-479E-A9F0-C63DF7630582}">
      <dgm:prSet/>
      <dgm:spPr>
        <a:ln>
          <a:noFill/>
        </a:ln>
      </dgm:spPr>
      <dgm:t>
        <a:bodyPr/>
        <a:lstStyle/>
        <a:p>
          <a:r>
            <a:rPr lang="hu-HU"/>
            <a:t>-100</a:t>
          </a:r>
        </a:p>
      </dgm:t>
    </dgm:pt>
    <dgm:pt modelId="{E4145FDE-3146-40DB-B1D6-18B3A3C22BAA}" type="parTrans" cxnId="{239415C3-61FB-4C16-B06E-0741791A8AC6}">
      <dgm:prSet custT="1"/>
      <dgm:spPr/>
      <dgm:t>
        <a:bodyPr/>
        <a:lstStyle/>
        <a:p>
          <a:r>
            <a:rPr lang="hu-HU" sz="800"/>
            <a:t>vesztes per:</a:t>
          </a:r>
        </a:p>
        <a:p>
          <a:r>
            <a:rPr lang="hu-HU" sz="800"/>
            <a:t>0,6</a:t>
          </a:r>
        </a:p>
      </dgm:t>
    </dgm:pt>
    <dgm:pt modelId="{1D0B04D2-396F-44DD-AF8F-9CE2412922B9}" type="sibTrans" cxnId="{239415C3-61FB-4C16-B06E-0741791A8AC6}">
      <dgm:prSet/>
      <dgm:spPr/>
      <dgm:t>
        <a:bodyPr/>
        <a:lstStyle/>
        <a:p>
          <a:endParaRPr lang="hu-HU"/>
        </a:p>
      </dgm:t>
    </dgm:pt>
    <dgm:pt modelId="{F394B542-E1B0-4E14-901E-B3D788CCC0E6}">
      <dgm:prSet/>
      <dgm:spPr>
        <a:ln>
          <a:noFill/>
        </a:ln>
      </dgm:spPr>
      <dgm:t>
        <a:bodyPr/>
        <a:lstStyle/>
        <a:p>
          <a:r>
            <a:rPr lang="hu-HU"/>
            <a:t>1000</a:t>
          </a:r>
        </a:p>
      </dgm:t>
    </dgm:pt>
    <dgm:pt modelId="{58EFB274-B7E0-4C13-9EF4-DF517A8D899A}" type="parTrans" cxnId="{F746C450-B7BA-44D8-9494-231231774CFB}">
      <dgm:prSet custT="1"/>
      <dgm:spPr/>
      <dgm:t>
        <a:bodyPr/>
        <a:lstStyle/>
        <a:p>
          <a:r>
            <a:rPr lang="hu-HU" sz="800"/>
            <a:t>kis kártérítés:</a:t>
          </a:r>
        </a:p>
        <a:p>
          <a:r>
            <a:rPr lang="hu-HU" sz="800"/>
            <a:t>0,3</a:t>
          </a:r>
        </a:p>
      </dgm:t>
    </dgm:pt>
    <dgm:pt modelId="{E6AFF08D-7D4D-4FB7-84E2-13C1B44E00D7}" type="sibTrans" cxnId="{F746C450-B7BA-44D8-9494-231231774CFB}">
      <dgm:prSet/>
      <dgm:spPr/>
      <dgm:t>
        <a:bodyPr/>
        <a:lstStyle/>
        <a:p>
          <a:endParaRPr lang="hu-HU"/>
        </a:p>
      </dgm:t>
    </dgm:pt>
    <dgm:pt modelId="{A969EBE5-9DE3-42A7-BC8B-0207EC61D17A}">
      <dgm:prSet/>
      <dgm:spPr>
        <a:ln>
          <a:noFill/>
        </a:ln>
      </dgm:spPr>
      <dgm:t>
        <a:bodyPr/>
        <a:lstStyle/>
        <a:p>
          <a:r>
            <a:rPr lang="hu-HU"/>
            <a:t>1500</a:t>
          </a:r>
        </a:p>
      </dgm:t>
    </dgm:pt>
    <dgm:pt modelId="{B151F031-4AB8-42AE-81CC-8B1A6B330154}" type="parTrans" cxnId="{4D2121EE-536B-41DC-9426-3CEA24728C5D}">
      <dgm:prSet custT="1"/>
      <dgm:spPr/>
      <dgm:t>
        <a:bodyPr/>
        <a:lstStyle/>
        <a:p>
          <a:r>
            <a:rPr lang="hu-HU" sz="800"/>
            <a:t>nagy kártérítés:</a:t>
          </a:r>
        </a:p>
        <a:p>
          <a:r>
            <a:rPr lang="hu-HU" sz="800"/>
            <a:t>0,7</a:t>
          </a:r>
        </a:p>
      </dgm:t>
    </dgm:pt>
    <dgm:pt modelId="{2523F408-9176-4216-962C-1C611B28F200}" type="sibTrans" cxnId="{4D2121EE-536B-41DC-9426-3CEA24728C5D}">
      <dgm:prSet/>
      <dgm:spPr/>
      <dgm:t>
        <a:bodyPr/>
        <a:lstStyle/>
        <a:p>
          <a:endParaRPr lang="hu-HU"/>
        </a:p>
      </dgm:t>
    </dgm:pt>
    <dgm:pt modelId="{C0959761-648E-42C8-A76F-62877B76D26D}" type="pres">
      <dgm:prSet presAssocID="{00002C97-0B3C-43A5-B11B-4231EFEC68B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01FADDA-B2B4-4D72-93C9-F50CCCEA5DDE}" type="pres">
      <dgm:prSet presAssocID="{3BDA2691-1B66-4C5A-99DC-2F645051131A}" presName="root1" presStyleCnt="0"/>
      <dgm:spPr/>
    </dgm:pt>
    <dgm:pt modelId="{A128483F-E8BE-4D3C-9040-D050907B13DD}" type="pres">
      <dgm:prSet presAssocID="{3BDA2691-1B66-4C5A-99DC-2F645051131A}" presName="LevelOneTextNode" presStyleLbl="node0" presStyleIdx="0" presStyleCnt="1" custScaleX="24659" custScaleY="47236">
        <dgm:presLayoutVars>
          <dgm:chPref val="3"/>
        </dgm:presLayoutVars>
      </dgm:prSet>
      <dgm:spPr/>
    </dgm:pt>
    <dgm:pt modelId="{CF90073D-055F-4ABD-87DE-9E80FD849A03}" type="pres">
      <dgm:prSet presAssocID="{3BDA2691-1B66-4C5A-99DC-2F645051131A}" presName="level2hierChild" presStyleCnt="0"/>
      <dgm:spPr/>
    </dgm:pt>
    <dgm:pt modelId="{ADBD4D8E-7872-4168-97A7-125936EA0058}" type="pres">
      <dgm:prSet presAssocID="{56DA4D52-0527-497C-998C-6181B24D15CE}" presName="conn2-1" presStyleLbl="parChTrans1D2" presStyleIdx="0" presStyleCnt="2"/>
      <dgm:spPr/>
    </dgm:pt>
    <dgm:pt modelId="{271DFFD1-4F65-4D37-9966-863C82D2C366}" type="pres">
      <dgm:prSet presAssocID="{56DA4D52-0527-497C-998C-6181B24D15CE}" presName="connTx" presStyleLbl="parChTrans1D2" presStyleIdx="0" presStyleCnt="2"/>
      <dgm:spPr/>
    </dgm:pt>
    <dgm:pt modelId="{B0F01808-2E23-46C5-893A-C7EF2A6A75FE}" type="pres">
      <dgm:prSet presAssocID="{BDAA2E31-51C2-4244-AD47-BFF2683D5CB7}" presName="root2" presStyleCnt="0"/>
      <dgm:spPr/>
    </dgm:pt>
    <dgm:pt modelId="{7C696CCC-B8F3-4516-B7EF-0495B578AD3A}" type="pres">
      <dgm:prSet presAssocID="{BDAA2E31-51C2-4244-AD47-BFF2683D5CB7}" presName="LevelTwoTextNode" presStyleLbl="node2" presStyleIdx="0" presStyleCnt="2" custScaleX="25613" custScaleY="26979" custLinFactNeighborX="20670" custLinFactNeighborY="-50568">
        <dgm:presLayoutVars>
          <dgm:chPref val="3"/>
        </dgm:presLayoutVars>
      </dgm:prSet>
      <dgm:spPr/>
    </dgm:pt>
    <dgm:pt modelId="{85257C51-4C8C-4617-B1EB-811CC01BBEC2}" type="pres">
      <dgm:prSet presAssocID="{BDAA2E31-51C2-4244-AD47-BFF2683D5CB7}" presName="level3hierChild" presStyleCnt="0"/>
      <dgm:spPr/>
    </dgm:pt>
    <dgm:pt modelId="{939BA76F-EAB9-426E-999B-8CE0212B7812}" type="pres">
      <dgm:prSet presAssocID="{83D37A53-923A-4673-B4FB-5911C3F84D60}" presName="conn2-1" presStyleLbl="parChTrans1D2" presStyleIdx="1" presStyleCnt="2"/>
      <dgm:spPr/>
    </dgm:pt>
    <dgm:pt modelId="{37809072-736F-4FD7-BC89-B3A6800579F4}" type="pres">
      <dgm:prSet presAssocID="{83D37A53-923A-4673-B4FB-5911C3F84D60}" presName="connTx" presStyleLbl="parChTrans1D2" presStyleIdx="1" presStyleCnt="2"/>
      <dgm:spPr/>
    </dgm:pt>
    <dgm:pt modelId="{ABD90F38-C22D-48A5-9DB4-F6981E325F81}" type="pres">
      <dgm:prSet presAssocID="{1DE4980B-6B83-4291-9B0A-FA9C40A58AE2}" presName="root2" presStyleCnt="0"/>
      <dgm:spPr/>
    </dgm:pt>
    <dgm:pt modelId="{E8648D41-1D4A-402B-8DEC-66B583891861}" type="pres">
      <dgm:prSet presAssocID="{1DE4980B-6B83-4291-9B0A-FA9C40A58AE2}" presName="LevelTwoTextNode" presStyleLbl="node2" presStyleIdx="1" presStyleCnt="2" custScaleX="49967" custScaleY="56718" custLinFactY="17390" custLinFactNeighborX="-19866" custLinFactNeighborY="100000">
        <dgm:presLayoutVars>
          <dgm:chPref val="3"/>
        </dgm:presLayoutVars>
      </dgm:prSet>
      <dgm:spPr>
        <a:prstGeom prst="ellipse">
          <a:avLst/>
        </a:prstGeom>
      </dgm:spPr>
    </dgm:pt>
    <dgm:pt modelId="{A0F1C502-67BC-4F28-AF3F-9ABFD020EB81}" type="pres">
      <dgm:prSet presAssocID="{1DE4980B-6B83-4291-9B0A-FA9C40A58AE2}" presName="level3hierChild" presStyleCnt="0"/>
      <dgm:spPr/>
    </dgm:pt>
    <dgm:pt modelId="{EAC5F552-FCB6-4D30-BE30-DCDCC8C0D0D5}" type="pres">
      <dgm:prSet presAssocID="{926287FC-8CD0-4549-8F85-053A12285658}" presName="conn2-1" presStyleLbl="parChTrans1D3" presStyleIdx="0" presStyleCnt="2"/>
      <dgm:spPr/>
    </dgm:pt>
    <dgm:pt modelId="{8C7C4D4B-2400-4CDF-B757-17279B62B4E1}" type="pres">
      <dgm:prSet presAssocID="{926287FC-8CD0-4549-8F85-053A12285658}" presName="connTx" presStyleLbl="parChTrans1D3" presStyleIdx="0" presStyleCnt="2"/>
      <dgm:spPr/>
    </dgm:pt>
    <dgm:pt modelId="{D2FB095B-EA26-41FE-B45D-D5DA38C6E520}" type="pres">
      <dgm:prSet presAssocID="{662762CF-818E-46F1-BC2B-D8CD65D53D4D}" presName="root2" presStyleCnt="0"/>
      <dgm:spPr/>
    </dgm:pt>
    <dgm:pt modelId="{D30F279F-8F76-4AA4-9A50-E9258D2BE93E}" type="pres">
      <dgm:prSet presAssocID="{662762CF-818E-46F1-BC2B-D8CD65D53D4D}" presName="LevelTwoTextNode" presStyleLbl="node3" presStyleIdx="0" presStyleCnt="2" custScaleX="59833" custScaleY="47516" custLinFactNeighborX="5418" custLinFactNeighborY="-75852">
        <dgm:presLayoutVars>
          <dgm:chPref val="3"/>
        </dgm:presLayoutVars>
      </dgm:prSet>
      <dgm:spPr>
        <a:prstGeom prst="ellipse">
          <a:avLst/>
        </a:prstGeom>
      </dgm:spPr>
    </dgm:pt>
    <dgm:pt modelId="{95E4F890-CE93-43C0-8E99-7DDC673A1EB8}" type="pres">
      <dgm:prSet presAssocID="{662762CF-818E-46F1-BC2B-D8CD65D53D4D}" presName="level3hierChild" presStyleCnt="0"/>
      <dgm:spPr/>
    </dgm:pt>
    <dgm:pt modelId="{F49909F6-9AAF-4A6F-8D44-AA45E3DE868F}" type="pres">
      <dgm:prSet presAssocID="{58EFB274-B7E0-4C13-9EF4-DF517A8D899A}" presName="conn2-1" presStyleLbl="parChTrans1D4" presStyleIdx="0" presStyleCnt="2"/>
      <dgm:spPr/>
    </dgm:pt>
    <dgm:pt modelId="{D7956913-2DAD-4E60-A564-D4F2E3BEF1C8}" type="pres">
      <dgm:prSet presAssocID="{58EFB274-B7E0-4C13-9EF4-DF517A8D899A}" presName="connTx" presStyleLbl="parChTrans1D4" presStyleIdx="0" presStyleCnt="2"/>
      <dgm:spPr/>
    </dgm:pt>
    <dgm:pt modelId="{E62E1B90-C03C-45A0-A409-D48006965A5B}" type="pres">
      <dgm:prSet presAssocID="{F394B542-E1B0-4E14-901E-B3D788CCC0E6}" presName="root2" presStyleCnt="0"/>
      <dgm:spPr/>
    </dgm:pt>
    <dgm:pt modelId="{6FC41115-83FA-492E-873C-A151A4DB3A33}" type="pres">
      <dgm:prSet presAssocID="{F394B542-E1B0-4E14-901E-B3D788CCC0E6}" presName="LevelTwoTextNode" presStyleLbl="node4" presStyleIdx="0" presStyleCnt="2" custScaleX="25685" custScaleY="22262" custLinFactY="-83128" custLinFactNeighborX="-2426" custLinFactNeighborY="-100000">
        <dgm:presLayoutVars>
          <dgm:chPref val="3"/>
        </dgm:presLayoutVars>
      </dgm:prSet>
      <dgm:spPr/>
    </dgm:pt>
    <dgm:pt modelId="{8E2B3F38-16FC-4C2F-958C-59DF19233AF6}" type="pres">
      <dgm:prSet presAssocID="{F394B542-E1B0-4E14-901E-B3D788CCC0E6}" presName="level3hierChild" presStyleCnt="0"/>
      <dgm:spPr/>
    </dgm:pt>
    <dgm:pt modelId="{5E3D09A6-E824-40F7-8980-AAC6BFEE62AF}" type="pres">
      <dgm:prSet presAssocID="{B151F031-4AB8-42AE-81CC-8B1A6B330154}" presName="conn2-1" presStyleLbl="parChTrans1D4" presStyleIdx="1" presStyleCnt="2"/>
      <dgm:spPr/>
    </dgm:pt>
    <dgm:pt modelId="{FE394F48-E4DA-4842-A142-EB01BDF0ED1C}" type="pres">
      <dgm:prSet presAssocID="{B151F031-4AB8-42AE-81CC-8B1A6B330154}" presName="connTx" presStyleLbl="parChTrans1D4" presStyleIdx="1" presStyleCnt="2"/>
      <dgm:spPr/>
    </dgm:pt>
    <dgm:pt modelId="{11E861A7-84E8-4880-8598-C3A0E7F984EE}" type="pres">
      <dgm:prSet presAssocID="{A969EBE5-9DE3-42A7-BC8B-0207EC61D17A}" presName="root2" presStyleCnt="0"/>
      <dgm:spPr/>
    </dgm:pt>
    <dgm:pt modelId="{63D4D0DC-388D-4890-96D4-875B4F313D49}" type="pres">
      <dgm:prSet presAssocID="{A969EBE5-9DE3-42A7-BC8B-0207EC61D17A}" presName="LevelTwoTextNode" presStyleLbl="node4" presStyleIdx="1" presStyleCnt="2" custScaleX="30165" custScaleY="42102" custLinFactNeighborX="12190" custLinFactNeighborY="47137">
        <dgm:presLayoutVars>
          <dgm:chPref val="3"/>
        </dgm:presLayoutVars>
      </dgm:prSet>
      <dgm:spPr/>
    </dgm:pt>
    <dgm:pt modelId="{1AC2302D-72E0-40C3-A97D-484C9F29900F}" type="pres">
      <dgm:prSet presAssocID="{A969EBE5-9DE3-42A7-BC8B-0207EC61D17A}" presName="level3hierChild" presStyleCnt="0"/>
      <dgm:spPr/>
    </dgm:pt>
    <dgm:pt modelId="{F34F66BE-03AC-4E82-AF3C-7574789BE3ED}" type="pres">
      <dgm:prSet presAssocID="{E4145FDE-3146-40DB-B1D6-18B3A3C22BAA}" presName="conn2-1" presStyleLbl="parChTrans1D3" presStyleIdx="1" presStyleCnt="2"/>
      <dgm:spPr/>
    </dgm:pt>
    <dgm:pt modelId="{13FD4F2A-16A1-4792-B945-AFAAE486C99F}" type="pres">
      <dgm:prSet presAssocID="{E4145FDE-3146-40DB-B1D6-18B3A3C22BAA}" presName="connTx" presStyleLbl="parChTrans1D3" presStyleIdx="1" presStyleCnt="2"/>
      <dgm:spPr/>
    </dgm:pt>
    <dgm:pt modelId="{13FC0A08-9503-490E-A7B0-FF9F7D5A194A}" type="pres">
      <dgm:prSet presAssocID="{08F32A46-B391-479E-A9F0-C63DF7630582}" presName="root2" presStyleCnt="0"/>
      <dgm:spPr/>
    </dgm:pt>
    <dgm:pt modelId="{5DACD865-F36C-4077-9A6A-9640D679FA9E}" type="pres">
      <dgm:prSet presAssocID="{08F32A46-B391-479E-A9F0-C63DF7630582}" presName="LevelTwoTextNode" presStyleLbl="node3" presStyleIdx="1" presStyleCnt="2" custScaleX="40938" custScaleY="58667" custLinFactY="2942" custLinFactNeighborX="31605" custLinFactNeighborY="100000">
        <dgm:presLayoutVars>
          <dgm:chPref val="3"/>
        </dgm:presLayoutVars>
      </dgm:prSet>
      <dgm:spPr/>
    </dgm:pt>
    <dgm:pt modelId="{92C9B3D1-8C18-4607-A044-2B27F6FCCF1F}" type="pres">
      <dgm:prSet presAssocID="{08F32A46-B391-479E-A9F0-C63DF7630582}" presName="level3hierChild" presStyleCnt="0"/>
      <dgm:spPr/>
    </dgm:pt>
  </dgm:ptLst>
  <dgm:cxnLst>
    <dgm:cxn modelId="{C96B9E14-8588-4E41-911E-1EC30537DAB1}" type="presOf" srcId="{3BDA2691-1B66-4C5A-99DC-2F645051131A}" destId="{A128483F-E8BE-4D3C-9040-D050907B13DD}" srcOrd="0" destOrd="0" presId="urn:microsoft.com/office/officeart/2005/8/layout/hierarchy2"/>
    <dgm:cxn modelId="{26AA7017-0B6E-4CF4-A11A-D1D6CBEE77B0}" type="presOf" srcId="{58EFB274-B7E0-4C13-9EF4-DF517A8D899A}" destId="{F49909F6-9AAF-4A6F-8D44-AA45E3DE868F}" srcOrd="0" destOrd="0" presId="urn:microsoft.com/office/officeart/2005/8/layout/hierarchy2"/>
    <dgm:cxn modelId="{69607D26-079E-414A-9F51-1113F431A56C}" type="presOf" srcId="{B151F031-4AB8-42AE-81CC-8B1A6B330154}" destId="{FE394F48-E4DA-4842-A142-EB01BDF0ED1C}" srcOrd="1" destOrd="0" presId="urn:microsoft.com/office/officeart/2005/8/layout/hierarchy2"/>
    <dgm:cxn modelId="{6DFCA129-F2F4-447A-B74B-47D176295D29}" type="presOf" srcId="{83D37A53-923A-4673-B4FB-5911C3F84D60}" destId="{939BA76F-EAB9-426E-999B-8CE0212B7812}" srcOrd="0" destOrd="0" presId="urn:microsoft.com/office/officeart/2005/8/layout/hierarchy2"/>
    <dgm:cxn modelId="{E61C0F34-1CF1-44AD-AA18-065C983C0141}" type="presOf" srcId="{662762CF-818E-46F1-BC2B-D8CD65D53D4D}" destId="{D30F279F-8F76-4AA4-9A50-E9258D2BE93E}" srcOrd="0" destOrd="0" presId="urn:microsoft.com/office/officeart/2005/8/layout/hierarchy2"/>
    <dgm:cxn modelId="{0DE56540-0857-4566-A2BB-B7275AB3CCB0}" type="presOf" srcId="{56DA4D52-0527-497C-998C-6181B24D15CE}" destId="{ADBD4D8E-7872-4168-97A7-125936EA0058}" srcOrd="0" destOrd="0" presId="urn:microsoft.com/office/officeart/2005/8/layout/hierarchy2"/>
    <dgm:cxn modelId="{6C45A64C-8B97-4D8B-B33C-54797ED4859F}" srcId="{3BDA2691-1B66-4C5A-99DC-2F645051131A}" destId="{BDAA2E31-51C2-4244-AD47-BFF2683D5CB7}" srcOrd="0" destOrd="0" parTransId="{56DA4D52-0527-497C-998C-6181B24D15CE}" sibTransId="{906ED2D4-7091-4838-A2BE-903AAA360D3F}"/>
    <dgm:cxn modelId="{D09FFE6C-D2C2-42B2-BE8B-595775100C60}" type="presOf" srcId="{A969EBE5-9DE3-42A7-BC8B-0207EC61D17A}" destId="{63D4D0DC-388D-4890-96D4-875B4F313D49}" srcOrd="0" destOrd="0" presId="urn:microsoft.com/office/officeart/2005/8/layout/hierarchy2"/>
    <dgm:cxn modelId="{F746C450-B7BA-44D8-9494-231231774CFB}" srcId="{662762CF-818E-46F1-BC2B-D8CD65D53D4D}" destId="{F394B542-E1B0-4E14-901E-B3D788CCC0E6}" srcOrd="0" destOrd="0" parTransId="{58EFB274-B7E0-4C13-9EF4-DF517A8D899A}" sibTransId="{E6AFF08D-7D4D-4FB7-84E2-13C1B44E00D7}"/>
    <dgm:cxn modelId="{C160E159-66DA-4B56-972A-A7B4E5A27BC8}" type="presOf" srcId="{F394B542-E1B0-4E14-901E-B3D788CCC0E6}" destId="{6FC41115-83FA-492E-873C-A151A4DB3A33}" srcOrd="0" destOrd="0" presId="urn:microsoft.com/office/officeart/2005/8/layout/hierarchy2"/>
    <dgm:cxn modelId="{F18FBE5A-7547-4D8B-8A9C-C3812AC48941}" type="presOf" srcId="{E4145FDE-3146-40DB-B1D6-18B3A3C22BAA}" destId="{F34F66BE-03AC-4E82-AF3C-7574789BE3ED}" srcOrd="0" destOrd="0" presId="urn:microsoft.com/office/officeart/2005/8/layout/hierarchy2"/>
    <dgm:cxn modelId="{C52FD980-1BB4-4E65-B79E-320A1CA9928A}" srcId="{1DE4980B-6B83-4291-9B0A-FA9C40A58AE2}" destId="{662762CF-818E-46F1-BC2B-D8CD65D53D4D}" srcOrd="0" destOrd="0" parTransId="{926287FC-8CD0-4549-8F85-053A12285658}" sibTransId="{2FFA3BAE-EFFE-4023-B2D7-658E3BF66A9C}"/>
    <dgm:cxn modelId="{2CEACC94-FED2-49E0-80A3-BC643E7FDD62}" type="presOf" srcId="{E4145FDE-3146-40DB-B1D6-18B3A3C22BAA}" destId="{13FD4F2A-16A1-4792-B945-AFAAE486C99F}" srcOrd="1" destOrd="0" presId="urn:microsoft.com/office/officeart/2005/8/layout/hierarchy2"/>
    <dgm:cxn modelId="{D8C22E97-3F37-463F-B266-C4A717707A35}" type="presOf" srcId="{B151F031-4AB8-42AE-81CC-8B1A6B330154}" destId="{5E3D09A6-E824-40F7-8980-AAC6BFEE62AF}" srcOrd="0" destOrd="0" presId="urn:microsoft.com/office/officeart/2005/8/layout/hierarchy2"/>
    <dgm:cxn modelId="{D0671CA1-3CA7-477A-8346-358C9487EB64}" type="presOf" srcId="{1DE4980B-6B83-4291-9B0A-FA9C40A58AE2}" destId="{E8648D41-1D4A-402B-8DEC-66B583891861}" srcOrd="0" destOrd="0" presId="urn:microsoft.com/office/officeart/2005/8/layout/hierarchy2"/>
    <dgm:cxn modelId="{9B46E3A2-25D6-46C6-BCF9-809ECDC59E52}" type="presOf" srcId="{83D37A53-923A-4673-B4FB-5911C3F84D60}" destId="{37809072-736F-4FD7-BC89-B3A6800579F4}" srcOrd="1" destOrd="0" presId="urn:microsoft.com/office/officeart/2005/8/layout/hierarchy2"/>
    <dgm:cxn modelId="{E019B3A8-6780-4D44-8820-64409BD1C0A9}" srcId="{00002C97-0B3C-43A5-B11B-4231EFEC68B5}" destId="{3BDA2691-1B66-4C5A-99DC-2F645051131A}" srcOrd="0" destOrd="0" parTransId="{03CE6B23-2B8D-4B90-AEC0-DDD15D290977}" sibTransId="{3F18641F-C500-47D6-A7DA-B567BE6E9328}"/>
    <dgm:cxn modelId="{996DFBAF-DF4A-4DF7-B39F-B76FE5E7B653}" type="presOf" srcId="{00002C97-0B3C-43A5-B11B-4231EFEC68B5}" destId="{C0959761-648E-42C8-A76F-62877B76D26D}" srcOrd="0" destOrd="0" presId="urn:microsoft.com/office/officeart/2005/8/layout/hierarchy2"/>
    <dgm:cxn modelId="{8875CDB4-9EDC-4783-9356-992815F9AE61}" type="presOf" srcId="{08F32A46-B391-479E-A9F0-C63DF7630582}" destId="{5DACD865-F36C-4077-9A6A-9640D679FA9E}" srcOrd="0" destOrd="0" presId="urn:microsoft.com/office/officeart/2005/8/layout/hierarchy2"/>
    <dgm:cxn modelId="{A07D3DBA-FD39-4694-8153-5226594F7D87}" type="presOf" srcId="{BDAA2E31-51C2-4244-AD47-BFF2683D5CB7}" destId="{7C696CCC-B8F3-4516-B7EF-0495B578AD3A}" srcOrd="0" destOrd="0" presId="urn:microsoft.com/office/officeart/2005/8/layout/hierarchy2"/>
    <dgm:cxn modelId="{D9D28DC2-39A2-4958-A8E4-B524E643A985}" type="presOf" srcId="{56DA4D52-0527-497C-998C-6181B24D15CE}" destId="{271DFFD1-4F65-4D37-9966-863C82D2C366}" srcOrd="1" destOrd="0" presId="urn:microsoft.com/office/officeart/2005/8/layout/hierarchy2"/>
    <dgm:cxn modelId="{239415C3-61FB-4C16-B06E-0741791A8AC6}" srcId="{1DE4980B-6B83-4291-9B0A-FA9C40A58AE2}" destId="{08F32A46-B391-479E-A9F0-C63DF7630582}" srcOrd="1" destOrd="0" parTransId="{E4145FDE-3146-40DB-B1D6-18B3A3C22BAA}" sibTransId="{1D0B04D2-396F-44DD-AF8F-9CE2412922B9}"/>
    <dgm:cxn modelId="{E17118C6-3A83-4F8C-B3EE-2CEDE14A77D5}" type="presOf" srcId="{926287FC-8CD0-4549-8F85-053A12285658}" destId="{8C7C4D4B-2400-4CDF-B757-17279B62B4E1}" srcOrd="1" destOrd="0" presId="urn:microsoft.com/office/officeart/2005/8/layout/hierarchy2"/>
    <dgm:cxn modelId="{E3D7B9D2-C318-468B-955B-CB0E0670CCA8}" type="presOf" srcId="{58EFB274-B7E0-4C13-9EF4-DF517A8D899A}" destId="{D7956913-2DAD-4E60-A564-D4F2E3BEF1C8}" srcOrd="1" destOrd="0" presId="urn:microsoft.com/office/officeart/2005/8/layout/hierarchy2"/>
    <dgm:cxn modelId="{0A49E4DD-CF1D-46BE-817D-D1E7102E7677}" type="presOf" srcId="{926287FC-8CD0-4549-8F85-053A12285658}" destId="{EAC5F552-FCB6-4D30-BE30-DCDCC8C0D0D5}" srcOrd="0" destOrd="0" presId="urn:microsoft.com/office/officeart/2005/8/layout/hierarchy2"/>
    <dgm:cxn modelId="{6A081EE1-09BB-4891-A6A9-839CB2F638E1}" srcId="{3BDA2691-1B66-4C5A-99DC-2F645051131A}" destId="{1DE4980B-6B83-4291-9B0A-FA9C40A58AE2}" srcOrd="1" destOrd="0" parTransId="{83D37A53-923A-4673-B4FB-5911C3F84D60}" sibTransId="{3B458D73-8827-4C93-B922-CF88E80B7EE1}"/>
    <dgm:cxn modelId="{4D2121EE-536B-41DC-9426-3CEA24728C5D}" srcId="{662762CF-818E-46F1-BC2B-D8CD65D53D4D}" destId="{A969EBE5-9DE3-42A7-BC8B-0207EC61D17A}" srcOrd="1" destOrd="0" parTransId="{B151F031-4AB8-42AE-81CC-8B1A6B330154}" sibTransId="{2523F408-9176-4216-962C-1C611B28F200}"/>
    <dgm:cxn modelId="{441E4880-CCD0-43A3-8284-BCBFE28AAD2A}" type="presParOf" srcId="{C0959761-648E-42C8-A76F-62877B76D26D}" destId="{201FADDA-B2B4-4D72-93C9-F50CCCEA5DDE}" srcOrd="0" destOrd="0" presId="urn:microsoft.com/office/officeart/2005/8/layout/hierarchy2"/>
    <dgm:cxn modelId="{D688C8E4-8402-4FC5-8353-1F6981042A17}" type="presParOf" srcId="{201FADDA-B2B4-4D72-93C9-F50CCCEA5DDE}" destId="{A128483F-E8BE-4D3C-9040-D050907B13DD}" srcOrd="0" destOrd="0" presId="urn:microsoft.com/office/officeart/2005/8/layout/hierarchy2"/>
    <dgm:cxn modelId="{C497B371-C8C9-425B-A993-E2AA6FDADF20}" type="presParOf" srcId="{201FADDA-B2B4-4D72-93C9-F50CCCEA5DDE}" destId="{CF90073D-055F-4ABD-87DE-9E80FD849A03}" srcOrd="1" destOrd="0" presId="urn:microsoft.com/office/officeart/2005/8/layout/hierarchy2"/>
    <dgm:cxn modelId="{C7E9D71D-E7F4-454D-A915-4F80DF68EFA8}" type="presParOf" srcId="{CF90073D-055F-4ABD-87DE-9E80FD849A03}" destId="{ADBD4D8E-7872-4168-97A7-125936EA0058}" srcOrd="0" destOrd="0" presId="urn:microsoft.com/office/officeart/2005/8/layout/hierarchy2"/>
    <dgm:cxn modelId="{298E9F32-6A4F-4873-B2C1-3BDF1A343758}" type="presParOf" srcId="{ADBD4D8E-7872-4168-97A7-125936EA0058}" destId="{271DFFD1-4F65-4D37-9966-863C82D2C366}" srcOrd="0" destOrd="0" presId="urn:microsoft.com/office/officeart/2005/8/layout/hierarchy2"/>
    <dgm:cxn modelId="{72CCC3D9-6A4B-4081-A2D9-C8008D2B8985}" type="presParOf" srcId="{CF90073D-055F-4ABD-87DE-9E80FD849A03}" destId="{B0F01808-2E23-46C5-893A-C7EF2A6A75FE}" srcOrd="1" destOrd="0" presId="urn:microsoft.com/office/officeart/2005/8/layout/hierarchy2"/>
    <dgm:cxn modelId="{3E2858EC-300D-4361-B757-3BF006088A14}" type="presParOf" srcId="{B0F01808-2E23-46C5-893A-C7EF2A6A75FE}" destId="{7C696CCC-B8F3-4516-B7EF-0495B578AD3A}" srcOrd="0" destOrd="0" presId="urn:microsoft.com/office/officeart/2005/8/layout/hierarchy2"/>
    <dgm:cxn modelId="{5DF13B51-9E3E-48B3-8C37-40B7FE15405A}" type="presParOf" srcId="{B0F01808-2E23-46C5-893A-C7EF2A6A75FE}" destId="{85257C51-4C8C-4617-B1EB-811CC01BBEC2}" srcOrd="1" destOrd="0" presId="urn:microsoft.com/office/officeart/2005/8/layout/hierarchy2"/>
    <dgm:cxn modelId="{222901DC-FEBA-4EF5-B9F1-281C9697370B}" type="presParOf" srcId="{CF90073D-055F-4ABD-87DE-9E80FD849A03}" destId="{939BA76F-EAB9-426E-999B-8CE0212B7812}" srcOrd="2" destOrd="0" presId="urn:microsoft.com/office/officeart/2005/8/layout/hierarchy2"/>
    <dgm:cxn modelId="{D6F3829C-DAE8-4D8A-B0F2-AEE71261F9A5}" type="presParOf" srcId="{939BA76F-EAB9-426E-999B-8CE0212B7812}" destId="{37809072-736F-4FD7-BC89-B3A6800579F4}" srcOrd="0" destOrd="0" presId="urn:microsoft.com/office/officeart/2005/8/layout/hierarchy2"/>
    <dgm:cxn modelId="{040A4814-8591-4567-BE4A-3A38F112EE5A}" type="presParOf" srcId="{CF90073D-055F-4ABD-87DE-9E80FD849A03}" destId="{ABD90F38-C22D-48A5-9DB4-F6981E325F81}" srcOrd="3" destOrd="0" presId="urn:microsoft.com/office/officeart/2005/8/layout/hierarchy2"/>
    <dgm:cxn modelId="{0102331D-317D-4666-BB4E-B2FED93777BB}" type="presParOf" srcId="{ABD90F38-C22D-48A5-9DB4-F6981E325F81}" destId="{E8648D41-1D4A-402B-8DEC-66B583891861}" srcOrd="0" destOrd="0" presId="urn:microsoft.com/office/officeart/2005/8/layout/hierarchy2"/>
    <dgm:cxn modelId="{48AB83D1-8494-4C5B-9C39-B14CEF402F63}" type="presParOf" srcId="{ABD90F38-C22D-48A5-9DB4-F6981E325F81}" destId="{A0F1C502-67BC-4F28-AF3F-9ABFD020EB81}" srcOrd="1" destOrd="0" presId="urn:microsoft.com/office/officeart/2005/8/layout/hierarchy2"/>
    <dgm:cxn modelId="{90428727-EE6C-45B6-B3FE-4A1FD97128B8}" type="presParOf" srcId="{A0F1C502-67BC-4F28-AF3F-9ABFD020EB81}" destId="{EAC5F552-FCB6-4D30-BE30-DCDCC8C0D0D5}" srcOrd="0" destOrd="0" presId="urn:microsoft.com/office/officeart/2005/8/layout/hierarchy2"/>
    <dgm:cxn modelId="{07BA89F0-FCBC-40BA-BDF6-49466D7A1C65}" type="presParOf" srcId="{EAC5F552-FCB6-4D30-BE30-DCDCC8C0D0D5}" destId="{8C7C4D4B-2400-4CDF-B757-17279B62B4E1}" srcOrd="0" destOrd="0" presId="urn:microsoft.com/office/officeart/2005/8/layout/hierarchy2"/>
    <dgm:cxn modelId="{3D5A3F73-4235-477D-8399-12CD78041A01}" type="presParOf" srcId="{A0F1C502-67BC-4F28-AF3F-9ABFD020EB81}" destId="{D2FB095B-EA26-41FE-B45D-D5DA38C6E520}" srcOrd="1" destOrd="0" presId="urn:microsoft.com/office/officeart/2005/8/layout/hierarchy2"/>
    <dgm:cxn modelId="{80DE8466-1319-4DD1-83C1-A12E4B797B39}" type="presParOf" srcId="{D2FB095B-EA26-41FE-B45D-D5DA38C6E520}" destId="{D30F279F-8F76-4AA4-9A50-E9258D2BE93E}" srcOrd="0" destOrd="0" presId="urn:microsoft.com/office/officeart/2005/8/layout/hierarchy2"/>
    <dgm:cxn modelId="{A959A821-CCE2-46FD-95C5-BABF48567288}" type="presParOf" srcId="{D2FB095B-EA26-41FE-B45D-D5DA38C6E520}" destId="{95E4F890-CE93-43C0-8E99-7DDC673A1EB8}" srcOrd="1" destOrd="0" presId="urn:microsoft.com/office/officeart/2005/8/layout/hierarchy2"/>
    <dgm:cxn modelId="{D9798EDA-7B95-49FA-BB0F-E891317FC9E9}" type="presParOf" srcId="{95E4F890-CE93-43C0-8E99-7DDC673A1EB8}" destId="{F49909F6-9AAF-4A6F-8D44-AA45E3DE868F}" srcOrd="0" destOrd="0" presId="urn:microsoft.com/office/officeart/2005/8/layout/hierarchy2"/>
    <dgm:cxn modelId="{2B8DB09D-D87E-4478-8F57-D5A705FD7F3B}" type="presParOf" srcId="{F49909F6-9AAF-4A6F-8D44-AA45E3DE868F}" destId="{D7956913-2DAD-4E60-A564-D4F2E3BEF1C8}" srcOrd="0" destOrd="0" presId="urn:microsoft.com/office/officeart/2005/8/layout/hierarchy2"/>
    <dgm:cxn modelId="{6026CEC2-50FA-487C-8A2F-F53FB56C7C8C}" type="presParOf" srcId="{95E4F890-CE93-43C0-8E99-7DDC673A1EB8}" destId="{E62E1B90-C03C-45A0-A409-D48006965A5B}" srcOrd="1" destOrd="0" presId="urn:microsoft.com/office/officeart/2005/8/layout/hierarchy2"/>
    <dgm:cxn modelId="{3EC2330D-5C9F-46B9-88FA-22B523E45EAA}" type="presParOf" srcId="{E62E1B90-C03C-45A0-A409-D48006965A5B}" destId="{6FC41115-83FA-492E-873C-A151A4DB3A33}" srcOrd="0" destOrd="0" presId="urn:microsoft.com/office/officeart/2005/8/layout/hierarchy2"/>
    <dgm:cxn modelId="{32BBC0B1-D7FB-4290-9FD9-A23A7B854208}" type="presParOf" srcId="{E62E1B90-C03C-45A0-A409-D48006965A5B}" destId="{8E2B3F38-16FC-4C2F-958C-59DF19233AF6}" srcOrd="1" destOrd="0" presId="urn:microsoft.com/office/officeart/2005/8/layout/hierarchy2"/>
    <dgm:cxn modelId="{3AE0AAA6-1715-4B1D-9C5A-E9F6FD0EDBF9}" type="presParOf" srcId="{95E4F890-CE93-43C0-8E99-7DDC673A1EB8}" destId="{5E3D09A6-E824-40F7-8980-AAC6BFEE62AF}" srcOrd="2" destOrd="0" presId="urn:microsoft.com/office/officeart/2005/8/layout/hierarchy2"/>
    <dgm:cxn modelId="{4B0A3585-D2EF-4E73-A1A2-E8D4DCE7F000}" type="presParOf" srcId="{5E3D09A6-E824-40F7-8980-AAC6BFEE62AF}" destId="{FE394F48-E4DA-4842-A142-EB01BDF0ED1C}" srcOrd="0" destOrd="0" presId="urn:microsoft.com/office/officeart/2005/8/layout/hierarchy2"/>
    <dgm:cxn modelId="{D72ACF21-2C40-4C92-8090-BD91FDA7BFA7}" type="presParOf" srcId="{95E4F890-CE93-43C0-8E99-7DDC673A1EB8}" destId="{11E861A7-84E8-4880-8598-C3A0E7F984EE}" srcOrd="3" destOrd="0" presId="urn:microsoft.com/office/officeart/2005/8/layout/hierarchy2"/>
    <dgm:cxn modelId="{686A3389-2E7C-427F-A80F-36838C0C53F5}" type="presParOf" srcId="{11E861A7-84E8-4880-8598-C3A0E7F984EE}" destId="{63D4D0DC-388D-4890-96D4-875B4F313D49}" srcOrd="0" destOrd="0" presId="urn:microsoft.com/office/officeart/2005/8/layout/hierarchy2"/>
    <dgm:cxn modelId="{C717BF44-B628-4DFB-8EE2-D6F5F0279F2D}" type="presParOf" srcId="{11E861A7-84E8-4880-8598-C3A0E7F984EE}" destId="{1AC2302D-72E0-40C3-A97D-484C9F29900F}" srcOrd="1" destOrd="0" presId="urn:microsoft.com/office/officeart/2005/8/layout/hierarchy2"/>
    <dgm:cxn modelId="{761496DE-ADE9-4781-A501-AA358ED376BA}" type="presParOf" srcId="{A0F1C502-67BC-4F28-AF3F-9ABFD020EB81}" destId="{F34F66BE-03AC-4E82-AF3C-7574789BE3ED}" srcOrd="2" destOrd="0" presId="urn:microsoft.com/office/officeart/2005/8/layout/hierarchy2"/>
    <dgm:cxn modelId="{0BE683D9-6D27-4494-894B-926D3138B3CC}" type="presParOf" srcId="{F34F66BE-03AC-4E82-AF3C-7574789BE3ED}" destId="{13FD4F2A-16A1-4792-B945-AFAAE486C99F}" srcOrd="0" destOrd="0" presId="urn:microsoft.com/office/officeart/2005/8/layout/hierarchy2"/>
    <dgm:cxn modelId="{1733B8D8-D4AB-4B22-BF90-25A9D1DCF6DE}" type="presParOf" srcId="{A0F1C502-67BC-4F28-AF3F-9ABFD020EB81}" destId="{13FC0A08-9503-490E-A7B0-FF9F7D5A194A}" srcOrd="3" destOrd="0" presId="urn:microsoft.com/office/officeart/2005/8/layout/hierarchy2"/>
    <dgm:cxn modelId="{360A22FD-81FB-4046-8F5B-DE03165F7A00}" type="presParOf" srcId="{13FC0A08-9503-490E-A7B0-FF9F7D5A194A}" destId="{5DACD865-F36C-4077-9A6A-9640D679FA9E}" srcOrd="0" destOrd="0" presId="urn:microsoft.com/office/officeart/2005/8/layout/hierarchy2"/>
    <dgm:cxn modelId="{72DCF81B-8992-4E82-B886-2ED99562A603}" type="presParOf" srcId="{13FC0A08-9503-490E-A7B0-FF9F7D5A194A}" destId="{92C9B3D1-8C18-4607-A044-2B27F6FCCF1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65" minVer="http://schemas.openxmlformats.org/drawingml/2006/diagram"/>
    </a:ext>
  </dgm:extLst>
</dgm:dataModel>
</file>

<file path=word/diagrams/data12.xml><?xml version="1.0" encoding="utf-8"?>
<dgm:dataModel xmlns:dgm="http://schemas.openxmlformats.org/drawingml/2006/diagram" xmlns:a="http://schemas.openxmlformats.org/drawingml/2006/main">
  <dgm:ptLst>
    <dgm:pt modelId="{65330F62-5D0D-4837-AE7A-2E0AF721F16F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DEECB7DF-F4C2-4C53-BABE-297D12751E05}">
      <dgm:prSet phldrT="[Szöveg]"/>
      <dgm:spPr/>
      <dgm:t>
        <a:bodyPr/>
        <a:lstStyle/>
        <a:p>
          <a:r>
            <a:rPr lang="hu-HU"/>
            <a:t>320,3</a:t>
          </a:r>
        </a:p>
      </dgm:t>
    </dgm:pt>
    <dgm:pt modelId="{5494D020-6111-4EB8-8CEC-ADA16DF134F9}" type="parTrans" cxnId="{2718C27C-85C2-411B-B1AC-771567137029}">
      <dgm:prSet/>
      <dgm:spPr/>
      <dgm:t>
        <a:bodyPr/>
        <a:lstStyle/>
        <a:p>
          <a:endParaRPr lang="hu-HU"/>
        </a:p>
      </dgm:t>
    </dgm:pt>
    <dgm:pt modelId="{0459D2CD-1F91-4F52-9B99-B6576AA4DD7E}" type="sibTrans" cxnId="{2718C27C-85C2-411B-B1AC-771567137029}">
      <dgm:prSet/>
      <dgm:spPr/>
      <dgm:t>
        <a:bodyPr/>
        <a:lstStyle/>
        <a:p>
          <a:endParaRPr lang="hu-HU"/>
        </a:p>
      </dgm:t>
    </dgm:pt>
    <dgm:pt modelId="{17C59F02-89B0-43DA-9FC3-FAB4370D32E9}">
      <dgm:prSet phldrT="[Szöveg]"/>
      <dgm:spPr/>
      <dgm:t>
        <a:bodyPr/>
        <a:lstStyle/>
        <a:p>
          <a:r>
            <a:rPr lang="hu-HU"/>
            <a:t>320,3</a:t>
          </a:r>
        </a:p>
      </dgm:t>
    </dgm:pt>
    <dgm:pt modelId="{F0E7C0B6-4709-405D-8F59-721586964A81}" type="parTrans" cxnId="{09D00B75-2BED-4825-AAF4-2297697F5306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szakvéleményt kérünk</a:t>
          </a:r>
        </a:p>
      </dgm:t>
    </dgm:pt>
    <dgm:pt modelId="{FE336FF4-E993-4C41-A009-A4F6F990B117}" type="sibTrans" cxnId="{09D00B75-2BED-4825-AAF4-2297697F5306}">
      <dgm:prSet/>
      <dgm:spPr/>
      <dgm:t>
        <a:bodyPr/>
        <a:lstStyle/>
        <a:p>
          <a:endParaRPr lang="hu-HU"/>
        </a:p>
      </dgm:t>
    </dgm:pt>
    <dgm:pt modelId="{DB848D49-F591-4C93-BD47-19AB5D98A236}">
      <dgm:prSet phldrT="[Szöveg]"/>
      <dgm:spPr/>
      <dgm:t>
        <a:bodyPr/>
        <a:lstStyle/>
        <a:p>
          <a:r>
            <a:rPr lang="hu-HU"/>
            <a:t>594</a:t>
          </a:r>
        </a:p>
      </dgm:t>
    </dgm:pt>
    <dgm:pt modelId="{65DBC54F-B8C6-4BCC-B59D-DD2EC0C6854F}" type="parTrans" cxnId="{2FC0F558-C9C6-4DF5-AB95-B17AA1CCDB8C}">
      <dgm:prSet custT="1"/>
      <dgm:spPr/>
      <dgm:t>
        <a:bodyPr/>
        <a:lstStyle/>
        <a:p>
          <a:r>
            <a:rPr lang="hu-HU" sz="800"/>
            <a:t>hatásosnak jósolják:</a:t>
          </a:r>
        </a:p>
        <a:p>
          <a:r>
            <a:rPr lang="hu-HU" sz="800"/>
            <a:t>0,575</a:t>
          </a:r>
        </a:p>
      </dgm:t>
    </dgm:pt>
    <dgm:pt modelId="{26FBEF88-37ED-4B51-9433-287FF0A16DC4}" type="sibTrans" cxnId="{2FC0F558-C9C6-4DF5-AB95-B17AA1CCDB8C}">
      <dgm:prSet/>
      <dgm:spPr/>
      <dgm:t>
        <a:bodyPr/>
        <a:lstStyle/>
        <a:p>
          <a:endParaRPr lang="hu-HU"/>
        </a:p>
      </dgm:t>
    </dgm:pt>
    <dgm:pt modelId="{51508F20-CC8B-441C-8A4F-765E13203A50}">
      <dgm:prSet phldrT="[Szöveg]"/>
      <dgm:spPr/>
      <dgm:t>
        <a:bodyPr/>
        <a:lstStyle/>
        <a:p>
          <a:r>
            <a:rPr lang="hu-HU"/>
            <a:t>-50</a:t>
          </a:r>
        </a:p>
      </dgm:t>
    </dgm:pt>
    <dgm:pt modelId="{0FB51D57-EED1-495B-BC3F-5F98A5877B89}" type="parTrans" cxnId="{9CCBDF32-9178-4553-B5F1-6FB269CC4F2A}">
      <dgm:prSet custT="1"/>
      <dgm:spPr/>
      <dgm:t>
        <a:bodyPr/>
        <a:lstStyle/>
        <a:p>
          <a:r>
            <a:rPr lang="hu-HU" sz="800"/>
            <a:t>nem hatásosnak jósolják: 0,425</a:t>
          </a:r>
        </a:p>
      </dgm:t>
    </dgm:pt>
    <dgm:pt modelId="{334F9743-0C68-41C0-AA04-002A7DEAD2CA}" type="sibTrans" cxnId="{9CCBDF32-9178-4553-B5F1-6FB269CC4F2A}">
      <dgm:prSet/>
      <dgm:spPr/>
      <dgm:t>
        <a:bodyPr/>
        <a:lstStyle/>
        <a:p>
          <a:endParaRPr lang="hu-HU"/>
        </a:p>
      </dgm:t>
    </dgm:pt>
    <dgm:pt modelId="{D7325E20-CFB0-4CA3-A1EB-C90FBEC683C8}">
      <dgm:prSet phldrT="[Szöveg]"/>
      <dgm:spPr/>
      <dgm:t>
        <a:bodyPr/>
        <a:lstStyle/>
        <a:p>
          <a:r>
            <a:rPr lang="hu-HU"/>
            <a:t>50</a:t>
          </a:r>
        </a:p>
      </dgm:t>
    </dgm:pt>
    <dgm:pt modelId="{18E4188D-93C3-4229-8452-0FE1B42C7BEC}" type="parTrans" cxnId="{6D575117-1FA4-429D-8869-3245104EA8AB}">
      <dgm:prSet custT="1"/>
      <dgm:spPr/>
      <dgm:t>
        <a:bodyPr/>
        <a:lstStyle/>
        <a:p>
          <a:r>
            <a:rPr lang="hu-HU" sz="800"/>
            <a:t>nem kérünk szakvéleményt</a:t>
          </a:r>
        </a:p>
      </dgm:t>
    </dgm:pt>
    <dgm:pt modelId="{CECCCE91-C575-4A71-92B0-52BE708136D0}" type="sibTrans" cxnId="{6D575117-1FA4-429D-8869-3245104EA8AB}">
      <dgm:prSet/>
      <dgm:spPr/>
      <dgm:t>
        <a:bodyPr/>
        <a:lstStyle/>
        <a:p>
          <a:endParaRPr lang="hu-HU"/>
        </a:p>
      </dgm:t>
    </dgm:pt>
    <dgm:pt modelId="{E62D1D1B-AEA9-4BA8-958A-616C50DDB938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A35B8369-F6B9-449B-B78C-56C69C8512A3}" type="parTrans" cxnId="{F6FFF778-F100-485F-AAFC-00B20F12C18D}">
      <dgm:prSet custT="1"/>
      <dgm:spPr/>
      <dgm:t>
        <a:bodyPr/>
        <a:lstStyle/>
        <a:p>
          <a:r>
            <a:rPr lang="hu-HU" sz="800"/>
            <a:t>nem vásárolunk</a:t>
          </a:r>
        </a:p>
      </dgm:t>
    </dgm:pt>
    <dgm:pt modelId="{3AD92382-9847-40E3-8672-D89A9DF1A448}" type="sibTrans" cxnId="{F6FFF778-F100-485F-AAFC-00B20F12C18D}">
      <dgm:prSet/>
      <dgm:spPr/>
      <dgm:t>
        <a:bodyPr/>
        <a:lstStyle/>
        <a:p>
          <a:endParaRPr lang="hu-HU"/>
        </a:p>
      </dgm:t>
    </dgm:pt>
    <dgm:pt modelId="{897206CA-ED31-4576-B313-8713BE1A2BD0}">
      <dgm:prSet/>
      <dgm:spPr/>
      <dgm:t>
        <a:bodyPr/>
        <a:lstStyle/>
        <a:p>
          <a:r>
            <a:rPr lang="hu-HU"/>
            <a:t>50</a:t>
          </a:r>
        </a:p>
      </dgm:t>
    </dgm:pt>
    <dgm:pt modelId="{853B9F63-70F9-4B6C-A24C-DF6C44B4CEE7}" type="parTrans" cxnId="{41F2AD4D-15B4-4417-A1E1-A34856C6FDD5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vásárolunk</a:t>
          </a:r>
        </a:p>
      </dgm:t>
    </dgm:pt>
    <dgm:pt modelId="{1E6BFD47-45C3-4973-9950-3725B6A6FEB3}" type="sibTrans" cxnId="{41F2AD4D-15B4-4417-A1E1-A34856C6FDD5}">
      <dgm:prSet/>
      <dgm:spPr/>
      <dgm:t>
        <a:bodyPr/>
        <a:lstStyle/>
        <a:p>
          <a:endParaRPr lang="hu-HU"/>
        </a:p>
      </dgm:t>
    </dgm:pt>
    <dgm:pt modelId="{C33CD994-3DA1-48CF-8228-01A96652838E}">
      <dgm:prSet/>
      <dgm:spPr>
        <a:ln>
          <a:noFill/>
        </a:ln>
      </dgm:spPr>
      <dgm:t>
        <a:bodyPr/>
        <a:lstStyle/>
        <a:p>
          <a:r>
            <a:rPr lang="hu-HU"/>
            <a:t>2000</a:t>
          </a:r>
        </a:p>
      </dgm:t>
    </dgm:pt>
    <dgm:pt modelId="{BA9119C8-B63E-4D37-BC2C-749F45B891E6}" type="parTrans" cxnId="{8A08910B-AB98-47EC-A598-6C938DB028B8}">
      <dgm:prSet custT="1"/>
      <dgm:spPr/>
      <dgm:t>
        <a:bodyPr/>
        <a:lstStyle/>
        <a:p>
          <a:r>
            <a:rPr lang="hu-HU" sz="800"/>
            <a:t>hatásos a gyógyszer:</a:t>
          </a:r>
        </a:p>
        <a:p>
          <a:r>
            <a:rPr lang="hu-HU" sz="800"/>
            <a:t>0,35</a:t>
          </a:r>
        </a:p>
      </dgm:t>
    </dgm:pt>
    <dgm:pt modelId="{96FAC126-96DA-4BDE-A7F4-6AD225C33BFE}" type="sibTrans" cxnId="{8A08910B-AB98-47EC-A598-6C938DB028B8}">
      <dgm:prSet/>
      <dgm:spPr/>
      <dgm:t>
        <a:bodyPr/>
        <a:lstStyle/>
        <a:p>
          <a:endParaRPr lang="hu-HU"/>
        </a:p>
      </dgm:t>
    </dgm:pt>
    <dgm:pt modelId="{14AFF501-E5E7-4DFD-9FEB-18EA131EBC5B}">
      <dgm:prSet/>
      <dgm:spPr>
        <a:ln>
          <a:noFill/>
        </a:ln>
      </dgm:spPr>
      <dgm:t>
        <a:bodyPr/>
        <a:lstStyle/>
        <a:p>
          <a:r>
            <a:rPr lang="hu-HU"/>
            <a:t>-1000</a:t>
          </a:r>
        </a:p>
      </dgm:t>
    </dgm:pt>
    <dgm:pt modelId="{DFD5E176-A106-4127-A91D-B3F3FC120D3F}" type="parTrans" cxnId="{5ED22DD7-DA85-471B-8F3F-A59EA231CBB8}">
      <dgm:prSet custT="1"/>
      <dgm:spPr/>
      <dgm:t>
        <a:bodyPr/>
        <a:lstStyle/>
        <a:p>
          <a:r>
            <a:rPr lang="hu-HU" sz="800"/>
            <a:t>nem hatásos:</a:t>
          </a:r>
        </a:p>
        <a:p>
          <a:r>
            <a:rPr lang="hu-HU" sz="800"/>
            <a:t>0,85</a:t>
          </a:r>
        </a:p>
      </dgm:t>
    </dgm:pt>
    <dgm:pt modelId="{178A24EC-8878-4AC8-8EA3-280E2BBE072E}" type="sibTrans" cxnId="{5ED22DD7-DA85-471B-8F3F-A59EA231CBB8}">
      <dgm:prSet/>
      <dgm:spPr/>
      <dgm:t>
        <a:bodyPr/>
        <a:lstStyle/>
        <a:p>
          <a:endParaRPr lang="hu-HU"/>
        </a:p>
      </dgm:t>
    </dgm:pt>
    <dgm:pt modelId="{C211C30E-6ACA-4F6D-A0EF-3371A0968DAA}">
      <dgm:prSet/>
      <dgm:spPr>
        <a:ln>
          <a:noFill/>
        </a:ln>
      </dgm:spPr>
      <dgm:t>
        <a:bodyPr/>
        <a:lstStyle/>
        <a:p>
          <a:r>
            <a:rPr lang="hu-HU"/>
            <a:t>-50</a:t>
          </a:r>
        </a:p>
      </dgm:t>
    </dgm:pt>
    <dgm:pt modelId="{3C8DA199-119B-46E1-912F-F830B86778ED}" type="parTrans" cxnId="{4195DD55-AF39-458B-B851-6B0B7CCB2304}">
      <dgm:prSet custT="1"/>
      <dgm:spPr/>
      <dgm:t>
        <a:bodyPr/>
        <a:lstStyle/>
        <a:p>
          <a:r>
            <a:rPr lang="hu-HU" sz="800"/>
            <a:t>nem vásárolunk</a:t>
          </a:r>
        </a:p>
      </dgm:t>
    </dgm:pt>
    <dgm:pt modelId="{7BBD6D79-3693-4472-8FFD-B19E32DB1E96}" type="sibTrans" cxnId="{4195DD55-AF39-458B-B851-6B0B7CCB2304}">
      <dgm:prSet/>
      <dgm:spPr/>
      <dgm:t>
        <a:bodyPr/>
        <a:lstStyle/>
        <a:p>
          <a:endParaRPr lang="hu-HU"/>
        </a:p>
      </dgm:t>
    </dgm:pt>
    <dgm:pt modelId="{1079242B-5807-44FD-B3CA-CDB8F9CD48F0}">
      <dgm:prSet/>
      <dgm:spPr/>
      <dgm:t>
        <a:bodyPr/>
        <a:lstStyle/>
        <a:p>
          <a:r>
            <a:rPr lang="hu-HU"/>
            <a:t>594</a:t>
          </a:r>
        </a:p>
      </dgm:t>
    </dgm:pt>
    <dgm:pt modelId="{5403977E-E71E-4896-A02B-5B0F32736F4A}" type="parTrans" cxnId="{C17A502B-2C29-4FB5-AA01-491DB12A5398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vásárolunk</a:t>
          </a:r>
        </a:p>
      </dgm:t>
    </dgm:pt>
    <dgm:pt modelId="{F7B8D096-5F3B-4E56-B3B8-685D12F3E698}" type="sibTrans" cxnId="{C17A502B-2C29-4FB5-AA01-491DB12A5398}">
      <dgm:prSet/>
      <dgm:spPr/>
      <dgm:t>
        <a:bodyPr/>
        <a:lstStyle/>
        <a:p>
          <a:endParaRPr lang="hu-HU"/>
        </a:p>
      </dgm:t>
    </dgm:pt>
    <dgm:pt modelId="{85792FC6-D4E2-458F-A3EA-A972957ECC02}">
      <dgm:prSet/>
      <dgm:spPr>
        <a:ln>
          <a:noFill/>
        </a:ln>
      </dgm:spPr>
      <dgm:t>
        <a:bodyPr/>
        <a:lstStyle/>
        <a:p>
          <a:r>
            <a:rPr lang="hu-HU"/>
            <a:t>1950</a:t>
          </a:r>
        </a:p>
      </dgm:t>
    </dgm:pt>
    <dgm:pt modelId="{7020579B-5CB6-4D45-A032-02987F772394}" type="parTrans" cxnId="{FC8D5CDF-0C26-4512-A7E1-0B63391FF156}">
      <dgm:prSet custT="1"/>
      <dgm:spPr/>
      <dgm:t>
        <a:bodyPr/>
        <a:lstStyle/>
        <a:p>
          <a:r>
            <a:rPr lang="hu-HU" sz="800"/>
            <a:t>hatásos a gyógyszer:</a:t>
          </a:r>
        </a:p>
        <a:p>
          <a:r>
            <a:rPr lang="hu-HU" sz="800"/>
            <a:t>0,548</a:t>
          </a:r>
        </a:p>
      </dgm:t>
    </dgm:pt>
    <dgm:pt modelId="{5E9C3240-A315-4015-A17A-F76A040012C9}" type="sibTrans" cxnId="{FC8D5CDF-0C26-4512-A7E1-0B63391FF156}">
      <dgm:prSet/>
      <dgm:spPr/>
      <dgm:t>
        <a:bodyPr/>
        <a:lstStyle/>
        <a:p>
          <a:endParaRPr lang="hu-HU"/>
        </a:p>
      </dgm:t>
    </dgm:pt>
    <dgm:pt modelId="{E4517CD7-0843-4BF7-A12E-7AAACFAE71EA}">
      <dgm:prSet/>
      <dgm:spPr>
        <a:ln>
          <a:noFill/>
        </a:ln>
      </dgm:spPr>
      <dgm:t>
        <a:bodyPr/>
        <a:lstStyle/>
        <a:p>
          <a:r>
            <a:rPr lang="hu-HU"/>
            <a:t>-1050</a:t>
          </a:r>
        </a:p>
      </dgm:t>
    </dgm:pt>
    <dgm:pt modelId="{DD2263AA-6FBB-4C8B-B099-12C7404441C6}" type="parTrans" cxnId="{D31C6969-088C-4FD0-87B0-72C6BD3B6038}">
      <dgm:prSet custT="1"/>
      <dgm:spPr/>
      <dgm:t>
        <a:bodyPr/>
        <a:lstStyle/>
        <a:p>
          <a:r>
            <a:rPr lang="hu-HU" sz="800"/>
            <a:t>nem hatásos a gyógyszer:</a:t>
          </a:r>
        </a:p>
        <a:p>
          <a:r>
            <a:rPr lang="hu-HU" sz="800"/>
            <a:t>0,452</a:t>
          </a:r>
        </a:p>
      </dgm:t>
    </dgm:pt>
    <dgm:pt modelId="{55DAFAD5-5D01-4AA3-AAA5-CC03595769F9}" type="sibTrans" cxnId="{D31C6969-088C-4FD0-87B0-72C6BD3B6038}">
      <dgm:prSet/>
      <dgm:spPr/>
      <dgm:t>
        <a:bodyPr/>
        <a:lstStyle/>
        <a:p>
          <a:endParaRPr lang="hu-HU"/>
        </a:p>
      </dgm:t>
    </dgm:pt>
    <dgm:pt modelId="{02DAC06A-3AC0-4731-8A2C-25F4C5A3076F}">
      <dgm:prSet/>
      <dgm:spPr>
        <a:ln>
          <a:noFill/>
        </a:ln>
      </dgm:spPr>
      <dgm:t>
        <a:bodyPr/>
        <a:lstStyle/>
        <a:p>
          <a:r>
            <a:rPr lang="hu-HU"/>
            <a:t>-50</a:t>
          </a:r>
        </a:p>
      </dgm:t>
    </dgm:pt>
    <dgm:pt modelId="{42EFF563-0D35-4304-8D36-FABB162B4A24}" type="parTrans" cxnId="{1213BD7B-2148-4E2D-B7CC-E26BDD6901DF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vásárolunk</a:t>
          </a:r>
        </a:p>
      </dgm:t>
    </dgm:pt>
    <dgm:pt modelId="{C7CDC9FF-079F-4585-AAE1-821538BA4775}" type="sibTrans" cxnId="{1213BD7B-2148-4E2D-B7CC-E26BDD6901DF}">
      <dgm:prSet/>
      <dgm:spPr/>
      <dgm:t>
        <a:bodyPr/>
        <a:lstStyle/>
        <a:p>
          <a:endParaRPr lang="hu-HU"/>
        </a:p>
      </dgm:t>
    </dgm:pt>
    <dgm:pt modelId="{8C8AADBB-1688-49A7-BFCE-0B3BDF8F5F90}">
      <dgm:prSet/>
      <dgm:spPr/>
      <dgm:t>
        <a:bodyPr/>
        <a:lstStyle/>
        <a:p>
          <a:r>
            <a:rPr lang="hu-HU"/>
            <a:t>-804</a:t>
          </a:r>
        </a:p>
      </dgm:t>
    </dgm:pt>
    <dgm:pt modelId="{9C81C930-8B23-458F-88E1-163670B99BEC}" type="parTrans" cxnId="{CEDA06A0-0230-4F3D-8CAC-C45D87B4AD21}">
      <dgm:prSet custT="1"/>
      <dgm:spPr/>
      <dgm:t>
        <a:bodyPr/>
        <a:lstStyle/>
        <a:p>
          <a:r>
            <a:rPr lang="hu-HU" sz="800"/>
            <a:t>vásárolunk</a:t>
          </a:r>
        </a:p>
      </dgm:t>
    </dgm:pt>
    <dgm:pt modelId="{A44521AB-A1CC-4267-9F24-16CA9A47EA9F}" type="sibTrans" cxnId="{CEDA06A0-0230-4F3D-8CAC-C45D87B4AD21}">
      <dgm:prSet/>
      <dgm:spPr/>
      <dgm:t>
        <a:bodyPr/>
        <a:lstStyle/>
        <a:p>
          <a:endParaRPr lang="hu-HU"/>
        </a:p>
      </dgm:t>
    </dgm:pt>
    <dgm:pt modelId="{98602C88-2EC0-4E03-8098-0C7D2E2D1356}">
      <dgm:prSet/>
      <dgm:spPr>
        <a:ln>
          <a:noFill/>
        </a:ln>
      </dgm:spPr>
      <dgm:t>
        <a:bodyPr/>
        <a:lstStyle/>
        <a:p>
          <a:r>
            <a:rPr lang="hu-HU"/>
            <a:t>1950</a:t>
          </a:r>
        </a:p>
      </dgm:t>
    </dgm:pt>
    <dgm:pt modelId="{3A9671F7-AD68-4B50-8A15-A238078B916E}" type="parTrans" cxnId="{44EF341B-3320-4971-A001-098050BB6645}">
      <dgm:prSet custT="1"/>
      <dgm:spPr/>
      <dgm:t>
        <a:bodyPr/>
        <a:lstStyle/>
        <a:p>
          <a:r>
            <a:rPr lang="hu-HU" sz="800"/>
            <a:t>hatásos a gyógyszer:</a:t>
          </a:r>
        </a:p>
        <a:p>
          <a:r>
            <a:rPr lang="hu-HU" sz="800"/>
            <a:t>0,082</a:t>
          </a:r>
        </a:p>
      </dgm:t>
    </dgm:pt>
    <dgm:pt modelId="{7388E7C9-FD96-47D7-9574-168442F31658}" type="sibTrans" cxnId="{44EF341B-3320-4971-A001-098050BB6645}">
      <dgm:prSet/>
      <dgm:spPr/>
      <dgm:t>
        <a:bodyPr/>
        <a:lstStyle/>
        <a:p>
          <a:endParaRPr lang="hu-HU"/>
        </a:p>
      </dgm:t>
    </dgm:pt>
    <dgm:pt modelId="{8DBE44A3-4DFB-4CFC-85FA-1E761E553C14}">
      <dgm:prSet/>
      <dgm:spPr>
        <a:ln>
          <a:noFill/>
        </a:ln>
      </dgm:spPr>
      <dgm:t>
        <a:bodyPr/>
        <a:lstStyle/>
        <a:p>
          <a:r>
            <a:rPr lang="hu-HU"/>
            <a:t>-1050</a:t>
          </a:r>
        </a:p>
      </dgm:t>
    </dgm:pt>
    <dgm:pt modelId="{3427AB00-0317-4D78-951D-2D15762412DA}" type="parTrans" cxnId="{3DAC9B73-F0FF-4E49-812D-1F3229B6C67D}">
      <dgm:prSet custT="1"/>
      <dgm:spPr/>
      <dgm:t>
        <a:bodyPr/>
        <a:lstStyle/>
        <a:p>
          <a:r>
            <a:rPr lang="hu-HU" sz="800"/>
            <a:t>nem hatásos a gyógyszer:</a:t>
          </a:r>
        </a:p>
        <a:p>
          <a:r>
            <a:rPr lang="hu-HU" sz="800"/>
            <a:t>0,918</a:t>
          </a:r>
        </a:p>
      </dgm:t>
    </dgm:pt>
    <dgm:pt modelId="{05BD7C2E-6F00-48AB-A3E4-F250AA747AF3}" type="sibTrans" cxnId="{3DAC9B73-F0FF-4E49-812D-1F3229B6C67D}">
      <dgm:prSet/>
      <dgm:spPr/>
      <dgm:t>
        <a:bodyPr/>
        <a:lstStyle/>
        <a:p>
          <a:endParaRPr lang="hu-HU"/>
        </a:p>
      </dgm:t>
    </dgm:pt>
    <dgm:pt modelId="{77F41E85-FB44-46CE-90FF-46616CBACAA6}" type="pres">
      <dgm:prSet presAssocID="{65330F62-5D0D-4837-AE7A-2E0AF721F16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584A581-23D5-4D3F-80BB-519E918CFA83}" type="pres">
      <dgm:prSet presAssocID="{DEECB7DF-F4C2-4C53-BABE-297D12751E05}" presName="root1" presStyleCnt="0"/>
      <dgm:spPr/>
    </dgm:pt>
    <dgm:pt modelId="{F6925B57-589F-4F17-8618-15290F9C102F}" type="pres">
      <dgm:prSet presAssocID="{DEECB7DF-F4C2-4C53-BABE-297D12751E05}" presName="LevelOneTextNode" presStyleLbl="node0" presStyleIdx="0" presStyleCnt="1" custScaleX="56111" custScaleY="63532" custLinFactNeighborX="-13029" custLinFactNeighborY="65581">
        <dgm:presLayoutVars>
          <dgm:chPref val="3"/>
        </dgm:presLayoutVars>
      </dgm:prSet>
      <dgm:spPr/>
    </dgm:pt>
    <dgm:pt modelId="{4DD1EDA0-7434-4F33-8F15-3BF533AF51DA}" type="pres">
      <dgm:prSet presAssocID="{DEECB7DF-F4C2-4C53-BABE-297D12751E05}" presName="level2hierChild" presStyleCnt="0"/>
      <dgm:spPr/>
    </dgm:pt>
    <dgm:pt modelId="{8496EC42-E338-4D7B-AC7F-E6C9F73C37C4}" type="pres">
      <dgm:prSet presAssocID="{F0E7C0B6-4709-405D-8F59-721586964A81}" presName="conn2-1" presStyleLbl="parChTrans1D2" presStyleIdx="0" presStyleCnt="2"/>
      <dgm:spPr/>
    </dgm:pt>
    <dgm:pt modelId="{2CDAC2B2-1F2D-4954-AE74-5E4E84C3ABC1}" type="pres">
      <dgm:prSet presAssocID="{F0E7C0B6-4709-405D-8F59-721586964A81}" presName="connTx" presStyleLbl="parChTrans1D2" presStyleIdx="0" presStyleCnt="2"/>
      <dgm:spPr/>
    </dgm:pt>
    <dgm:pt modelId="{54798FA7-7F33-4F89-9022-A009CAB98C8C}" type="pres">
      <dgm:prSet presAssocID="{17C59F02-89B0-43DA-9FC3-FAB4370D32E9}" presName="root2" presStyleCnt="0"/>
      <dgm:spPr/>
    </dgm:pt>
    <dgm:pt modelId="{DF2869ED-6862-44DB-81C4-E3CEF91A5D8C}" type="pres">
      <dgm:prSet presAssocID="{17C59F02-89B0-43DA-9FC3-FAB4370D32E9}" presName="LevelTwoTextNode" presStyleLbl="node2" presStyleIdx="0" presStyleCnt="2" custScaleX="39127" custScaleY="76517" custLinFactY="-53732" custLinFactNeighborX="-22231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76005E28-8CCC-43BE-B3B8-1055BAC93EE5}" type="pres">
      <dgm:prSet presAssocID="{17C59F02-89B0-43DA-9FC3-FAB4370D32E9}" presName="level3hierChild" presStyleCnt="0"/>
      <dgm:spPr/>
    </dgm:pt>
    <dgm:pt modelId="{DD364D9A-1CE8-470F-A31C-EF0FE12C77D9}" type="pres">
      <dgm:prSet presAssocID="{65DBC54F-B8C6-4BCC-B59D-DD2EC0C6854F}" presName="conn2-1" presStyleLbl="parChTrans1D3" presStyleIdx="0" presStyleCnt="4"/>
      <dgm:spPr/>
    </dgm:pt>
    <dgm:pt modelId="{F289DBD7-E526-438F-BD44-D2DE1FB84FB5}" type="pres">
      <dgm:prSet presAssocID="{65DBC54F-B8C6-4BCC-B59D-DD2EC0C6854F}" presName="connTx" presStyleLbl="parChTrans1D3" presStyleIdx="0" presStyleCnt="4"/>
      <dgm:spPr/>
    </dgm:pt>
    <dgm:pt modelId="{D65C756E-662C-41FF-8A58-39E784F621BE}" type="pres">
      <dgm:prSet presAssocID="{DB848D49-F591-4C93-BD47-19AB5D98A236}" presName="root2" presStyleCnt="0"/>
      <dgm:spPr/>
    </dgm:pt>
    <dgm:pt modelId="{2454017A-A0E2-4DF3-88BA-5A5E993614A2}" type="pres">
      <dgm:prSet presAssocID="{DB848D49-F591-4C93-BD47-19AB5D98A236}" presName="LevelTwoTextNode" presStyleLbl="node3" presStyleIdx="0" presStyleCnt="4" custScaleX="37500" custScaleY="56846" custLinFactY="-82971" custLinFactNeighborX="1674" custLinFactNeighborY="-100000">
        <dgm:presLayoutVars>
          <dgm:chPref val="3"/>
        </dgm:presLayoutVars>
      </dgm:prSet>
      <dgm:spPr/>
    </dgm:pt>
    <dgm:pt modelId="{A1D963D3-4494-495D-895E-E853BA255D3B}" type="pres">
      <dgm:prSet presAssocID="{DB848D49-F591-4C93-BD47-19AB5D98A236}" presName="level3hierChild" presStyleCnt="0"/>
      <dgm:spPr/>
    </dgm:pt>
    <dgm:pt modelId="{C6B9BF85-5184-4B12-911C-715504C58D56}" type="pres">
      <dgm:prSet presAssocID="{3C8DA199-119B-46E1-912F-F830B86778ED}" presName="conn2-1" presStyleLbl="parChTrans1D4" presStyleIdx="0" presStyleCnt="10"/>
      <dgm:spPr/>
    </dgm:pt>
    <dgm:pt modelId="{8649033A-265A-42EA-97FE-58158645769E}" type="pres">
      <dgm:prSet presAssocID="{3C8DA199-119B-46E1-912F-F830B86778ED}" presName="connTx" presStyleLbl="parChTrans1D4" presStyleIdx="0" presStyleCnt="10"/>
      <dgm:spPr/>
    </dgm:pt>
    <dgm:pt modelId="{21822AE8-25DF-4B78-A30E-6661475B94DC}" type="pres">
      <dgm:prSet presAssocID="{C211C30E-6ACA-4F6D-A0EF-3371A0968DAA}" presName="root2" presStyleCnt="0"/>
      <dgm:spPr/>
    </dgm:pt>
    <dgm:pt modelId="{EB92B413-F3F0-485B-9F69-142255EF6A24}" type="pres">
      <dgm:prSet presAssocID="{C211C30E-6ACA-4F6D-A0EF-3371A0968DAA}" presName="LevelTwoTextNode" presStyleLbl="node4" presStyleIdx="0" presStyleCnt="10" custScaleX="40035" custScaleY="43907" custLinFactY="-131038" custLinFactNeighborX="14607" custLinFactNeighborY="-200000">
        <dgm:presLayoutVars>
          <dgm:chPref val="3"/>
        </dgm:presLayoutVars>
      </dgm:prSet>
      <dgm:spPr/>
    </dgm:pt>
    <dgm:pt modelId="{06D566EF-F742-4E8B-99E9-D4662F0463E1}" type="pres">
      <dgm:prSet presAssocID="{C211C30E-6ACA-4F6D-A0EF-3371A0968DAA}" presName="level3hierChild" presStyleCnt="0"/>
      <dgm:spPr/>
    </dgm:pt>
    <dgm:pt modelId="{B5D13BF5-C556-420C-9863-3B7E62F49497}" type="pres">
      <dgm:prSet presAssocID="{5403977E-E71E-4896-A02B-5B0F32736F4A}" presName="conn2-1" presStyleLbl="parChTrans1D4" presStyleIdx="1" presStyleCnt="10"/>
      <dgm:spPr/>
    </dgm:pt>
    <dgm:pt modelId="{F1AAF2D4-0B9F-4359-AF04-926940DDE431}" type="pres">
      <dgm:prSet presAssocID="{5403977E-E71E-4896-A02B-5B0F32736F4A}" presName="connTx" presStyleLbl="parChTrans1D4" presStyleIdx="1" presStyleCnt="10"/>
      <dgm:spPr/>
    </dgm:pt>
    <dgm:pt modelId="{E2449930-DD53-4BAC-BC39-ACF560D2B4DE}" type="pres">
      <dgm:prSet presAssocID="{1079242B-5807-44FD-B3CA-CDB8F9CD48F0}" presName="root2" presStyleCnt="0"/>
      <dgm:spPr/>
    </dgm:pt>
    <dgm:pt modelId="{596511DE-33F0-4F48-BC1E-D5E39D6582F7}" type="pres">
      <dgm:prSet presAssocID="{1079242B-5807-44FD-B3CA-CDB8F9CD48F0}" presName="LevelTwoTextNode" presStyleLbl="node4" presStyleIdx="1" presStyleCnt="10" custScaleX="31171" custScaleY="65709" custLinFactNeighborX="-14776" custLinFactNeighborY="-84196">
        <dgm:presLayoutVars>
          <dgm:chPref val="3"/>
        </dgm:presLayoutVars>
      </dgm:prSet>
      <dgm:spPr>
        <a:prstGeom prst="ellipse">
          <a:avLst/>
        </a:prstGeom>
      </dgm:spPr>
    </dgm:pt>
    <dgm:pt modelId="{5C8C660D-5948-470F-A115-C6A5734E18AC}" type="pres">
      <dgm:prSet presAssocID="{1079242B-5807-44FD-B3CA-CDB8F9CD48F0}" presName="level3hierChild" presStyleCnt="0"/>
      <dgm:spPr/>
    </dgm:pt>
    <dgm:pt modelId="{833D2966-5DDF-46C1-8E1B-7362B5FA7450}" type="pres">
      <dgm:prSet presAssocID="{7020579B-5CB6-4D45-A032-02987F772394}" presName="conn2-1" presStyleLbl="parChTrans1D4" presStyleIdx="2" presStyleCnt="10"/>
      <dgm:spPr/>
    </dgm:pt>
    <dgm:pt modelId="{E2FF3C8C-6240-41AA-B346-B02F50AFC3F9}" type="pres">
      <dgm:prSet presAssocID="{7020579B-5CB6-4D45-A032-02987F772394}" presName="connTx" presStyleLbl="parChTrans1D4" presStyleIdx="2" presStyleCnt="10"/>
      <dgm:spPr/>
    </dgm:pt>
    <dgm:pt modelId="{FB16A152-16B8-4375-AB95-06B740A0E515}" type="pres">
      <dgm:prSet presAssocID="{85792FC6-D4E2-458F-A3EA-A972957ECC02}" presName="root2" presStyleCnt="0"/>
      <dgm:spPr/>
    </dgm:pt>
    <dgm:pt modelId="{B133706F-317E-4240-B6AE-0126E271F4E1}" type="pres">
      <dgm:prSet presAssocID="{85792FC6-D4E2-458F-A3EA-A972957ECC02}" presName="LevelTwoTextNode" presStyleLbl="node4" presStyleIdx="2" presStyleCnt="10" custScaleX="38172" custScaleY="47228" custLinFactY="-100000" custLinFactNeighborX="29501" custLinFactNeighborY="-184598">
        <dgm:presLayoutVars>
          <dgm:chPref val="3"/>
        </dgm:presLayoutVars>
      </dgm:prSet>
      <dgm:spPr/>
    </dgm:pt>
    <dgm:pt modelId="{E75D28A5-5EBF-43A9-A6FF-AE2E9AC5C8DF}" type="pres">
      <dgm:prSet presAssocID="{85792FC6-D4E2-458F-A3EA-A972957ECC02}" presName="level3hierChild" presStyleCnt="0"/>
      <dgm:spPr/>
    </dgm:pt>
    <dgm:pt modelId="{DB88F8C1-ADE6-49DC-A6E1-2BCE225FFC9E}" type="pres">
      <dgm:prSet presAssocID="{DD2263AA-6FBB-4C8B-B099-12C7404441C6}" presName="conn2-1" presStyleLbl="parChTrans1D4" presStyleIdx="3" presStyleCnt="10"/>
      <dgm:spPr/>
    </dgm:pt>
    <dgm:pt modelId="{DC3B2631-FDC3-4DFD-8250-76F3950CEF83}" type="pres">
      <dgm:prSet presAssocID="{DD2263AA-6FBB-4C8B-B099-12C7404441C6}" presName="connTx" presStyleLbl="parChTrans1D4" presStyleIdx="3" presStyleCnt="10"/>
      <dgm:spPr/>
    </dgm:pt>
    <dgm:pt modelId="{EAB8E464-05AC-484E-A01C-329130ECC8B4}" type="pres">
      <dgm:prSet presAssocID="{E4517CD7-0843-4BF7-A12E-7AAACFAE71EA}" presName="root2" presStyleCnt="0"/>
      <dgm:spPr/>
    </dgm:pt>
    <dgm:pt modelId="{83DC76E8-080D-48E2-A42E-684A13A35169}" type="pres">
      <dgm:prSet presAssocID="{E4517CD7-0843-4BF7-A12E-7AAACFAE71EA}" presName="LevelTwoTextNode" presStyleLbl="node4" presStyleIdx="3" presStyleCnt="10" custScaleX="44396" custScaleY="50883">
        <dgm:presLayoutVars>
          <dgm:chPref val="3"/>
        </dgm:presLayoutVars>
      </dgm:prSet>
      <dgm:spPr/>
    </dgm:pt>
    <dgm:pt modelId="{D526B8FD-9C4F-42C6-A47E-1B917D659C43}" type="pres">
      <dgm:prSet presAssocID="{E4517CD7-0843-4BF7-A12E-7AAACFAE71EA}" presName="level3hierChild" presStyleCnt="0"/>
      <dgm:spPr/>
    </dgm:pt>
    <dgm:pt modelId="{55FEDDB6-2483-4A48-85C4-7CB120F345A1}" type="pres">
      <dgm:prSet presAssocID="{0FB51D57-EED1-495B-BC3F-5F98A5877B89}" presName="conn2-1" presStyleLbl="parChTrans1D3" presStyleIdx="1" presStyleCnt="4"/>
      <dgm:spPr/>
    </dgm:pt>
    <dgm:pt modelId="{7FE20ACD-6717-41E0-9FD7-7D794B02779E}" type="pres">
      <dgm:prSet presAssocID="{0FB51D57-EED1-495B-BC3F-5F98A5877B89}" presName="connTx" presStyleLbl="parChTrans1D3" presStyleIdx="1" presStyleCnt="4"/>
      <dgm:spPr/>
    </dgm:pt>
    <dgm:pt modelId="{B3C493EB-67FD-45D2-949A-668C538AF604}" type="pres">
      <dgm:prSet presAssocID="{51508F20-CC8B-441C-8A4F-765E13203A50}" presName="root2" presStyleCnt="0"/>
      <dgm:spPr/>
    </dgm:pt>
    <dgm:pt modelId="{0FA8BEC8-5E89-4C23-91C5-E676174F979E}" type="pres">
      <dgm:prSet presAssocID="{51508F20-CC8B-441C-8A4F-765E13203A50}" presName="LevelTwoTextNode" presStyleLbl="node3" presStyleIdx="1" presStyleCnt="4" custScaleX="37750" custScaleY="46600" custLinFactNeighborX="-34250" custLinFactNeighborY="-53374">
        <dgm:presLayoutVars>
          <dgm:chPref val="3"/>
        </dgm:presLayoutVars>
      </dgm:prSet>
      <dgm:spPr/>
    </dgm:pt>
    <dgm:pt modelId="{871670D9-CA92-4E6E-BE7C-3E61EF778632}" type="pres">
      <dgm:prSet presAssocID="{51508F20-CC8B-441C-8A4F-765E13203A50}" presName="level3hierChild" presStyleCnt="0"/>
      <dgm:spPr/>
    </dgm:pt>
    <dgm:pt modelId="{AE5FB682-F1EE-4CC5-A005-08BB86EA7991}" type="pres">
      <dgm:prSet presAssocID="{42EFF563-0D35-4304-8D36-FABB162B4A24}" presName="conn2-1" presStyleLbl="parChTrans1D4" presStyleIdx="4" presStyleCnt="10"/>
      <dgm:spPr/>
    </dgm:pt>
    <dgm:pt modelId="{2FCDA629-7966-4736-8FAD-778B5C4E0A64}" type="pres">
      <dgm:prSet presAssocID="{42EFF563-0D35-4304-8D36-FABB162B4A24}" presName="connTx" presStyleLbl="parChTrans1D4" presStyleIdx="4" presStyleCnt="10"/>
      <dgm:spPr/>
    </dgm:pt>
    <dgm:pt modelId="{614CB411-DD52-491D-B9C3-96402A9B81D3}" type="pres">
      <dgm:prSet presAssocID="{02DAC06A-3AC0-4731-8A2C-25F4C5A3076F}" presName="root2" presStyleCnt="0"/>
      <dgm:spPr/>
    </dgm:pt>
    <dgm:pt modelId="{CBA1F65F-43F5-47B3-8AFA-70044400C895}" type="pres">
      <dgm:prSet presAssocID="{02DAC06A-3AC0-4731-8A2C-25F4C5A3076F}" presName="LevelTwoTextNode" presStyleLbl="node4" presStyleIdx="4" presStyleCnt="10" custScaleX="24115" custScaleY="34437">
        <dgm:presLayoutVars>
          <dgm:chPref val="3"/>
        </dgm:presLayoutVars>
      </dgm:prSet>
      <dgm:spPr/>
    </dgm:pt>
    <dgm:pt modelId="{AEBAE1E2-5A72-41CE-B989-99DD14240E4A}" type="pres">
      <dgm:prSet presAssocID="{02DAC06A-3AC0-4731-8A2C-25F4C5A3076F}" presName="level3hierChild" presStyleCnt="0"/>
      <dgm:spPr/>
    </dgm:pt>
    <dgm:pt modelId="{0A843D80-A490-4BEA-8EED-80E4FB5FEA90}" type="pres">
      <dgm:prSet presAssocID="{9C81C930-8B23-458F-88E1-163670B99BEC}" presName="conn2-1" presStyleLbl="parChTrans1D4" presStyleIdx="5" presStyleCnt="10"/>
      <dgm:spPr/>
    </dgm:pt>
    <dgm:pt modelId="{C64B51C4-B762-4209-B9E0-88396D15C0A3}" type="pres">
      <dgm:prSet presAssocID="{9C81C930-8B23-458F-88E1-163670B99BEC}" presName="connTx" presStyleLbl="parChTrans1D4" presStyleIdx="5" presStyleCnt="10"/>
      <dgm:spPr/>
    </dgm:pt>
    <dgm:pt modelId="{1989399D-5338-4328-865C-659BF11140F7}" type="pres">
      <dgm:prSet presAssocID="{8C8AADBB-1688-49A7-BFCE-0B3BDF8F5F90}" presName="root2" presStyleCnt="0"/>
      <dgm:spPr/>
    </dgm:pt>
    <dgm:pt modelId="{E289D6DB-03DC-4F19-AFAD-F4F22DB54CF1}" type="pres">
      <dgm:prSet presAssocID="{8C8AADBB-1688-49A7-BFCE-0B3BDF8F5F90}" presName="LevelTwoTextNode" presStyleLbl="node4" presStyleIdx="5" presStyleCnt="10" custScaleX="41388" custScaleY="74034" custLinFactNeighborX="-46463" custLinFactNeighborY="45843">
        <dgm:presLayoutVars>
          <dgm:chPref val="3"/>
        </dgm:presLayoutVars>
      </dgm:prSet>
      <dgm:spPr>
        <a:prstGeom prst="ellipse">
          <a:avLst/>
        </a:prstGeom>
      </dgm:spPr>
    </dgm:pt>
    <dgm:pt modelId="{434969FF-53BA-4C1A-9205-1A650C8ABE4B}" type="pres">
      <dgm:prSet presAssocID="{8C8AADBB-1688-49A7-BFCE-0B3BDF8F5F90}" presName="level3hierChild" presStyleCnt="0"/>
      <dgm:spPr/>
    </dgm:pt>
    <dgm:pt modelId="{9E1EECC6-F9E5-4487-9328-68F48CD8E552}" type="pres">
      <dgm:prSet presAssocID="{3A9671F7-AD68-4B50-8A15-A238078B916E}" presName="conn2-1" presStyleLbl="parChTrans1D4" presStyleIdx="6" presStyleCnt="10"/>
      <dgm:spPr/>
    </dgm:pt>
    <dgm:pt modelId="{9A87B543-DBA2-4DA8-91F2-B1C91A85A746}" type="pres">
      <dgm:prSet presAssocID="{3A9671F7-AD68-4B50-8A15-A238078B916E}" presName="connTx" presStyleLbl="parChTrans1D4" presStyleIdx="6" presStyleCnt="10"/>
      <dgm:spPr/>
    </dgm:pt>
    <dgm:pt modelId="{8A111BEB-7ABF-467C-BA66-FC40D3016B3B}" type="pres">
      <dgm:prSet presAssocID="{98602C88-2EC0-4E03-8098-0C7D2E2D1356}" presName="root2" presStyleCnt="0"/>
      <dgm:spPr/>
    </dgm:pt>
    <dgm:pt modelId="{64872AAB-E7C3-4995-BB3A-A3E389C1EBE5}" type="pres">
      <dgm:prSet presAssocID="{98602C88-2EC0-4E03-8098-0C7D2E2D1356}" presName="LevelTwoTextNode" presStyleLbl="node4" presStyleIdx="6" presStyleCnt="10" custScaleX="33074" custScaleY="44279">
        <dgm:presLayoutVars>
          <dgm:chPref val="3"/>
        </dgm:presLayoutVars>
      </dgm:prSet>
      <dgm:spPr/>
    </dgm:pt>
    <dgm:pt modelId="{C1349C38-EAD4-4C59-B8F1-17BE0EA1E7CF}" type="pres">
      <dgm:prSet presAssocID="{98602C88-2EC0-4E03-8098-0C7D2E2D1356}" presName="level3hierChild" presStyleCnt="0"/>
      <dgm:spPr/>
    </dgm:pt>
    <dgm:pt modelId="{B98E31A3-91C7-4A7E-A6F6-0FE2E616C3A0}" type="pres">
      <dgm:prSet presAssocID="{3427AB00-0317-4D78-951D-2D15762412DA}" presName="conn2-1" presStyleLbl="parChTrans1D4" presStyleIdx="7" presStyleCnt="10"/>
      <dgm:spPr/>
    </dgm:pt>
    <dgm:pt modelId="{BF49CC9C-DDA0-4EC5-A298-1226FCD50344}" type="pres">
      <dgm:prSet presAssocID="{3427AB00-0317-4D78-951D-2D15762412DA}" presName="connTx" presStyleLbl="parChTrans1D4" presStyleIdx="7" presStyleCnt="10"/>
      <dgm:spPr/>
    </dgm:pt>
    <dgm:pt modelId="{FABC79E3-2102-48E2-86D7-46AA609644CC}" type="pres">
      <dgm:prSet presAssocID="{8DBE44A3-4DFB-4CFC-85FA-1E761E553C14}" presName="root2" presStyleCnt="0"/>
      <dgm:spPr/>
    </dgm:pt>
    <dgm:pt modelId="{AA392FAD-808E-4954-B434-0B32983C5FAA}" type="pres">
      <dgm:prSet presAssocID="{8DBE44A3-4DFB-4CFC-85FA-1E761E553C14}" presName="LevelTwoTextNode" presStyleLbl="node4" presStyleIdx="7" presStyleCnt="10" custScaleX="38525" custScaleY="43350" custLinFactNeighborX="-12390" custLinFactNeighborY="79296">
        <dgm:presLayoutVars>
          <dgm:chPref val="3"/>
        </dgm:presLayoutVars>
      </dgm:prSet>
      <dgm:spPr/>
    </dgm:pt>
    <dgm:pt modelId="{ECF44B4A-14E5-4159-80B1-FDB001BDDFA9}" type="pres">
      <dgm:prSet presAssocID="{8DBE44A3-4DFB-4CFC-85FA-1E761E553C14}" presName="level3hierChild" presStyleCnt="0"/>
      <dgm:spPr/>
    </dgm:pt>
    <dgm:pt modelId="{4B8862DD-D1C8-4C2C-8359-48F4B836B76E}" type="pres">
      <dgm:prSet presAssocID="{18E4188D-93C3-4229-8452-0FE1B42C7BEC}" presName="conn2-1" presStyleLbl="parChTrans1D2" presStyleIdx="1" presStyleCnt="2"/>
      <dgm:spPr/>
    </dgm:pt>
    <dgm:pt modelId="{2DF1B877-058B-42C6-A2EA-CBD423FC3038}" type="pres">
      <dgm:prSet presAssocID="{18E4188D-93C3-4229-8452-0FE1B42C7BEC}" presName="connTx" presStyleLbl="parChTrans1D2" presStyleIdx="1" presStyleCnt="2"/>
      <dgm:spPr/>
    </dgm:pt>
    <dgm:pt modelId="{3EE07996-5355-4B00-87C1-B0F1F5F7F9F6}" type="pres">
      <dgm:prSet presAssocID="{D7325E20-CFB0-4CA3-A1EB-C90FBEC683C8}" presName="root2" presStyleCnt="0"/>
      <dgm:spPr/>
    </dgm:pt>
    <dgm:pt modelId="{028B9694-E0E0-455F-ACB8-46893D7FF65A}" type="pres">
      <dgm:prSet presAssocID="{D7325E20-CFB0-4CA3-A1EB-C90FBEC683C8}" presName="LevelTwoTextNode" presStyleLbl="node2" presStyleIdx="1" presStyleCnt="2" custScaleX="25246" custScaleY="50819" custLinFactY="100000" custLinFactNeighborX="-18729" custLinFactNeighborY="108008">
        <dgm:presLayoutVars>
          <dgm:chPref val="3"/>
        </dgm:presLayoutVars>
      </dgm:prSet>
      <dgm:spPr/>
    </dgm:pt>
    <dgm:pt modelId="{EC5EB290-0D03-445B-9D0E-CF613BF5FC4E}" type="pres">
      <dgm:prSet presAssocID="{D7325E20-CFB0-4CA3-A1EB-C90FBEC683C8}" presName="level3hierChild" presStyleCnt="0"/>
      <dgm:spPr/>
    </dgm:pt>
    <dgm:pt modelId="{138C7522-6201-4CFC-84E9-E7D375864654}" type="pres">
      <dgm:prSet presAssocID="{A35B8369-F6B9-449B-B78C-56C69C8512A3}" presName="conn2-1" presStyleLbl="parChTrans1D3" presStyleIdx="2" presStyleCnt="4"/>
      <dgm:spPr/>
    </dgm:pt>
    <dgm:pt modelId="{99BD9AA4-21A2-4D86-ABDA-BA2AADC00E78}" type="pres">
      <dgm:prSet presAssocID="{A35B8369-F6B9-449B-B78C-56C69C8512A3}" presName="connTx" presStyleLbl="parChTrans1D3" presStyleIdx="2" presStyleCnt="4"/>
      <dgm:spPr/>
    </dgm:pt>
    <dgm:pt modelId="{11EF48D7-EA71-4494-AAC7-32302C1EB886}" type="pres">
      <dgm:prSet presAssocID="{E62D1D1B-AEA9-4BA8-958A-616C50DDB938}" presName="root2" presStyleCnt="0"/>
      <dgm:spPr/>
    </dgm:pt>
    <dgm:pt modelId="{EF1127B6-F9AF-412B-80E7-DEB4A9CDE071}" type="pres">
      <dgm:prSet presAssocID="{E62D1D1B-AEA9-4BA8-958A-616C50DDB938}" presName="LevelTwoTextNode" presStyleLbl="node3" presStyleIdx="2" presStyleCnt="4" custScaleX="28271" custScaleY="56886" custLinFactY="3626" custLinFactNeighborX="30688" custLinFactNeighborY="100000">
        <dgm:presLayoutVars>
          <dgm:chPref val="3"/>
        </dgm:presLayoutVars>
      </dgm:prSet>
      <dgm:spPr/>
    </dgm:pt>
    <dgm:pt modelId="{FF1FE16C-5B36-46EE-B886-D0FD03B8ED6E}" type="pres">
      <dgm:prSet presAssocID="{E62D1D1B-AEA9-4BA8-958A-616C50DDB938}" presName="level3hierChild" presStyleCnt="0"/>
      <dgm:spPr/>
    </dgm:pt>
    <dgm:pt modelId="{1F78378C-163F-4462-BFF4-15524F16C15A}" type="pres">
      <dgm:prSet presAssocID="{853B9F63-70F9-4B6C-A24C-DF6C44B4CEE7}" presName="conn2-1" presStyleLbl="parChTrans1D3" presStyleIdx="3" presStyleCnt="4"/>
      <dgm:spPr/>
    </dgm:pt>
    <dgm:pt modelId="{1F405EBC-53A9-4459-ADB8-015F1E8ACBD6}" type="pres">
      <dgm:prSet presAssocID="{853B9F63-70F9-4B6C-A24C-DF6C44B4CEE7}" presName="connTx" presStyleLbl="parChTrans1D3" presStyleIdx="3" presStyleCnt="4"/>
      <dgm:spPr/>
    </dgm:pt>
    <dgm:pt modelId="{A88608E4-3EEE-4F33-8B64-6ACA64E3A75F}" type="pres">
      <dgm:prSet presAssocID="{897206CA-ED31-4576-B313-8713BE1A2BD0}" presName="root2" presStyleCnt="0"/>
      <dgm:spPr/>
    </dgm:pt>
    <dgm:pt modelId="{69FE0B95-AAC7-45C5-9E5E-D10488A6150D}" type="pres">
      <dgm:prSet presAssocID="{897206CA-ED31-4576-B313-8713BE1A2BD0}" presName="LevelTwoTextNode" presStyleLbl="node3" presStyleIdx="3" presStyleCnt="4" custScaleX="52170" custScaleY="60332" custLinFactY="67929" custLinFactNeighborX="5296" custLinFactNeighborY="100000">
        <dgm:presLayoutVars>
          <dgm:chPref val="3"/>
        </dgm:presLayoutVars>
      </dgm:prSet>
      <dgm:spPr>
        <a:prstGeom prst="ellipse">
          <a:avLst/>
        </a:prstGeom>
      </dgm:spPr>
    </dgm:pt>
    <dgm:pt modelId="{C38BEC25-F355-4049-967E-5A1127313CA0}" type="pres">
      <dgm:prSet presAssocID="{897206CA-ED31-4576-B313-8713BE1A2BD0}" presName="level3hierChild" presStyleCnt="0"/>
      <dgm:spPr/>
    </dgm:pt>
    <dgm:pt modelId="{8DB2000E-F1D3-4428-97BE-F2EB77DA78B9}" type="pres">
      <dgm:prSet presAssocID="{BA9119C8-B63E-4D37-BC2C-749F45B891E6}" presName="conn2-1" presStyleLbl="parChTrans1D4" presStyleIdx="8" presStyleCnt="10"/>
      <dgm:spPr/>
    </dgm:pt>
    <dgm:pt modelId="{1A71447C-5A54-4ACB-91BE-2F2D036EE334}" type="pres">
      <dgm:prSet presAssocID="{BA9119C8-B63E-4D37-BC2C-749F45B891E6}" presName="connTx" presStyleLbl="parChTrans1D4" presStyleIdx="8" presStyleCnt="10"/>
      <dgm:spPr/>
    </dgm:pt>
    <dgm:pt modelId="{058DB5A6-E46A-4A8D-A130-3147D27E8B60}" type="pres">
      <dgm:prSet presAssocID="{C33CD994-3DA1-48CF-8228-01A96652838E}" presName="root2" presStyleCnt="0"/>
      <dgm:spPr/>
    </dgm:pt>
    <dgm:pt modelId="{5B248578-EFB0-4D16-9870-885EF31C9FAE}" type="pres">
      <dgm:prSet presAssocID="{C33CD994-3DA1-48CF-8228-01A96652838E}" presName="LevelTwoTextNode" presStyleLbl="node4" presStyleIdx="8" presStyleCnt="10" custScaleX="54019" custScaleY="41089" custLinFactY="27861" custLinFactNeighborX="78964" custLinFactNeighborY="100000">
        <dgm:presLayoutVars>
          <dgm:chPref val="3"/>
        </dgm:presLayoutVars>
      </dgm:prSet>
      <dgm:spPr/>
    </dgm:pt>
    <dgm:pt modelId="{17D6B93E-2EAD-460A-9209-F612F8860379}" type="pres">
      <dgm:prSet presAssocID="{C33CD994-3DA1-48CF-8228-01A96652838E}" presName="level3hierChild" presStyleCnt="0"/>
      <dgm:spPr/>
    </dgm:pt>
    <dgm:pt modelId="{864E8DED-3347-4E1B-9C57-E0FD4565ECF4}" type="pres">
      <dgm:prSet presAssocID="{DFD5E176-A106-4127-A91D-B3F3FC120D3F}" presName="conn2-1" presStyleLbl="parChTrans1D4" presStyleIdx="9" presStyleCnt="10"/>
      <dgm:spPr/>
    </dgm:pt>
    <dgm:pt modelId="{EE8E2733-C9D6-405F-8A10-160F2FCB620D}" type="pres">
      <dgm:prSet presAssocID="{DFD5E176-A106-4127-A91D-B3F3FC120D3F}" presName="connTx" presStyleLbl="parChTrans1D4" presStyleIdx="9" presStyleCnt="10"/>
      <dgm:spPr/>
    </dgm:pt>
    <dgm:pt modelId="{6721D669-6130-4013-99AE-A9BE61E5C310}" type="pres">
      <dgm:prSet presAssocID="{14AFF501-E5E7-4DFD-9FEB-18EA131EBC5B}" presName="root2" presStyleCnt="0"/>
      <dgm:spPr/>
    </dgm:pt>
    <dgm:pt modelId="{3BC2FD5D-04DF-47C2-92DC-0C31595978E4}" type="pres">
      <dgm:prSet presAssocID="{14AFF501-E5E7-4DFD-9FEB-18EA131EBC5B}" presName="LevelTwoTextNode" presStyleLbl="node4" presStyleIdx="9" presStyleCnt="10" custScaleX="43067" custScaleY="54320" custLinFactY="100073" custLinFactNeighborX="97761" custLinFactNeighborY="200000">
        <dgm:presLayoutVars>
          <dgm:chPref val="3"/>
        </dgm:presLayoutVars>
      </dgm:prSet>
      <dgm:spPr/>
    </dgm:pt>
    <dgm:pt modelId="{68D7D387-8AED-4112-B789-1447E73593C2}" type="pres">
      <dgm:prSet presAssocID="{14AFF501-E5E7-4DFD-9FEB-18EA131EBC5B}" presName="level3hierChild" presStyleCnt="0"/>
      <dgm:spPr/>
    </dgm:pt>
  </dgm:ptLst>
  <dgm:cxnLst>
    <dgm:cxn modelId="{8A08910B-AB98-47EC-A598-6C938DB028B8}" srcId="{897206CA-ED31-4576-B313-8713BE1A2BD0}" destId="{C33CD994-3DA1-48CF-8228-01A96652838E}" srcOrd="0" destOrd="0" parTransId="{BA9119C8-B63E-4D37-BC2C-749F45B891E6}" sibTransId="{96FAC126-96DA-4BDE-A7F4-6AD225C33BFE}"/>
    <dgm:cxn modelId="{6E5FA20F-093E-4E2E-A412-8B75E26D2A35}" type="presOf" srcId="{3C8DA199-119B-46E1-912F-F830B86778ED}" destId="{8649033A-265A-42EA-97FE-58158645769E}" srcOrd="1" destOrd="0" presId="urn:microsoft.com/office/officeart/2005/8/layout/hierarchy2"/>
    <dgm:cxn modelId="{983C9F11-51CB-47C2-9C07-5B85B3633DAB}" type="presOf" srcId="{3427AB00-0317-4D78-951D-2D15762412DA}" destId="{B98E31A3-91C7-4A7E-A6F6-0FE2E616C3A0}" srcOrd="0" destOrd="0" presId="urn:microsoft.com/office/officeart/2005/8/layout/hierarchy2"/>
    <dgm:cxn modelId="{6B54A914-8CC6-4AD6-A981-52C1C4FA81F3}" type="presOf" srcId="{8C8AADBB-1688-49A7-BFCE-0B3BDF8F5F90}" destId="{E289D6DB-03DC-4F19-AFAD-F4F22DB54CF1}" srcOrd="0" destOrd="0" presId="urn:microsoft.com/office/officeart/2005/8/layout/hierarchy2"/>
    <dgm:cxn modelId="{6D575117-1FA4-429D-8869-3245104EA8AB}" srcId="{DEECB7DF-F4C2-4C53-BABE-297D12751E05}" destId="{D7325E20-CFB0-4CA3-A1EB-C90FBEC683C8}" srcOrd="1" destOrd="0" parTransId="{18E4188D-93C3-4229-8452-0FE1B42C7BEC}" sibTransId="{CECCCE91-C575-4A71-92B0-52BE708136D0}"/>
    <dgm:cxn modelId="{44EF341B-3320-4971-A001-098050BB6645}" srcId="{8C8AADBB-1688-49A7-BFCE-0B3BDF8F5F90}" destId="{98602C88-2EC0-4E03-8098-0C7D2E2D1356}" srcOrd="0" destOrd="0" parTransId="{3A9671F7-AD68-4B50-8A15-A238078B916E}" sibTransId="{7388E7C9-FD96-47D7-9574-168442F31658}"/>
    <dgm:cxn modelId="{1646D01E-363D-4D3A-9F79-40F6871FB874}" type="presOf" srcId="{65DBC54F-B8C6-4BCC-B59D-DD2EC0C6854F}" destId="{DD364D9A-1CE8-470F-A31C-EF0FE12C77D9}" srcOrd="0" destOrd="0" presId="urn:microsoft.com/office/officeart/2005/8/layout/hierarchy2"/>
    <dgm:cxn modelId="{6CA2CD1F-E60B-47F4-BF9A-C9BE1D7654A4}" type="presOf" srcId="{897206CA-ED31-4576-B313-8713BE1A2BD0}" destId="{69FE0B95-AAC7-45C5-9E5E-D10488A6150D}" srcOrd="0" destOrd="0" presId="urn:microsoft.com/office/officeart/2005/8/layout/hierarchy2"/>
    <dgm:cxn modelId="{C17A502B-2C29-4FB5-AA01-491DB12A5398}" srcId="{DB848D49-F591-4C93-BD47-19AB5D98A236}" destId="{1079242B-5807-44FD-B3CA-CDB8F9CD48F0}" srcOrd="1" destOrd="0" parTransId="{5403977E-E71E-4896-A02B-5B0F32736F4A}" sibTransId="{F7B8D096-5F3B-4E56-B3B8-685D12F3E698}"/>
    <dgm:cxn modelId="{4B44C22F-959C-4582-B804-EB749AF92636}" type="presOf" srcId="{14AFF501-E5E7-4DFD-9FEB-18EA131EBC5B}" destId="{3BC2FD5D-04DF-47C2-92DC-0C31595978E4}" srcOrd="0" destOrd="0" presId="urn:microsoft.com/office/officeart/2005/8/layout/hierarchy2"/>
    <dgm:cxn modelId="{B668C630-4292-440D-9551-C1BAC3C8DB84}" type="presOf" srcId="{9C81C930-8B23-458F-88E1-163670B99BEC}" destId="{0A843D80-A490-4BEA-8EED-80E4FB5FEA90}" srcOrd="0" destOrd="0" presId="urn:microsoft.com/office/officeart/2005/8/layout/hierarchy2"/>
    <dgm:cxn modelId="{53FD6631-5F5F-460B-8D47-0EFCDE22BB16}" type="presOf" srcId="{DD2263AA-6FBB-4C8B-B099-12C7404441C6}" destId="{DC3B2631-FDC3-4DFD-8250-76F3950CEF83}" srcOrd="1" destOrd="0" presId="urn:microsoft.com/office/officeart/2005/8/layout/hierarchy2"/>
    <dgm:cxn modelId="{9CCBDF32-9178-4553-B5F1-6FB269CC4F2A}" srcId="{17C59F02-89B0-43DA-9FC3-FAB4370D32E9}" destId="{51508F20-CC8B-441C-8A4F-765E13203A50}" srcOrd="1" destOrd="0" parTransId="{0FB51D57-EED1-495B-BC3F-5F98A5877B89}" sibTransId="{334F9743-0C68-41C0-AA04-002A7DEAD2CA}"/>
    <dgm:cxn modelId="{CC206E3F-F499-4443-9368-2E7FDF6DF9B8}" type="presOf" srcId="{C211C30E-6ACA-4F6D-A0EF-3371A0968DAA}" destId="{EB92B413-F3F0-485B-9F69-142255EF6A24}" srcOrd="0" destOrd="0" presId="urn:microsoft.com/office/officeart/2005/8/layout/hierarchy2"/>
    <dgm:cxn modelId="{5BC2C361-D039-42A8-9BA0-2F0217067D89}" type="presOf" srcId="{18E4188D-93C3-4229-8452-0FE1B42C7BEC}" destId="{4B8862DD-D1C8-4C2C-8359-48F4B836B76E}" srcOrd="0" destOrd="0" presId="urn:microsoft.com/office/officeart/2005/8/layout/hierarchy2"/>
    <dgm:cxn modelId="{737F0443-B3C3-4BB3-8709-3FB9DD79B883}" type="presOf" srcId="{18E4188D-93C3-4229-8452-0FE1B42C7BEC}" destId="{2DF1B877-058B-42C6-A2EA-CBD423FC3038}" srcOrd="1" destOrd="0" presId="urn:microsoft.com/office/officeart/2005/8/layout/hierarchy2"/>
    <dgm:cxn modelId="{F31C1346-AC1B-4871-B790-845109593ADA}" type="presOf" srcId="{42EFF563-0D35-4304-8D36-FABB162B4A24}" destId="{AE5FB682-F1EE-4CC5-A005-08BB86EA7991}" srcOrd="0" destOrd="0" presId="urn:microsoft.com/office/officeart/2005/8/layout/hierarchy2"/>
    <dgm:cxn modelId="{77981447-8F49-4418-BD5D-D28528CB2BA7}" type="presOf" srcId="{7020579B-5CB6-4D45-A032-02987F772394}" destId="{833D2966-5DDF-46C1-8E1B-7362B5FA7450}" srcOrd="0" destOrd="0" presId="urn:microsoft.com/office/officeart/2005/8/layout/hierarchy2"/>
    <dgm:cxn modelId="{8063B567-C943-468A-9C5A-DEF53D611F23}" type="presOf" srcId="{C33CD994-3DA1-48CF-8228-01A96652838E}" destId="{5B248578-EFB0-4D16-9870-885EF31C9FAE}" srcOrd="0" destOrd="0" presId="urn:microsoft.com/office/officeart/2005/8/layout/hierarchy2"/>
    <dgm:cxn modelId="{D31C6969-088C-4FD0-87B0-72C6BD3B6038}" srcId="{1079242B-5807-44FD-B3CA-CDB8F9CD48F0}" destId="{E4517CD7-0843-4BF7-A12E-7AAACFAE71EA}" srcOrd="1" destOrd="0" parTransId="{DD2263AA-6FBB-4C8B-B099-12C7404441C6}" sibTransId="{55DAFAD5-5D01-4AA3-AAA5-CC03595769F9}"/>
    <dgm:cxn modelId="{41F2AD4D-15B4-4417-A1E1-A34856C6FDD5}" srcId="{D7325E20-CFB0-4CA3-A1EB-C90FBEC683C8}" destId="{897206CA-ED31-4576-B313-8713BE1A2BD0}" srcOrd="1" destOrd="0" parTransId="{853B9F63-70F9-4B6C-A24C-DF6C44B4CEE7}" sibTransId="{1E6BFD47-45C3-4973-9950-3725B6A6FEB3}"/>
    <dgm:cxn modelId="{909BB94E-7411-4931-A4A5-B7BD906E262A}" type="presOf" srcId="{853B9F63-70F9-4B6C-A24C-DF6C44B4CEE7}" destId="{1F78378C-163F-4462-BFF4-15524F16C15A}" srcOrd="0" destOrd="0" presId="urn:microsoft.com/office/officeart/2005/8/layout/hierarchy2"/>
    <dgm:cxn modelId="{A305D850-94BC-4444-821A-E997E28F1E61}" type="presOf" srcId="{F0E7C0B6-4709-405D-8F59-721586964A81}" destId="{8496EC42-E338-4D7B-AC7F-E6C9F73C37C4}" srcOrd="0" destOrd="0" presId="urn:microsoft.com/office/officeart/2005/8/layout/hierarchy2"/>
    <dgm:cxn modelId="{B014AE51-1E13-4ADD-963B-458E00D5F291}" type="presOf" srcId="{E4517CD7-0843-4BF7-A12E-7AAACFAE71EA}" destId="{83DC76E8-080D-48E2-A42E-684A13A35169}" srcOrd="0" destOrd="0" presId="urn:microsoft.com/office/officeart/2005/8/layout/hierarchy2"/>
    <dgm:cxn modelId="{3DAC9B73-F0FF-4E49-812D-1F3229B6C67D}" srcId="{8C8AADBB-1688-49A7-BFCE-0B3BDF8F5F90}" destId="{8DBE44A3-4DFB-4CFC-85FA-1E761E553C14}" srcOrd="1" destOrd="0" parTransId="{3427AB00-0317-4D78-951D-2D15762412DA}" sibTransId="{05BD7C2E-6F00-48AB-A3E4-F250AA747AF3}"/>
    <dgm:cxn modelId="{D227F554-3245-45AA-9128-6FC95EFDF340}" type="presOf" srcId="{0FB51D57-EED1-495B-BC3F-5F98A5877B89}" destId="{7FE20ACD-6717-41E0-9FD7-7D794B02779E}" srcOrd="1" destOrd="0" presId="urn:microsoft.com/office/officeart/2005/8/layout/hierarchy2"/>
    <dgm:cxn modelId="{09D00B75-2BED-4825-AAF4-2297697F5306}" srcId="{DEECB7DF-F4C2-4C53-BABE-297D12751E05}" destId="{17C59F02-89B0-43DA-9FC3-FAB4370D32E9}" srcOrd="0" destOrd="0" parTransId="{F0E7C0B6-4709-405D-8F59-721586964A81}" sibTransId="{FE336FF4-E993-4C41-A009-A4F6F990B117}"/>
    <dgm:cxn modelId="{4195DD55-AF39-458B-B851-6B0B7CCB2304}" srcId="{DB848D49-F591-4C93-BD47-19AB5D98A236}" destId="{C211C30E-6ACA-4F6D-A0EF-3371A0968DAA}" srcOrd="0" destOrd="0" parTransId="{3C8DA199-119B-46E1-912F-F830B86778ED}" sibTransId="{7BBD6D79-3693-4472-8FFD-B19E32DB1E96}"/>
    <dgm:cxn modelId="{2FC0F558-C9C6-4DF5-AB95-B17AA1CCDB8C}" srcId="{17C59F02-89B0-43DA-9FC3-FAB4370D32E9}" destId="{DB848D49-F591-4C93-BD47-19AB5D98A236}" srcOrd="0" destOrd="0" parTransId="{65DBC54F-B8C6-4BCC-B59D-DD2EC0C6854F}" sibTransId="{26FBEF88-37ED-4B51-9433-287FF0A16DC4}"/>
    <dgm:cxn modelId="{F6FFF778-F100-485F-AAFC-00B20F12C18D}" srcId="{D7325E20-CFB0-4CA3-A1EB-C90FBEC683C8}" destId="{E62D1D1B-AEA9-4BA8-958A-616C50DDB938}" srcOrd="0" destOrd="0" parTransId="{A35B8369-F6B9-449B-B78C-56C69C8512A3}" sibTransId="{3AD92382-9847-40E3-8672-D89A9DF1A448}"/>
    <dgm:cxn modelId="{DDBF445A-D394-4BEA-A64D-C6F6E154E688}" type="presOf" srcId="{D7325E20-CFB0-4CA3-A1EB-C90FBEC683C8}" destId="{028B9694-E0E0-455F-ACB8-46893D7FF65A}" srcOrd="0" destOrd="0" presId="urn:microsoft.com/office/officeart/2005/8/layout/hierarchy2"/>
    <dgm:cxn modelId="{1213BD7B-2148-4E2D-B7CC-E26BDD6901DF}" srcId="{51508F20-CC8B-441C-8A4F-765E13203A50}" destId="{02DAC06A-3AC0-4731-8A2C-25F4C5A3076F}" srcOrd="0" destOrd="0" parTransId="{42EFF563-0D35-4304-8D36-FABB162B4A24}" sibTransId="{C7CDC9FF-079F-4585-AAE1-821538BA4775}"/>
    <dgm:cxn modelId="{F6D3CC7B-9AF3-45B3-86B6-4DA6631221C3}" type="presOf" srcId="{9C81C930-8B23-458F-88E1-163670B99BEC}" destId="{C64B51C4-B762-4209-B9E0-88396D15C0A3}" srcOrd="1" destOrd="0" presId="urn:microsoft.com/office/officeart/2005/8/layout/hierarchy2"/>
    <dgm:cxn modelId="{2718C27C-85C2-411B-B1AC-771567137029}" srcId="{65330F62-5D0D-4837-AE7A-2E0AF721F16F}" destId="{DEECB7DF-F4C2-4C53-BABE-297D12751E05}" srcOrd="0" destOrd="0" parTransId="{5494D020-6111-4EB8-8CEC-ADA16DF134F9}" sibTransId="{0459D2CD-1F91-4F52-9B99-B6576AA4DD7E}"/>
    <dgm:cxn modelId="{2607DE85-A345-4123-812D-1DD2CF8A3076}" type="presOf" srcId="{3A9671F7-AD68-4B50-8A15-A238078B916E}" destId="{9E1EECC6-F9E5-4487-9328-68F48CD8E552}" srcOrd="0" destOrd="0" presId="urn:microsoft.com/office/officeart/2005/8/layout/hierarchy2"/>
    <dgm:cxn modelId="{2251F888-8841-4291-B650-7F61DB75AC08}" type="presOf" srcId="{8DBE44A3-4DFB-4CFC-85FA-1E761E553C14}" destId="{AA392FAD-808E-4954-B434-0B32983C5FAA}" srcOrd="0" destOrd="0" presId="urn:microsoft.com/office/officeart/2005/8/layout/hierarchy2"/>
    <dgm:cxn modelId="{7BED6D8F-F2A3-48BC-BF54-B99C370E9169}" type="presOf" srcId="{853B9F63-70F9-4B6C-A24C-DF6C44B4CEE7}" destId="{1F405EBC-53A9-4459-ADB8-015F1E8ACBD6}" srcOrd="1" destOrd="0" presId="urn:microsoft.com/office/officeart/2005/8/layout/hierarchy2"/>
    <dgm:cxn modelId="{7C857398-11BC-4EC3-A3C3-EE42C7AE1283}" type="presOf" srcId="{0FB51D57-EED1-495B-BC3F-5F98A5877B89}" destId="{55FEDDB6-2483-4A48-85C4-7CB120F345A1}" srcOrd="0" destOrd="0" presId="urn:microsoft.com/office/officeart/2005/8/layout/hierarchy2"/>
    <dgm:cxn modelId="{40029E9B-5850-4FB4-994F-A5573DF5C72A}" type="presOf" srcId="{3C8DA199-119B-46E1-912F-F830B86778ED}" destId="{C6B9BF85-5184-4B12-911C-715504C58D56}" srcOrd="0" destOrd="0" presId="urn:microsoft.com/office/officeart/2005/8/layout/hierarchy2"/>
    <dgm:cxn modelId="{7721BE9B-8E5B-464A-93D7-E6B02B637BE7}" type="presOf" srcId="{65330F62-5D0D-4837-AE7A-2E0AF721F16F}" destId="{77F41E85-FB44-46CE-90FF-46616CBACAA6}" srcOrd="0" destOrd="0" presId="urn:microsoft.com/office/officeart/2005/8/layout/hierarchy2"/>
    <dgm:cxn modelId="{CEDA06A0-0230-4F3D-8CAC-C45D87B4AD21}" srcId="{51508F20-CC8B-441C-8A4F-765E13203A50}" destId="{8C8AADBB-1688-49A7-BFCE-0B3BDF8F5F90}" srcOrd="1" destOrd="0" parTransId="{9C81C930-8B23-458F-88E1-163670B99BEC}" sibTransId="{A44521AB-A1CC-4267-9F24-16CA9A47EA9F}"/>
    <dgm:cxn modelId="{EE1081A3-B813-4B42-975A-BFDB26F8820C}" type="presOf" srcId="{65DBC54F-B8C6-4BCC-B59D-DD2EC0C6854F}" destId="{F289DBD7-E526-438F-BD44-D2DE1FB84FB5}" srcOrd="1" destOrd="0" presId="urn:microsoft.com/office/officeart/2005/8/layout/hierarchy2"/>
    <dgm:cxn modelId="{61D8B8AD-E33A-4ED8-8250-0A05D3D89EAE}" type="presOf" srcId="{DFD5E176-A106-4127-A91D-B3F3FC120D3F}" destId="{864E8DED-3347-4E1B-9C57-E0FD4565ECF4}" srcOrd="0" destOrd="0" presId="urn:microsoft.com/office/officeart/2005/8/layout/hierarchy2"/>
    <dgm:cxn modelId="{A7342DAE-CBBE-4537-BE14-B9B34BCC572A}" type="presOf" srcId="{7020579B-5CB6-4D45-A032-02987F772394}" destId="{E2FF3C8C-6240-41AA-B346-B02F50AFC3F9}" srcOrd="1" destOrd="0" presId="urn:microsoft.com/office/officeart/2005/8/layout/hierarchy2"/>
    <dgm:cxn modelId="{86EC52B0-E6BE-4B9D-9DEB-0550D095757F}" type="presOf" srcId="{98602C88-2EC0-4E03-8098-0C7D2E2D1356}" destId="{64872AAB-E7C3-4995-BB3A-A3E389C1EBE5}" srcOrd="0" destOrd="0" presId="urn:microsoft.com/office/officeart/2005/8/layout/hierarchy2"/>
    <dgm:cxn modelId="{FD9ECFB1-F041-4896-99F3-3A8B52DCA66C}" type="presOf" srcId="{02DAC06A-3AC0-4731-8A2C-25F4C5A3076F}" destId="{CBA1F65F-43F5-47B3-8AFA-70044400C895}" srcOrd="0" destOrd="0" presId="urn:microsoft.com/office/officeart/2005/8/layout/hierarchy2"/>
    <dgm:cxn modelId="{EEA12EB4-B4CC-4B78-8B19-FDFFD5341A1E}" type="presOf" srcId="{5403977E-E71E-4896-A02B-5B0F32736F4A}" destId="{B5D13BF5-C556-420C-9863-3B7E62F49497}" srcOrd="0" destOrd="0" presId="urn:microsoft.com/office/officeart/2005/8/layout/hierarchy2"/>
    <dgm:cxn modelId="{21B4F1B5-3DA7-4F0D-8860-F8EDF42A55D2}" type="presOf" srcId="{42EFF563-0D35-4304-8D36-FABB162B4A24}" destId="{2FCDA629-7966-4736-8FAD-778B5C4E0A64}" srcOrd="1" destOrd="0" presId="urn:microsoft.com/office/officeart/2005/8/layout/hierarchy2"/>
    <dgm:cxn modelId="{E4E619B6-347D-4D06-90E8-E924F3E68180}" type="presOf" srcId="{F0E7C0B6-4709-405D-8F59-721586964A81}" destId="{2CDAC2B2-1F2D-4954-AE74-5E4E84C3ABC1}" srcOrd="1" destOrd="0" presId="urn:microsoft.com/office/officeart/2005/8/layout/hierarchy2"/>
    <dgm:cxn modelId="{1E804EB7-2BAC-49A3-832F-920F06DBB1C7}" type="presOf" srcId="{DD2263AA-6FBB-4C8B-B099-12C7404441C6}" destId="{DB88F8C1-ADE6-49DC-A6E1-2BCE225FFC9E}" srcOrd="0" destOrd="0" presId="urn:microsoft.com/office/officeart/2005/8/layout/hierarchy2"/>
    <dgm:cxn modelId="{49881AB8-6DB4-47BD-942A-E4E06746208D}" type="presOf" srcId="{3427AB00-0317-4D78-951D-2D15762412DA}" destId="{BF49CC9C-DDA0-4EC5-A298-1226FCD50344}" srcOrd="1" destOrd="0" presId="urn:microsoft.com/office/officeart/2005/8/layout/hierarchy2"/>
    <dgm:cxn modelId="{00F265BC-70D4-49BD-9692-323C9DDC8919}" type="presOf" srcId="{DEECB7DF-F4C2-4C53-BABE-297D12751E05}" destId="{F6925B57-589F-4F17-8618-15290F9C102F}" srcOrd="0" destOrd="0" presId="urn:microsoft.com/office/officeart/2005/8/layout/hierarchy2"/>
    <dgm:cxn modelId="{28AB71BD-F208-44B8-A3B3-E8301C448355}" type="presOf" srcId="{3A9671F7-AD68-4B50-8A15-A238078B916E}" destId="{9A87B543-DBA2-4DA8-91F2-B1C91A85A746}" srcOrd="1" destOrd="0" presId="urn:microsoft.com/office/officeart/2005/8/layout/hierarchy2"/>
    <dgm:cxn modelId="{955E66C6-303B-45CC-937E-C68779C7F1DC}" type="presOf" srcId="{17C59F02-89B0-43DA-9FC3-FAB4370D32E9}" destId="{DF2869ED-6862-44DB-81C4-E3CEF91A5D8C}" srcOrd="0" destOrd="0" presId="urn:microsoft.com/office/officeart/2005/8/layout/hierarchy2"/>
    <dgm:cxn modelId="{3EA448D2-ED81-49A8-9C78-B3553E488115}" type="presOf" srcId="{1079242B-5807-44FD-B3CA-CDB8F9CD48F0}" destId="{596511DE-33F0-4F48-BC1E-D5E39D6582F7}" srcOrd="0" destOrd="0" presId="urn:microsoft.com/office/officeart/2005/8/layout/hierarchy2"/>
    <dgm:cxn modelId="{5ED22DD7-DA85-471B-8F3F-A59EA231CBB8}" srcId="{897206CA-ED31-4576-B313-8713BE1A2BD0}" destId="{14AFF501-E5E7-4DFD-9FEB-18EA131EBC5B}" srcOrd="1" destOrd="0" parTransId="{DFD5E176-A106-4127-A91D-B3F3FC120D3F}" sibTransId="{178A24EC-8878-4AC8-8EA3-280E2BBE072E}"/>
    <dgm:cxn modelId="{2F58F7DE-E5D6-416E-85AC-98E9EF6E5450}" type="presOf" srcId="{E62D1D1B-AEA9-4BA8-958A-616C50DDB938}" destId="{EF1127B6-F9AF-412B-80E7-DEB4A9CDE071}" srcOrd="0" destOrd="0" presId="urn:microsoft.com/office/officeart/2005/8/layout/hierarchy2"/>
    <dgm:cxn modelId="{FC8D5CDF-0C26-4512-A7E1-0B63391FF156}" srcId="{1079242B-5807-44FD-B3CA-CDB8F9CD48F0}" destId="{85792FC6-D4E2-458F-A3EA-A972957ECC02}" srcOrd="0" destOrd="0" parTransId="{7020579B-5CB6-4D45-A032-02987F772394}" sibTransId="{5E9C3240-A315-4015-A17A-F76A040012C9}"/>
    <dgm:cxn modelId="{081C44E4-1495-4082-B5B3-8F7709C3D469}" type="presOf" srcId="{5403977E-E71E-4896-A02B-5B0F32736F4A}" destId="{F1AAF2D4-0B9F-4359-AF04-926940DDE431}" srcOrd="1" destOrd="0" presId="urn:microsoft.com/office/officeart/2005/8/layout/hierarchy2"/>
    <dgm:cxn modelId="{062FC1E7-DC86-4B96-B987-4AAD80B4268F}" type="presOf" srcId="{BA9119C8-B63E-4D37-BC2C-749F45B891E6}" destId="{8DB2000E-F1D3-4428-97BE-F2EB77DA78B9}" srcOrd="0" destOrd="0" presId="urn:microsoft.com/office/officeart/2005/8/layout/hierarchy2"/>
    <dgm:cxn modelId="{935FC1EA-6150-41E0-B012-8B113AADB4F6}" type="presOf" srcId="{BA9119C8-B63E-4D37-BC2C-749F45B891E6}" destId="{1A71447C-5A54-4ACB-91BE-2F2D036EE334}" srcOrd="1" destOrd="0" presId="urn:microsoft.com/office/officeart/2005/8/layout/hierarchy2"/>
    <dgm:cxn modelId="{1D436EEC-7F4B-4D6E-B8F0-CC9103AF128D}" type="presOf" srcId="{A35B8369-F6B9-449B-B78C-56C69C8512A3}" destId="{138C7522-6201-4CFC-84E9-E7D375864654}" srcOrd="0" destOrd="0" presId="urn:microsoft.com/office/officeart/2005/8/layout/hierarchy2"/>
    <dgm:cxn modelId="{F997F1F2-64D4-42FC-AADE-3CBE88AD521D}" type="presOf" srcId="{51508F20-CC8B-441C-8A4F-765E13203A50}" destId="{0FA8BEC8-5E89-4C23-91C5-E676174F979E}" srcOrd="0" destOrd="0" presId="urn:microsoft.com/office/officeart/2005/8/layout/hierarchy2"/>
    <dgm:cxn modelId="{8D9102F8-65A6-40F3-828A-714AC0652B92}" type="presOf" srcId="{DFD5E176-A106-4127-A91D-B3F3FC120D3F}" destId="{EE8E2733-C9D6-405F-8A10-160F2FCB620D}" srcOrd="1" destOrd="0" presId="urn:microsoft.com/office/officeart/2005/8/layout/hierarchy2"/>
    <dgm:cxn modelId="{25E890FC-472D-49F5-ADAA-B6E264CC7F54}" type="presOf" srcId="{DB848D49-F591-4C93-BD47-19AB5D98A236}" destId="{2454017A-A0E2-4DF3-88BA-5A5E993614A2}" srcOrd="0" destOrd="0" presId="urn:microsoft.com/office/officeart/2005/8/layout/hierarchy2"/>
    <dgm:cxn modelId="{BF3671FD-3428-4240-8CD3-BAF41B0062BC}" type="presOf" srcId="{85792FC6-D4E2-458F-A3EA-A972957ECC02}" destId="{B133706F-317E-4240-B6AE-0126E271F4E1}" srcOrd="0" destOrd="0" presId="urn:microsoft.com/office/officeart/2005/8/layout/hierarchy2"/>
    <dgm:cxn modelId="{2D8C92FF-3EC7-4EF3-A054-2459AD39BF27}" type="presOf" srcId="{A35B8369-F6B9-449B-B78C-56C69C8512A3}" destId="{99BD9AA4-21A2-4D86-ABDA-BA2AADC00E78}" srcOrd="1" destOrd="0" presId="urn:microsoft.com/office/officeart/2005/8/layout/hierarchy2"/>
    <dgm:cxn modelId="{E545CF71-1BD6-42BC-8A38-3E76E82F4BE6}" type="presParOf" srcId="{77F41E85-FB44-46CE-90FF-46616CBACAA6}" destId="{1584A581-23D5-4D3F-80BB-519E918CFA83}" srcOrd="0" destOrd="0" presId="urn:microsoft.com/office/officeart/2005/8/layout/hierarchy2"/>
    <dgm:cxn modelId="{F857B2FE-332B-4B61-B08F-3F09FA2B99F4}" type="presParOf" srcId="{1584A581-23D5-4D3F-80BB-519E918CFA83}" destId="{F6925B57-589F-4F17-8618-15290F9C102F}" srcOrd="0" destOrd="0" presId="urn:microsoft.com/office/officeart/2005/8/layout/hierarchy2"/>
    <dgm:cxn modelId="{B3EF3F2C-7496-471B-AAC0-7DAC6E72E6E6}" type="presParOf" srcId="{1584A581-23D5-4D3F-80BB-519E918CFA83}" destId="{4DD1EDA0-7434-4F33-8F15-3BF533AF51DA}" srcOrd="1" destOrd="0" presId="urn:microsoft.com/office/officeart/2005/8/layout/hierarchy2"/>
    <dgm:cxn modelId="{61642E7D-406D-4A9B-8CCD-B72A3AC3F02F}" type="presParOf" srcId="{4DD1EDA0-7434-4F33-8F15-3BF533AF51DA}" destId="{8496EC42-E338-4D7B-AC7F-E6C9F73C37C4}" srcOrd="0" destOrd="0" presId="urn:microsoft.com/office/officeart/2005/8/layout/hierarchy2"/>
    <dgm:cxn modelId="{9009B8EA-9866-4FC3-B82F-9EB388764141}" type="presParOf" srcId="{8496EC42-E338-4D7B-AC7F-E6C9F73C37C4}" destId="{2CDAC2B2-1F2D-4954-AE74-5E4E84C3ABC1}" srcOrd="0" destOrd="0" presId="urn:microsoft.com/office/officeart/2005/8/layout/hierarchy2"/>
    <dgm:cxn modelId="{954856C4-06C4-446E-8743-5603296074D5}" type="presParOf" srcId="{4DD1EDA0-7434-4F33-8F15-3BF533AF51DA}" destId="{54798FA7-7F33-4F89-9022-A009CAB98C8C}" srcOrd="1" destOrd="0" presId="urn:microsoft.com/office/officeart/2005/8/layout/hierarchy2"/>
    <dgm:cxn modelId="{7A57711A-AA9A-4694-9B28-7247B99F106B}" type="presParOf" srcId="{54798FA7-7F33-4F89-9022-A009CAB98C8C}" destId="{DF2869ED-6862-44DB-81C4-E3CEF91A5D8C}" srcOrd="0" destOrd="0" presId="urn:microsoft.com/office/officeart/2005/8/layout/hierarchy2"/>
    <dgm:cxn modelId="{FDD210ED-73D7-45A3-8597-55581B817507}" type="presParOf" srcId="{54798FA7-7F33-4F89-9022-A009CAB98C8C}" destId="{76005E28-8CCC-43BE-B3B8-1055BAC93EE5}" srcOrd="1" destOrd="0" presId="urn:microsoft.com/office/officeart/2005/8/layout/hierarchy2"/>
    <dgm:cxn modelId="{3DA5CD9C-D7FB-42BB-BD2B-F23FADE4484A}" type="presParOf" srcId="{76005E28-8CCC-43BE-B3B8-1055BAC93EE5}" destId="{DD364D9A-1CE8-470F-A31C-EF0FE12C77D9}" srcOrd="0" destOrd="0" presId="urn:microsoft.com/office/officeart/2005/8/layout/hierarchy2"/>
    <dgm:cxn modelId="{0DC37D09-59B5-4900-8826-F4B28B039519}" type="presParOf" srcId="{DD364D9A-1CE8-470F-A31C-EF0FE12C77D9}" destId="{F289DBD7-E526-438F-BD44-D2DE1FB84FB5}" srcOrd="0" destOrd="0" presId="urn:microsoft.com/office/officeart/2005/8/layout/hierarchy2"/>
    <dgm:cxn modelId="{4BBAABA0-ED16-4DA0-A8DA-9F4AA6231403}" type="presParOf" srcId="{76005E28-8CCC-43BE-B3B8-1055BAC93EE5}" destId="{D65C756E-662C-41FF-8A58-39E784F621BE}" srcOrd="1" destOrd="0" presId="urn:microsoft.com/office/officeart/2005/8/layout/hierarchy2"/>
    <dgm:cxn modelId="{AA8DF99E-2E3D-4C78-B114-DEF972507051}" type="presParOf" srcId="{D65C756E-662C-41FF-8A58-39E784F621BE}" destId="{2454017A-A0E2-4DF3-88BA-5A5E993614A2}" srcOrd="0" destOrd="0" presId="urn:microsoft.com/office/officeart/2005/8/layout/hierarchy2"/>
    <dgm:cxn modelId="{ABC516EF-D2EA-487D-9188-A0651C3D8881}" type="presParOf" srcId="{D65C756E-662C-41FF-8A58-39E784F621BE}" destId="{A1D963D3-4494-495D-895E-E853BA255D3B}" srcOrd="1" destOrd="0" presId="urn:microsoft.com/office/officeart/2005/8/layout/hierarchy2"/>
    <dgm:cxn modelId="{76CB3861-AB73-4F01-A920-6A43B7E92E46}" type="presParOf" srcId="{A1D963D3-4494-495D-895E-E853BA255D3B}" destId="{C6B9BF85-5184-4B12-911C-715504C58D56}" srcOrd="0" destOrd="0" presId="urn:microsoft.com/office/officeart/2005/8/layout/hierarchy2"/>
    <dgm:cxn modelId="{1314FBC4-BCC3-4460-A6E9-8E7EECD14241}" type="presParOf" srcId="{C6B9BF85-5184-4B12-911C-715504C58D56}" destId="{8649033A-265A-42EA-97FE-58158645769E}" srcOrd="0" destOrd="0" presId="urn:microsoft.com/office/officeart/2005/8/layout/hierarchy2"/>
    <dgm:cxn modelId="{C1517E0C-CE31-4F15-A53A-AABFFB3DED55}" type="presParOf" srcId="{A1D963D3-4494-495D-895E-E853BA255D3B}" destId="{21822AE8-25DF-4B78-A30E-6661475B94DC}" srcOrd="1" destOrd="0" presId="urn:microsoft.com/office/officeart/2005/8/layout/hierarchy2"/>
    <dgm:cxn modelId="{E82A05EE-00CD-465B-B3C2-D816E5FAA188}" type="presParOf" srcId="{21822AE8-25DF-4B78-A30E-6661475B94DC}" destId="{EB92B413-F3F0-485B-9F69-142255EF6A24}" srcOrd="0" destOrd="0" presId="urn:microsoft.com/office/officeart/2005/8/layout/hierarchy2"/>
    <dgm:cxn modelId="{A6E9679C-D49B-40A9-BE6B-C1ABC029F84B}" type="presParOf" srcId="{21822AE8-25DF-4B78-A30E-6661475B94DC}" destId="{06D566EF-F742-4E8B-99E9-D4662F0463E1}" srcOrd="1" destOrd="0" presId="urn:microsoft.com/office/officeart/2005/8/layout/hierarchy2"/>
    <dgm:cxn modelId="{3C0D093F-2822-4B81-AF35-8715222513F2}" type="presParOf" srcId="{A1D963D3-4494-495D-895E-E853BA255D3B}" destId="{B5D13BF5-C556-420C-9863-3B7E62F49497}" srcOrd="2" destOrd="0" presId="urn:microsoft.com/office/officeart/2005/8/layout/hierarchy2"/>
    <dgm:cxn modelId="{3D955800-5B3B-4FFA-8E72-7C21DDE296A0}" type="presParOf" srcId="{B5D13BF5-C556-420C-9863-3B7E62F49497}" destId="{F1AAF2D4-0B9F-4359-AF04-926940DDE431}" srcOrd="0" destOrd="0" presId="urn:microsoft.com/office/officeart/2005/8/layout/hierarchy2"/>
    <dgm:cxn modelId="{CD06AFF8-10BA-4B11-B3AD-811361F9580E}" type="presParOf" srcId="{A1D963D3-4494-495D-895E-E853BA255D3B}" destId="{E2449930-DD53-4BAC-BC39-ACF560D2B4DE}" srcOrd="3" destOrd="0" presId="urn:microsoft.com/office/officeart/2005/8/layout/hierarchy2"/>
    <dgm:cxn modelId="{115C9F94-C84B-46E2-A95F-B4055A5FECB0}" type="presParOf" srcId="{E2449930-DD53-4BAC-BC39-ACF560D2B4DE}" destId="{596511DE-33F0-4F48-BC1E-D5E39D6582F7}" srcOrd="0" destOrd="0" presId="urn:microsoft.com/office/officeart/2005/8/layout/hierarchy2"/>
    <dgm:cxn modelId="{9D8EAC2A-BEA4-4862-993C-C9F888A91930}" type="presParOf" srcId="{E2449930-DD53-4BAC-BC39-ACF560D2B4DE}" destId="{5C8C660D-5948-470F-A115-C6A5734E18AC}" srcOrd="1" destOrd="0" presId="urn:microsoft.com/office/officeart/2005/8/layout/hierarchy2"/>
    <dgm:cxn modelId="{FBF3B276-3A65-4258-9CA4-558B2ABC2FD2}" type="presParOf" srcId="{5C8C660D-5948-470F-A115-C6A5734E18AC}" destId="{833D2966-5DDF-46C1-8E1B-7362B5FA7450}" srcOrd="0" destOrd="0" presId="urn:microsoft.com/office/officeart/2005/8/layout/hierarchy2"/>
    <dgm:cxn modelId="{BCA39915-F4FD-4765-B230-4C0CD81D04C9}" type="presParOf" srcId="{833D2966-5DDF-46C1-8E1B-7362B5FA7450}" destId="{E2FF3C8C-6240-41AA-B346-B02F50AFC3F9}" srcOrd="0" destOrd="0" presId="urn:microsoft.com/office/officeart/2005/8/layout/hierarchy2"/>
    <dgm:cxn modelId="{BA325E5A-5E9D-46DC-AC73-CFBBC9E7857B}" type="presParOf" srcId="{5C8C660D-5948-470F-A115-C6A5734E18AC}" destId="{FB16A152-16B8-4375-AB95-06B740A0E515}" srcOrd="1" destOrd="0" presId="urn:microsoft.com/office/officeart/2005/8/layout/hierarchy2"/>
    <dgm:cxn modelId="{327DD547-B70C-465F-B03E-BC6A0D70FADB}" type="presParOf" srcId="{FB16A152-16B8-4375-AB95-06B740A0E515}" destId="{B133706F-317E-4240-B6AE-0126E271F4E1}" srcOrd="0" destOrd="0" presId="urn:microsoft.com/office/officeart/2005/8/layout/hierarchy2"/>
    <dgm:cxn modelId="{7F5F2C6D-5C0E-4573-9B0F-7FF130F44DB8}" type="presParOf" srcId="{FB16A152-16B8-4375-AB95-06B740A0E515}" destId="{E75D28A5-5EBF-43A9-A6FF-AE2E9AC5C8DF}" srcOrd="1" destOrd="0" presId="urn:microsoft.com/office/officeart/2005/8/layout/hierarchy2"/>
    <dgm:cxn modelId="{2E449F48-D7EB-401E-BE22-FD994D11CD87}" type="presParOf" srcId="{5C8C660D-5948-470F-A115-C6A5734E18AC}" destId="{DB88F8C1-ADE6-49DC-A6E1-2BCE225FFC9E}" srcOrd="2" destOrd="0" presId="urn:microsoft.com/office/officeart/2005/8/layout/hierarchy2"/>
    <dgm:cxn modelId="{27924D53-7AEE-4363-A4CA-A66D1462CC1C}" type="presParOf" srcId="{DB88F8C1-ADE6-49DC-A6E1-2BCE225FFC9E}" destId="{DC3B2631-FDC3-4DFD-8250-76F3950CEF83}" srcOrd="0" destOrd="0" presId="urn:microsoft.com/office/officeart/2005/8/layout/hierarchy2"/>
    <dgm:cxn modelId="{A0C98843-5A1B-43A5-87D9-BE041B6F8B98}" type="presParOf" srcId="{5C8C660D-5948-470F-A115-C6A5734E18AC}" destId="{EAB8E464-05AC-484E-A01C-329130ECC8B4}" srcOrd="3" destOrd="0" presId="urn:microsoft.com/office/officeart/2005/8/layout/hierarchy2"/>
    <dgm:cxn modelId="{84FA76E3-0222-402B-BE45-8CE42C62E75F}" type="presParOf" srcId="{EAB8E464-05AC-484E-A01C-329130ECC8B4}" destId="{83DC76E8-080D-48E2-A42E-684A13A35169}" srcOrd="0" destOrd="0" presId="urn:microsoft.com/office/officeart/2005/8/layout/hierarchy2"/>
    <dgm:cxn modelId="{6F244350-A9AE-4256-B75A-4406ED0EB009}" type="presParOf" srcId="{EAB8E464-05AC-484E-A01C-329130ECC8B4}" destId="{D526B8FD-9C4F-42C6-A47E-1B917D659C43}" srcOrd="1" destOrd="0" presId="urn:microsoft.com/office/officeart/2005/8/layout/hierarchy2"/>
    <dgm:cxn modelId="{912777DA-FCF6-4289-A564-3454D619C9B3}" type="presParOf" srcId="{76005E28-8CCC-43BE-B3B8-1055BAC93EE5}" destId="{55FEDDB6-2483-4A48-85C4-7CB120F345A1}" srcOrd="2" destOrd="0" presId="urn:microsoft.com/office/officeart/2005/8/layout/hierarchy2"/>
    <dgm:cxn modelId="{9CEB9A27-41AB-4E4C-A7E6-545D3039E7B3}" type="presParOf" srcId="{55FEDDB6-2483-4A48-85C4-7CB120F345A1}" destId="{7FE20ACD-6717-41E0-9FD7-7D794B02779E}" srcOrd="0" destOrd="0" presId="urn:microsoft.com/office/officeart/2005/8/layout/hierarchy2"/>
    <dgm:cxn modelId="{6DF2312D-EF05-43A5-B008-B1303341F7C6}" type="presParOf" srcId="{76005E28-8CCC-43BE-B3B8-1055BAC93EE5}" destId="{B3C493EB-67FD-45D2-949A-668C538AF604}" srcOrd="3" destOrd="0" presId="urn:microsoft.com/office/officeart/2005/8/layout/hierarchy2"/>
    <dgm:cxn modelId="{93DAA022-618C-4EBD-BDC3-9325B6275E99}" type="presParOf" srcId="{B3C493EB-67FD-45D2-949A-668C538AF604}" destId="{0FA8BEC8-5E89-4C23-91C5-E676174F979E}" srcOrd="0" destOrd="0" presId="urn:microsoft.com/office/officeart/2005/8/layout/hierarchy2"/>
    <dgm:cxn modelId="{EF3F43EC-5EF5-490B-9CEC-D4962B931D01}" type="presParOf" srcId="{B3C493EB-67FD-45D2-949A-668C538AF604}" destId="{871670D9-CA92-4E6E-BE7C-3E61EF778632}" srcOrd="1" destOrd="0" presId="urn:microsoft.com/office/officeart/2005/8/layout/hierarchy2"/>
    <dgm:cxn modelId="{27A7DFD9-D8A5-4B12-8535-6DC9D3E2E4D6}" type="presParOf" srcId="{871670D9-CA92-4E6E-BE7C-3E61EF778632}" destId="{AE5FB682-F1EE-4CC5-A005-08BB86EA7991}" srcOrd="0" destOrd="0" presId="urn:microsoft.com/office/officeart/2005/8/layout/hierarchy2"/>
    <dgm:cxn modelId="{C6E13D60-CB2C-44FD-830D-D637D959457C}" type="presParOf" srcId="{AE5FB682-F1EE-4CC5-A005-08BB86EA7991}" destId="{2FCDA629-7966-4736-8FAD-778B5C4E0A64}" srcOrd="0" destOrd="0" presId="urn:microsoft.com/office/officeart/2005/8/layout/hierarchy2"/>
    <dgm:cxn modelId="{F6683EFA-733B-417F-8411-2898926DCE49}" type="presParOf" srcId="{871670D9-CA92-4E6E-BE7C-3E61EF778632}" destId="{614CB411-DD52-491D-B9C3-96402A9B81D3}" srcOrd="1" destOrd="0" presId="urn:microsoft.com/office/officeart/2005/8/layout/hierarchy2"/>
    <dgm:cxn modelId="{8BF681F4-9C5B-421E-8C26-FF376FF68B74}" type="presParOf" srcId="{614CB411-DD52-491D-B9C3-96402A9B81D3}" destId="{CBA1F65F-43F5-47B3-8AFA-70044400C895}" srcOrd="0" destOrd="0" presId="urn:microsoft.com/office/officeart/2005/8/layout/hierarchy2"/>
    <dgm:cxn modelId="{EB05B244-517D-4F13-BACB-3DAE37AE685C}" type="presParOf" srcId="{614CB411-DD52-491D-B9C3-96402A9B81D3}" destId="{AEBAE1E2-5A72-41CE-B989-99DD14240E4A}" srcOrd="1" destOrd="0" presId="urn:microsoft.com/office/officeart/2005/8/layout/hierarchy2"/>
    <dgm:cxn modelId="{4B9D7AE2-FD26-41B3-B801-FFD81B2E2214}" type="presParOf" srcId="{871670D9-CA92-4E6E-BE7C-3E61EF778632}" destId="{0A843D80-A490-4BEA-8EED-80E4FB5FEA90}" srcOrd="2" destOrd="0" presId="urn:microsoft.com/office/officeart/2005/8/layout/hierarchy2"/>
    <dgm:cxn modelId="{0C94D4A7-D79C-4742-9180-A92C54D85156}" type="presParOf" srcId="{0A843D80-A490-4BEA-8EED-80E4FB5FEA90}" destId="{C64B51C4-B762-4209-B9E0-88396D15C0A3}" srcOrd="0" destOrd="0" presId="urn:microsoft.com/office/officeart/2005/8/layout/hierarchy2"/>
    <dgm:cxn modelId="{3E88613B-790E-4EB3-B3D4-13CF2BCB6B90}" type="presParOf" srcId="{871670D9-CA92-4E6E-BE7C-3E61EF778632}" destId="{1989399D-5338-4328-865C-659BF11140F7}" srcOrd="3" destOrd="0" presId="urn:microsoft.com/office/officeart/2005/8/layout/hierarchy2"/>
    <dgm:cxn modelId="{03722A60-15BA-48F4-959D-3E92600A01F4}" type="presParOf" srcId="{1989399D-5338-4328-865C-659BF11140F7}" destId="{E289D6DB-03DC-4F19-AFAD-F4F22DB54CF1}" srcOrd="0" destOrd="0" presId="urn:microsoft.com/office/officeart/2005/8/layout/hierarchy2"/>
    <dgm:cxn modelId="{DD2BAB92-0C1F-4FFC-9B4E-D8C589E9230F}" type="presParOf" srcId="{1989399D-5338-4328-865C-659BF11140F7}" destId="{434969FF-53BA-4C1A-9205-1A650C8ABE4B}" srcOrd="1" destOrd="0" presId="urn:microsoft.com/office/officeart/2005/8/layout/hierarchy2"/>
    <dgm:cxn modelId="{951B09AE-E764-4E17-B683-3E86EBF4F846}" type="presParOf" srcId="{434969FF-53BA-4C1A-9205-1A650C8ABE4B}" destId="{9E1EECC6-F9E5-4487-9328-68F48CD8E552}" srcOrd="0" destOrd="0" presId="urn:microsoft.com/office/officeart/2005/8/layout/hierarchy2"/>
    <dgm:cxn modelId="{A5044C5D-504D-4863-8262-5F348887C00C}" type="presParOf" srcId="{9E1EECC6-F9E5-4487-9328-68F48CD8E552}" destId="{9A87B543-DBA2-4DA8-91F2-B1C91A85A746}" srcOrd="0" destOrd="0" presId="urn:microsoft.com/office/officeart/2005/8/layout/hierarchy2"/>
    <dgm:cxn modelId="{DF588A23-D8B9-47DB-82AD-EA9C4A6D33F8}" type="presParOf" srcId="{434969FF-53BA-4C1A-9205-1A650C8ABE4B}" destId="{8A111BEB-7ABF-467C-BA66-FC40D3016B3B}" srcOrd="1" destOrd="0" presId="urn:microsoft.com/office/officeart/2005/8/layout/hierarchy2"/>
    <dgm:cxn modelId="{43E8FB25-516F-426E-B0D6-B73553888813}" type="presParOf" srcId="{8A111BEB-7ABF-467C-BA66-FC40D3016B3B}" destId="{64872AAB-E7C3-4995-BB3A-A3E389C1EBE5}" srcOrd="0" destOrd="0" presId="urn:microsoft.com/office/officeart/2005/8/layout/hierarchy2"/>
    <dgm:cxn modelId="{D474F56B-DCFF-4601-8A7B-50E128C2B034}" type="presParOf" srcId="{8A111BEB-7ABF-467C-BA66-FC40D3016B3B}" destId="{C1349C38-EAD4-4C59-B8F1-17BE0EA1E7CF}" srcOrd="1" destOrd="0" presId="urn:microsoft.com/office/officeart/2005/8/layout/hierarchy2"/>
    <dgm:cxn modelId="{EE2A4DA9-420A-454C-8598-984F6C93E644}" type="presParOf" srcId="{434969FF-53BA-4C1A-9205-1A650C8ABE4B}" destId="{B98E31A3-91C7-4A7E-A6F6-0FE2E616C3A0}" srcOrd="2" destOrd="0" presId="urn:microsoft.com/office/officeart/2005/8/layout/hierarchy2"/>
    <dgm:cxn modelId="{5F602911-94EC-42FB-98C4-192ED5780BB1}" type="presParOf" srcId="{B98E31A3-91C7-4A7E-A6F6-0FE2E616C3A0}" destId="{BF49CC9C-DDA0-4EC5-A298-1226FCD50344}" srcOrd="0" destOrd="0" presId="urn:microsoft.com/office/officeart/2005/8/layout/hierarchy2"/>
    <dgm:cxn modelId="{1EA1D549-8E4F-459D-B696-119C136335C8}" type="presParOf" srcId="{434969FF-53BA-4C1A-9205-1A650C8ABE4B}" destId="{FABC79E3-2102-48E2-86D7-46AA609644CC}" srcOrd="3" destOrd="0" presId="urn:microsoft.com/office/officeart/2005/8/layout/hierarchy2"/>
    <dgm:cxn modelId="{E3E5C4AA-C493-4ED6-8A44-BB3569222E7B}" type="presParOf" srcId="{FABC79E3-2102-48E2-86D7-46AA609644CC}" destId="{AA392FAD-808E-4954-B434-0B32983C5FAA}" srcOrd="0" destOrd="0" presId="urn:microsoft.com/office/officeart/2005/8/layout/hierarchy2"/>
    <dgm:cxn modelId="{D8471F27-478E-439D-AB5D-6A3991431EF5}" type="presParOf" srcId="{FABC79E3-2102-48E2-86D7-46AA609644CC}" destId="{ECF44B4A-14E5-4159-80B1-FDB001BDDFA9}" srcOrd="1" destOrd="0" presId="urn:microsoft.com/office/officeart/2005/8/layout/hierarchy2"/>
    <dgm:cxn modelId="{0F9B41C0-A680-477C-8B21-9B95F111E7A3}" type="presParOf" srcId="{4DD1EDA0-7434-4F33-8F15-3BF533AF51DA}" destId="{4B8862DD-D1C8-4C2C-8359-48F4B836B76E}" srcOrd="2" destOrd="0" presId="urn:microsoft.com/office/officeart/2005/8/layout/hierarchy2"/>
    <dgm:cxn modelId="{87AFAED2-55B7-4635-B4CC-AAABC12523F4}" type="presParOf" srcId="{4B8862DD-D1C8-4C2C-8359-48F4B836B76E}" destId="{2DF1B877-058B-42C6-A2EA-CBD423FC3038}" srcOrd="0" destOrd="0" presId="urn:microsoft.com/office/officeart/2005/8/layout/hierarchy2"/>
    <dgm:cxn modelId="{6729A7DE-DFC5-406A-95D5-63882A3B2E85}" type="presParOf" srcId="{4DD1EDA0-7434-4F33-8F15-3BF533AF51DA}" destId="{3EE07996-5355-4B00-87C1-B0F1F5F7F9F6}" srcOrd="3" destOrd="0" presId="urn:microsoft.com/office/officeart/2005/8/layout/hierarchy2"/>
    <dgm:cxn modelId="{082B512C-8B23-4A92-B30C-A0E1B5AC3EF0}" type="presParOf" srcId="{3EE07996-5355-4B00-87C1-B0F1F5F7F9F6}" destId="{028B9694-E0E0-455F-ACB8-46893D7FF65A}" srcOrd="0" destOrd="0" presId="urn:microsoft.com/office/officeart/2005/8/layout/hierarchy2"/>
    <dgm:cxn modelId="{5ABF8E9B-263C-4F9F-9E35-648805532F87}" type="presParOf" srcId="{3EE07996-5355-4B00-87C1-B0F1F5F7F9F6}" destId="{EC5EB290-0D03-445B-9D0E-CF613BF5FC4E}" srcOrd="1" destOrd="0" presId="urn:microsoft.com/office/officeart/2005/8/layout/hierarchy2"/>
    <dgm:cxn modelId="{38922392-28F3-4E94-8607-DD2D9566DAB2}" type="presParOf" srcId="{EC5EB290-0D03-445B-9D0E-CF613BF5FC4E}" destId="{138C7522-6201-4CFC-84E9-E7D375864654}" srcOrd="0" destOrd="0" presId="urn:microsoft.com/office/officeart/2005/8/layout/hierarchy2"/>
    <dgm:cxn modelId="{EE6A231B-8A71-4992-A3BE-EF58BF890826}" type="presParOf" srcId="{138C7522-6201-4CFC-84E9-E7D375864654}" destId="{99BD9AA4-21A2-4D86-ABDA-BA2AADC00E78}" srcOrd="0" destOrd="0" presId="urn:microsoft.com/office/officeart/2005/8/layout/hierarchy2"/>
    <dgm:cxn modelId="{FF31C9C2-5026-4254-B928-CBADF70150B6}" type="presParOf" srcId="{EC5EB290-0D03-445B-9D0E-CF613BF5FC4E}" destId="{11EF48D7-EA71-4494-AAC7-32302C1EB886}" srcOrd="1" destOrd="0" presId="urn:microsoft.com/office/officeart/2005/8/layout/hierarchy2"/>
    <dgm:cxn modelId="{A73E4CB5-FFD6-4685-B801-8C959A8DE69B}" type="presParOf" srcId="{11EF48D7-EA71-4494-AAC7-32302C1EB886}" destId="{EF1127B6-F9AF-412B-80E7-DEB4A9CDE071}" srcOrd="0" destOrd="0" presId="urn:microsoft.com/office/officeart/2005/8/layout/hierarchy2"/>
    <dgm:cxn modelId="{BF5E0C2D-62E7-44BB-B109-B66C714FAAA2}" type="presParOf" srcId="{11EF48D7-EA71-4494-AAC7-32302C1EB886}" destId="{FF1FE16C-5B36-46EE-B886-D0FD03B8ED6E}" srcOrd="1" destOrd="0" presId="urn:microsoft.com/office/officeart/2005/8/layout/hierarchy2"/>
    <dgm:cxn modelId="{CBAB4F84-AEDA-4DB6-AD9F-AF05536511F4}" type="presParOf" srcId="{EC5EB290-0D03-445B-9D0E-CF613BF5FC4E}" destId="{1F78378C-163F-4462-BFF4-15524F16C15A}" srcOrd="2" destOrd="0" presId="urn:microsoft.com/office/officeart/2005/8/layout/hierarchy2"/>
    <dgm:cxn modelId="{82235511-CEF2-4CDF-BD94-5577DBFDED03}" type="presParOf" srcId="{1F78378C-163F-4462-BFF4-15524F16C15A}" destId="{1F405EBC-53A9-4459-ADB8-015F1E8ACBD6}" srcOrd="0" destOrd="0" presId="urn:microsoft.com/office/officeart/2005/8/layout/hierarchy2"/>
    <dgm:cxn modelId="{DD7D415E-835E-44F1-9A61-B899EE598BCF}" type="presParOf" srcId="{EC5EB290-0D03-445B-9D0E-CF613BF5FC4E}" destId="{A88608E4-3EEE-4F33-8B64-6ACA64E3A75F}" srcOrd="3" destOrd="0" presId="urn:microsoft.com/office/officeart/2005/8/layout/hierarchy2"/>
    <dgm:cxn modelId="{022C911B-9BA7-4A28-BFE3-466B5E361426}" type="presParOf" srcId="{A88608E4-3EEE-4F33-8B64-6ACA64E3A75F}" destId="{69FE0B95-AAC7-45C5-9E5E-D10488A6150D}" srcOrd="0" destOrd="0" presId="urn:microsoft.com/office/officeart/2005/8/layout/hierarchy2"/>
    <dgm:cxn modelId="{1BF37DC0-D625-46F4-865B-ABCC47590C28}" type="presParOf" srcId="{A88608E4-3EEE-4F33-8B64-6ACA64E3A75F}" destId="{C38BEC25-F355-4049-967E-5A1127313CA0}" srcOrd="1" destOrd="0" presId="urn:microsoft.com/office/officeart/2005/8/layout/hierarchy2"/>
    <dgm:cxn modelId="{E272A919-FF50-47A7-8451-74B3DB55BD64}" type="presParOf" srcId="{C38BEC25-F355-4049-967E-5A1127313CA0}" destId="{8DB2000E-F1D3-4428-97BE-F2EB77DA78B9}" srcOrd="0" destOrd="0" presId="urn:microsoft.com/office/officeart/2005/8/layout/hierarchy2"/>
    <dgm:cxn modelId="{D90F3A85-81A2-4932-B3C8-A154F4F58C33}" type="presParOf" srcId="{8DB2000E-F1D3-4428-97BE-F2EB77DA78B9}" destId="{1A71447C-5A54-4ACB-91BE-2F2D036EE334}" srcOrd="0" destOrd="0" presId="urn:microsoft.com/office/officeart/2005/8/layout/hierarchy2"/>
    <dgm:cxn modelId="{1292762F-A680-4AB5-B3F8-94EB9FEEB792}" type="presParOf" srcId="{C38BEC25-F355-4049-967E-5A1127313CA0}" destId="{058DB5A6-E46A-4A8D-A130-3147D27E8B60}" srcOrd="1" destOrd="0" presId="urn:microsoft.com/office/officeart/2005/8/layout/hierarchy2"/>
    <dgm:cxn modelId="{5E0EC4BC-0FD0-492A-93E3-5A1C4793A775}" type="presParOf" srcId="{058DB5A6-E46A-4A8D-A130-3147D27E8B60}" destId="{5B248578-EFB0-4D16-9870-885EF31C9FAE}" srcOrd="0" destOrd="0" presId="urn:microsoft.com/office/officeart/2005/8/layout/hierarchy2"/>
    <dgm:cxn modelId="{3B7CC22E-EBA5-4B4C-976B-A490A1938755}" type="presParOf" srcId="{058DB5A6-E46A-4A8D-A130-3147D27E8B60}" destId="{17D6B93E-2EAD-460A-9209-F612F8860379}" srcOrd="1" destOrd="0" presId="urn:microsoft.com/office/officeart/2005/8/layout/hierarchy2"/>
    <dgm:cxn modelId="{582F4EC6-CBE4-4A4C-BE8C-699DC2737355}" type="presParOf" srcId="{C38BEC25-F355-4049-967E-5A1127313CA0}" destId="{864E8DED-3347-4E1B-9C57-E0FD4565ECF4}" srcOrd="2" destOrd="0" presId="urn:microsoft.com/office/officeart/2005/8/layout/hierarchy2"/>
    <dgm:cxn modelId="{299C1137-709A-47E2-B3E8-11C28ED50C2E}" type="presParOf" srcId="{864E8DED-3347-4E1B-9C57-E0FD4565ECF4}" destId="{EE8E2733-C9D6-405F-8A10-160F2FCB620D}" srcOrd="0" destOrd="0" presId="urn:microsoft.com/office/officeart/2005/8/layout/hierarchy2"/>
    <dgm:cxn modelId="{F63E8ED2-AEB9-40FD-8370-0D7149C712FA}" type="presParOf" srcId="{C38BEC25-F355-4049-967E-5A1127313CA0}" destId="{6721D669-6130-4013-99AE-A9BE61E5C310}" srcOrd="3" destOrd="0" presId="urn:microsoft.com/office/officeart/2005/8/layout/hierarchy2"/>
    <dgm:cxn modelId="{499E3E1B-1432-40BD-B633-F893FC7A8CD4}" type="presParOf" srcId="{6721D669-6130-4013-99AE-A9BE61E5C310}" destId="{3BC2FD5D-04DF-47C2-92DC-0C31595978E4}" srcOrd="0" destOrd="0" presId="urn:microsoft.com/office/officeart/2005/8/layout/hierarchy2"/>
    <dgm:cxn modelId="{A2152382-6749-4EBA-B305-36980EE5C86B}" type="presParOf" srcId="{6721D669-6130-4013-99AE-A9BE61E5C310}" destId="{68D7D387-8AED-4112-B789-1447E73593C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71" minVer="http://schemas.openxmlformats.org/drawingml/2006/diagram"/>
    </a:ext>
  </dgm:extLst>
</dgm:dataModel>
</file>

<file path=word/diagrams/data13.xml><?xml version="1.0" encoding="utf-8"?>
<dgm:dataModel xmlns:dgm="http://schemas.openxmlformats.org/drawingml/2006/diagram" xmlns:a="http://schemas.openxmlformats.org/drawingml/2006/main">
  <dgm:ptLst>
    <dgm:pt modelId="{0B247EAA-6BAD-4E3B-B89D-4993AA2A61F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00C19DF-1D80-4788-9D65-DEEB7C984C55}">
      <dgm:prSet phldrT="[Szöveg]"/>
      <dgm:spPr/>
      <dgm:t>
        <a:bodyPr/>
        <a:lstStyle/>
        <a:p>
          <a:r>
            <a:rPr lang="hu-HU"/>
            <a:t>1900</a:t>
          </a:r>
        </a:p>
      </dgm:t>
    </dgm:pt>
    <dgm:pt modelId="{BBA18A65-C9BC-466F-A473-95D1818902B8}" type="parTrans" cxnId="{286C1D61-EF27-40D9-ABDB-FF9007C58F44}">
      <dgm:prSet/>
      <dgm:spPr/>
      <dgm:t>
        <a:bodyPr/>
        <a:lstStyle/>
        <a:p>
          <a:endParaRPr lang="hu-HU"/>
        </a:p>
      </dgm:t>
    </dgm:pt>
    <dgm:pt modelId="{2D860B1C-FF96-4E01-9AC4-2CA1E5271C22}" type="sibTrans" cxnId="{286C1D61-EF27-40D9-ABDB-FF9007C58F44}">
      <dgm:prSet/>
      <dgm:spPr/>
      <dgm:t>
        <a:bodyPr/>
        <a:lstStyle/>
        <a:p>
          <a:endParaRPr lang="hu-HU"/>
        </a:p>
      </dgm:t>
    </dgm:pt>
    <dgm:pt modelId="{FCFC7316-63DF-43D4-BD45-3F9D26960EE6}">
      <dgm:prSet phldrT="[Szöveg]"/>
      <dgm:spPr/>
      <dgm:t>
        <a:bodyPr/>
        <a:lstStyle/>
        <a:p>
          <a:r>
            <a:rPr lang="hu-HU"/>
            <a:t>2000</a:t>
          </a:r>
        </a:p>
      </dgm:t>
    </dgm:pt>
    <dgm:pt modelId="{601A7E59-282B-4CE5-84B8-98326FBE2132}" type="parTrans" cxnId="{9E18FEBB-36F5-4CB5-8EA3-435379DA29BA}">
      <dgm:prSet custT="1"/>
      <dgm:spPr/>
      <dgm:t>
        <a:bodyPr/>
        <a:lstStyle/>
        <a:p>
          <a:r>
            <a:rPr lang="hu-HU" sz="800"/>
            <a:t>javasolja:</a:t>
          </a:r>
        </a:p>
        <a:p>
          <a:r>
            <a:rPr lang="hu-HU" sz="800"/>
            <a:t>0,95</a:t>
          </a:r>
        </a:p>
      </dgm:t>
    </dgm:pt>
    <dgm:pt modelId="{3D6C19BC-6749-4205-A1B5-FC81700BFB6F}" type="sibTrans" cxnId="{9E18FEBB-36F5-4CB5-8EA3-435379DA29BA}">
      <dgm:prSet/>
      <dgm:spPr/>
      <dgm:t>
        <a:bodyPr/>
        <a:lstStyle/>
        <a:p>
          <a:endParaRPr lang="hu-HU"/>
        </a:p>
      </dgm:t>
    </dgm:pt>
    <dgm:pt modelId="{D2E756B2-A897-496B-BB1A-A9C0BB081CD5}">
      <dgm:prSet phldrT="[Szöveg]"/>
      <dgm:spPr>
        <a:ln>
          <a:noFill/>
        </a:ln>
      </dgm:spPr>
      <dgm:t>
        <a:bodyPr/>
        <a:lstStyle/>
        <a:p>
          <a:r>
            <a:rPr lang="hu-HU"/>
            <a:t>2000</a:t>
          </a:r>
        </a:p>
      </dgm:t>
    </dgm:pt>
    <dgm:pt modelId="{8E4842E9-B69E-40C2-839D-BA3C80E2975A}" type="parTrans" cxnId="{70B66C54-9CED-4B37-9E4F-AC2C44A14F17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megvesszük</a:t>
          </a:r>
        </a:p>
      </dgm:t>
    </dgm:pt>
    <dgm:pt modelId="{2A1F5826-A0D4-44EE-A28E-E711473F5230}" type="sibTrans" cxnId="{70B66C54-9CED-4B37-9E4F-AC2C44A14F17}">
      <dgm:prSet/>
      <dgm:spPr/>
      <dgm:t>
        <a:bodyPr/>
        <a:lstStyle/>
        <a:p>
          <a:endParaRPr lang="hu-HU"/>
        </a:p>
      </dgm:t>
    </dgm:pt>
    <dgm:pt modelId="{18331AB7-499F-4562-8F2F-0C1D3B79AA4B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F2F79507-700D-429D-B891-2949A6AB3323}" type="parTrans" cxnId="{2FAD8F41-D1C2-4DB2-9F62-24E23F1B46CE}">
      <dgm:prSet custT="1"/>
      <dgm:spPr/>
      <dgm:t>
        <a:bodyPr/>
        <a:lstStyle/>
        <a:p>
          <a:r>
            <a:rPr lang="hu-HU" sz="800"/>
            <a:t>nem vesszük meg</a:t>
          </a:r>
        </a:p>
      </dgm:t>
    </dgm:pt>
    <dgm:pt modelId="{00E93324-74B2-4349-A8C2-D52FE6AB9165}" type="sibTrans" cxnId="{2FAD8F41-D1C2-4DB2-9F62-24E23F1B46CE}">
      <dgm:prSet/>
      <dgm:spPr/>
      <dgm:t>
        <a:bodyPr/>
        <a:lstStyle/>
        <a:p>
          <a:endParaRPr lang="hu-HU"/>
        </a:p>
      </dgm:t>
    </dgm:pt>
    <dgm:pt modelId="{170CD6EC-E2C4-4EF1-AE55-560D8FA5DC61}">
      <dgm:prSet phldrT="[Szöveg]"/>
      <dgm:spPr/>
      <dgm:t>
        <a:bodyPr/>
        <a:lstStyle/>
        <a:p>
          <a:r>
            <a:rPr lang="hu-HU"/>
            <a:t>0</a:t>
          </a:r>
        </a:p>
      </dgm:t>
    </dgm:pt>
    <dgm:pt modelId="{ACD9D88D-F8D9-4E4F-92DE-E39C4412FBB7}" type="parTrans" cxnId="{7DF5483B-0484-4A62-BD9C-5A7270AA4BF6}">
      <dgm:prSet custT="1"/>
      <dgm:spPr/>
      <dgm:t>
        <a:bodyPr/>
        <a:lstStyle/>
        <a:p>
          <a:r>
            <a:rPr lang="hu-HU" sz="800"/>
            <a:t>nem javasolja:</a:t>
          </a:r>
        </a:p>
        <a:p>
          <a:r>
            <a:rPr lang="hu-HU" sz="800"/>
            <a:t>0,05</a:t>
          </a:r>
        </a:p>
      </dgm:t>
    </dgm:pt>
    <dgm:pt modelId="{CAA8138F-4EB3-4F18-97CA-A2B62629E698}" type="sibTrans" cxnId="{7DF5483B-0484-4A62-BD9C-5A7270AA4BF6}">
      <dgm:prSet/>
      <dgm:spPr/>
      <dgm:t>
        <a:bodyPr/>
        <a:lstStyle/>
        <a:p>
          <a:endParaRPr lang="hu-HU"/>
        </a:p>
      </dgm:t>
    </dgm:pt>
    <dgm:pt modelId="{950C95DA-B639-45A5-B456-36DD0C33F2C2}">
      <dgm:prSet phldrT="[Szöveg]"/>
      <dgm:spPr>
        <a:ln>
          <a:noFill/>
        </a:ln>
      </dgm:spPr>
      <dgm:t>
        <a:bodyPr/>
        <a:lstStyle/>
        <a:p>
          <a:r>
            <a:rPr lang="hu-HU"/>
            <a:t>-1000</a:t>
          </a:r>
        </a:p>
      </dgm:t>
    </dgm:pt>
    <dgm:pt modelId="{886A15C5-48BB-4728-BD2C-974D897E34AC}" type="parTrans" cxnId="{86B29D32-68BE-4DD2-9024-ED33DA1F2C88}">
      <dgm:prSet custT="1"/>
      <dgm:spPr/>
      <dgm:t>
        <a:bodyPr/>
        <a:lstStyle/>
        <a:p>
          <a:r>
            <a:rPr lang="hu-HU" sz="800"/>
            <a:t>megvesszük</a:t>
          </a:r>
        </a:p>
      </dgm:t>
    </dgm:pt>
    <dgm:pt modelId="{E7E4522C-B393-40AE-8200-075DA08D8470}" type="sibTrans" cxnId="{86B29D32-68BE-4DD2-9024-ED33DA1F2C88}">
      <dgm:prSet/>
      <dgm:spPr/>
      <dgm:t>
        <a:bodyPr/>
        <a:lstStyle/>
        <a:p>
          <a:endParaRPr lang="hu-HU"/>
        </a:p>
      </dgm:t>
    </dgm:pt>
    <dgm:pt modelId="{05CF8114-20B1-457A-8442-F8A828F5ECA5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532E3144-EE1E-4E4A-B36C-5E6571DA8CC1}" type="parTrans" cxnId="{65F13857-59B9-48DD-874D-DF74456C72FB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vesszük meg</a:t>
          </a:r>
        </a:p>
      </dgm:t>
    </dgm:pt>
    <dgm:pt modelId="{C91B4DD1-26A8-4559-AD68-03CADCAFDF2C}" type="sibTrans" cxnId="{65F13857-59B9-48DD-874D-DF74456C72FB}">
      <dgm:prSet/>
      <dgm:spPr/>
      <dgm:t>
        <a:bodyPr/>
        <a:lstStyle/>
        <a:p>
          <a:endParaRPr lang="hu-HU"/>
        </a:p>
      </dgm:t>
    </dgm:pt>
    <dgm:pt modelId="{F9618BEE-CE34-476C-8FC5-4901458A8BE4}" type="pres">
      <dgm:prSet presAssocID="{0B247EAA-6BAD-4E3B-B89D-4993AA2A61F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CCAF4242-B941-43C7-A5CF-90188FABA863}" type="pres">
      <dgm:prSet presAssocID="{100C19DF-1D80-4788-9D65-DEEB7C984C55}" presName="root1" presStyleCnt="0"/>
      <dgm:spPr/>
    </dgm:pt>
    <dgm:pt modelId="{42C376B9-F875-4299-A06E-BC796ED6D676}" type="pres">
      <dgm:prSet presAssocID="{100C19DF-1D80-4788-9D65-DEEB7C984C55}" presName="LevelOneTextNode" presStyleLbl="node0" presStyleIdx="0" presStyleCnt="1" custScaleX="47909" custScaleY="56977">
        <dgm:presLayoutVars>
          <dgm:chPref val="3"/>
        </dgm:presLayoutVars>
      </dgm:prSet>
      <dgm:spPr>
        <a:prstGeom prst="ellipse">
          <a:avLst/>
        </a:prstGeom>
      </dgm:spPr>
    </dgm:pt>
    <dgm:pt modelId="{FC5F9EEF-AD63-405B-B4F1-8B22B19F94ED}" type="pres">
      <dgm:prSet presAssocID="{100C19DF-1D80-4788-9D65-DEEB7C984C55}" presName="level2hierChild" presStyleCnt="0"/>
      <dgm:spPr/>
    </dgm:pt>
    <dgm:pt modelId="{F081D6ED-82C7-4B60-81E0-436381C21019}" type="pres">
      <dgm:prSet presAssocID="{601A7E59-282B-4CE5-84B8-98326FBE2132}" presName="conn2-1" presStyleLbl="parChTrans1D2" presStyleIdx="0" presStyleCnt="2"/>
      <dgm:spPr/>
    </dgm:pt>
    <dgm:pt modelId="{75E9C9D1-B235-47FF-80EB-D0E458DA6A00}" type="pres">
      <dgm:prSet presAssocID="{601A7E59-282B-4CE5-84B8-98326FBE2132}" presName="connTx" presStyleLbl="parChTrans1D2" presStyleIdx="0" presStyleCnt="2"/>
      <dgm:spPr/>
    </dgm:pt>
    <dgm:pt modelId="{263A848B-B421-43E7-8BCB-269E1D8D568E}" type="pres">
      <dgm:prSet presAssocID="{FCFC7316-63DF-43D4-BD45-3F9D26960EE6}" presName="root2" presStyleCnt="0"/>
      <dgm:spPr/>
    </dgm:pt>
    <dgm:pt modelId="{882F58A0-6A28-4E0E-AD88-5428ACD8C85F}" type="pres">
      <dgm:prSet presAssocID="{FCFC7316-63DF-43D4-BD45-3F9D26960EE6}" presName="LevelTwoTextNode" presStyleLbl="node2" presStyleIdx="0" presStyleCnt="2" custScaleX="56977" custScaleY="56211">
        <dgm:presLayoutVars>
          <dgm:chPref val="3"/>
        </dgm:presLayoutVars>
      </dgm:prSet>
      <dgm:spPr/>
    </dgm:pt>
    <dgm:pt modelId="{1AF7F90D-95E2-499C-A828-65DAD242B3C7}" type="pres">
      <dgm:prSet presAssocID="{FCFC7316-63DF-43D4-BD45-3F9D26960EE6}" presName="level3hierChild" presStyleCnt="0"/>
      <dgm:spPr/>
    </dgm:pt>
    <dgm:pt modelId="{3E8E6990-F916-4BF4-AA3C-DFC26BFEDDE0}" type="pres">
      <dgm:prSet presAssocID="{8E4842E9-B69E-40C2-839D-BA3C80E2975A}" presName="conn2-1" presStyleLbl="parChTrans1D3" presStyleIdx="0" presStyleCnt="4"/>
      <dgm:spPr/>
    </dgm:pt>
    <dgm:pt modelId="{EDC4B417-01B9-496B-883F-C95B90736410}" type="pres">
      <dgm:prSet presAssocID="{8E4842E9-B69E-40C2-839D-BA3C80E2975A}" presName="connTx" presStyleLbl="parChTrans1D3" presStyleIdx="0" presStyleCnt="4"/>
      <dgm:spPr/>
    </dgm:pt>
    <dgm:pt modelId="{D408AD3E-7B04-4C05-924C-91C338E311B7}" type="pres">
      <dgm:prSet presAssocID="{D2E756B2-A897-496B-BB1A-A9C0BB081CD5}" presName="root2" presStyleCnt="0"/>
      <dgm:spPr/>
    </dgm:pt>
    <dgm:pt modelId="{E98ECA70-7934-4408-BF07-10F0A060F4B8}" type="pres">
      <dgm:prSet presAssocID="{D2E756B2-A897-496B-BB1A-A9C0BB081CD5}" presName="LevelTwoTextNode" presStyleLbl="node3" presStyleIdx="0" presStyleCnt="4" custScaleX="28842" custScaleY="33722" custLinFactNeighborX="18295" custLinFactNeighborY="1926">
        <dgm:presLayoutVars>
          <dgm:chPref val="3"/>
        </dgm:presLayoutVars>
      </dgm:prSet>
      <dgm:spPr/>
    </dgm:pt>
    <dgm:pt modelId="{BD9A9531-1BEE-4DB1-9370-97E13649ABF4}" type="pres">
      <dgm:prSet presAssocID="{D2E756B2-A897-496B-BB1A-A9C0BB081CD5}" presName="level3hierChild" presStyleCnt="0"/>
      <dgm:spPr/>
    </dgm:pt>
    <dgm:pt modelId="{18AAB83D-228F-4F16-A7FD-16909CD93E4F}" type="pres">
      <dgm:prSet presAssocID="{F2F79507-700D-429D-B891-2949A6AB3323}" presName="conn2-1" presStyleLbl="parChTrans1D3" presStyleIdx="1" presStyleCnt="4"/>
      <dgm:spPr/>
    </dgm:pt>
    <dgm:pt modelId="{88E8E6BD-9235-4589-9746-7AD3FE27886E}" type="pres">
      <dgm:prSet presAssocID="{F2F79507-700D-429D-B891-2949A6AB3323}" presName="connTx" presStyleLbl="parChTrans1D3" presStyleIdx="1" presStyleCnt="4"/>
      <dgm:spPr/>
    </dgm:pt>
    <dgm:pt modelId="{58265513-A61A-4F6D-A587-11D765C098E4}" type="pres">
      <dgm:prSet presAssocID="{18331AB7-499F-4562-8F2F-0C1D3B79AA4B}" presName="root2" presStyleCnt="0"/>
      <dgm:spPr/>
    </dgm:pt>
    <dgm:pt modelId="{85D68979-03C1-4387-81D7-A519952A68AC}" type="pres">
      <dgm:prSet presAssocID="{18331AB7-499F-4562-8F2F-0C1D3B79AA4B}" presName="LevelTwoTextNode" presStyleLbl="node3" presStyleIdx="1" presStyleCnt="4" custScaleX="24555" custScaleY="42470" custLinFactNeighborX="21356" custLinFactNeighborY="19625">
        <dgm:presLayoutVars>
          <dgm:chPref val="3"/>
        </dgm:presLayoutVars>
      </dgm:prSet>
      <dgm:spPr/>
    </dgm:pt>
    <dgm:pt modelId="{7909BD82-F199-4245-A661-763BA55477A8}" type="pres">
      <dgm:prSet presAssocID="{18331AB7-499F-4562-8F2F-0C1D3B79AA4B}" presName="level3hierChild" presStyleCnt="0"/>
      <dgm:spPr/>
    </dgm:pt>
    <dgm:pt modelId="{2CA03C81-7669-4CCD-BA01-BF7BB7FE7204}" type="pres">
      <dgm:prSet presAssocID="{ACD9D88D-F8D9-4E4F-92DE-E39C4412FBB7}" presName="conn2-1" presStyleLbl="parChTrans1D2" presStyleIdx="1" presStyleCnt="2"/>
      <dgm:spPr/>
    </dgm:pt>
    <dgm:pt modelId="{19A6FFCC-0295-4F74-97CA-9C85317CC0E1}" type="pres">
      <dgm:prSet presAssocID="{ACD9D88D-F8D9-4E4F-92DE-E39C4412FBB7}" presName="connTx" presStyleLbl="parChTrans1D2" presStyleIdx="1" presStyleCnt="2"/>
      <dgm:spPr/>
    </dgm:pt>
    <dgm:pt modelId="{96ECBCF2-923D-4BB4-B09F-6AD3D7574F3A}" type="pres">
      <dgm:prSet presAssocID="{170CD6EC-E2C4-4EF1-AE55-560D8FA5DC61}" presName="root2" presStyleCnt="0"/>
      <dgm:spPr/>
    </dgm:pt>
    <dgm:pt modelId="{200AADD7-16E7-40C7-98EA-913F660DDE79}" type="pres">
      <dgm:prSet presAssocID="{170CD6EC-E2C4-4EF1-AE55-560D8FA5DC61}" presName="LevelTwoTextNode" presStyleLbl="node2" presStyleIdx="1" presStyleCnt="2" custScaleX="49027" custScaleY="53562">
        <dgm:presLayoutVars>
          <dgm:chPref val="3"/>
        </dgm:presLayoutVars>
      </dgm:prSet>
      <dgm:spPr/>
    </dgm:pt>
    <dgm:pt modelId="{28BF8111-18A8-4A4A-927E-EA063ADDF93E}" type="pres">
      <dgm:prSet presAssocID="{170CD6EC-E2C4-4EF1-AE55-560D8FA5DC61}" presName="level3hierChild" presStyleCnt="0"/>
      <dgm:spPr/>
    </dgm:pt>
    <dgm:pt modelId="{1CCFF57D-4588-45F2-A0BB-9D080C1CCE81}" type="pres">
      <dgm:prSet presAssocID="{886A15C5-48BB-4728-BD2C-974D897E34AC}" presName="conn2-1" presStyleLbl="parChTrans1D3" presStyleIdx="2" presStyleCnt="4"/>
      <dgm:spPr/>
    </dgm:pt>
    <dgm:pt modelId="{E92A5386-4992-46DA-86A5-E285AA2DF7CA}" type="pres">
      <dgm:prSet presAssocID="{886A15C5-48BB-4728-BD2C-974D897E34AC}" presName="connTx" presStyleLbl="parChTrans1D3" presStyleIdx="2" presStyleCnt="4"/>
      <dgm:spPr/>
    </dgm:pt>
    <dgm:pt modelId="{0DECF6FD-F3F9-4647-A851-D0943B0D721E}" type="pres">
      <dgm:prSet presAssocID="{950C95DA-B639-45A5-B456-36DD0C33F2C2}" presName="root2" presStyleCnt="0"/>
      <dgm:spPr/>
    </dgm:pt>
    <dgm:pt modelId="{32167D45-E656-49C1-8854-5ED1CBF9C875}" type="pres">
      <dgm:prSet presAssocID="{950C95DA-B639-45A5-B456-36DD0C33F2C2}" presName="LevelTwoTextNode" presStyleLbl="node3" presStyleIdx="2" presStyleCnt="4" custScaleX="30824" custScaleY="29992">
        <dgm:presLayoutVars>
          <dgm:chPref val="3"/>
        </dgm:presLayoutVars>
      </dgm:prSet>
      <dgm:spPr/>
    </dgm:pt>
    <dgm:pt modelId="{61E4FF0D-47D0-4C7D-9C08-216CFFDA5BAD}" type="pres">
      <dgm:prSet presAssocID="{950C95DA-B639-45A5-B456-36DD0C33F2C2}" presName="level3hierChild" presStyleCnt="0"/>
      <dgm:spPr/>
    </dgm:pt>
    <dgm:pt modelId="{CA7F6BCD-96DB-4EAF-B369-1FAA3334DC92}" type="pres">
      <dgm:prSet presAssocID="{532E3144-EE1E-4E4A-B36C-5E6571DA8CC1}" presName="conn2-1" presStyleLbl="parChTrans1D3" presStyleIdx="3" presStyleCnt="4"/>
      <dgm:spPr/>
    </dgm:pt>
    <dgm:pt modelId="{75EC6A45-04B5-4007-9F8C-7BF10D464437}" type="pres">
      <dgm:prSet presAssocID="{532E3144-EE1E-4E4A-B36C-5E6571DA8CC1}" presName="connTx" presStyleLbl="parChTrans1D3" presStyleIdx="3" presStyleCnt="4"/>
      <dgm:spPr/>
    </dgm:pt>
    <dgm:pt modelId="{ECFA7A03-47B1-4A5B-8BB0-546BA3F1B7EB}" type="pres">
      <dgm:prSet presAssocID="{05CF8114-20B1-457A-8442-F8A828F5ECA5}" presName="root2" presStyleCnt="0"/>
      <dgm:spPr/>
    </dgm:pt>
    <dgm:pt modelId="{5552D4AE-6809-43F6-9514-D8F51B9CB46A}" type="pres">
      <dgm:prSet presAssocID="{05CF8114-20B1-457A-8442-F8A828F5ECA5}" presName="LevelTwoTextNode" presStyleLbl="node3" presStyleIdx="3" presStyleCnt="4" custScaleX="14268" custScaleY="26879">
        <dgm:presLayoutVars>
          <dgm:chPref val="3"/>
        </dgm:presLayoutVars>
      </dgm:prSet>
      <dgm:spPr/>
    </dgm:pt>
    <dgm:pt modelId="{7AFC4F3F-98C4-473E-899D-E2D8822CC1B6}" type="pres">
      <dgm:prSet presAssocID="{05CF8114-20B1-457A-8442-F8A828F5ECA5}" presName="level3hierChild" presStyleCnt="0"/>
      <dgm:spPr/>
    </dgm:pt>
  </dgm:ptLst>
  <dgm:cxnLst>
    <dgm:cxn modelId="{AB048101-0B85-4BBC-8E66-8971EDE4A728}" type="presOf" srcId="{D2E756B2-A897-496B-BB1A-A9C0BB081CD5}" destId="{E98ECA70-7934-4408-BF07-10F0A060F4B8}" srcOrd="0" destOrd="0" presId="urn:microsoft.com/office/officeart/2005/8/layout/hierarchy2"/>
    <dgm:cxn modelId="{D4CE2314-4795-4C70-B8C6-C8ED8D873C60}" type="presOf" srcId="{8E4842E9-B69E-40C2-839D-BA3C80E2975A}" destId="{EDC4B417-01B9-496B-883F-C95B90736410}" srcOrd="1" destOrd="0" presId="urn:microsoft.com/office/officeart/2005/8/layout/hierarchy2"/>
    <dgm:cxn modelId="{2F48631B-77BB-4685-8FC1-BAA8DDE35FFE}" type="presOf" srcId="{0B247EAA-6BAD-4E3B-B89D-4993AA2A61F7}" destId="{F9618BEE-CE34-476C-8FC5-4901458A8BE4}" srcOrd="0" destOrd="0" presId="urn:microsoft.com/office/officeart/2005/8/layout/hierarchy2"/>
    <dgm:cxn modelId="{23852B1F-14AD-4D8C-B209-91BD5F13CD7A}" type="presOf" srcId="{18331AB7-499F-4562-8F2F-0C1D3B79AA4B}" destId="{85D68979-03C1-4387-81D7-A519952A68AC}" srcOrd="0" destOrd="0" presId="urn:microsoft.com/office/officeart/2005/8/layout/hierarchy2"/>
    <dgm:cxn modelId="{3DB9AF2C-6082-4B4F-A812-24F0101073D7}" type="presOf" srcId="{ACD9D88D-F8D9-4E4F-92DE-E39C4412FBB7}" destId="{19A6FFCC-0295-4F74-97CA-9C85317CC0E1}" srcOrd="1" destOrd="0" presId="urn:microsoft.com/office/officeart/2005/8/layout/hierarchy2"/>
    <dgm:cxn modelId="{728A8632-FA55-4CFD-9488-52B9FAC1FAE2}" type="presOf" srcId="{170CD6EC-E2C4-4EF1-AE55-560D8FA5DC61}" destId="{200AADD7-16E7-40C7-98EA-913F660DDE79}" srcOrd="0" destOrd="0" presId="urn:microsoft.com/office/officeart/2005/8/layout/hierarchy2"/>
    <dgm:cxn modelId="{86B29D32-68BE-4DD2-9024-ED33DA1F2C88}" srcId="{170CD6EC-E2C4-4EF1-AE55-560D8FA5DC61}" destId="{950C95DA-B639-45A5-B456-36DD0C33F2C2}" srcOrd="0" destOrd="0" parTransId="{886A15C5-48BB-4728-BD2C-974D897E34AC}" sibTransId="{E7E4522C-B393-40AE-8200-075DA08D8470}"/>
    <dgm:cxn modelId="{7DF5483B-0484-4A62-BD9C-5A7270AA4BF6}" srcId="{100C19DF-1D80-4788-9D65-DEEB7C984C55}" destId="{170CD6EC-E2C4-4EF1-AE55-560D8FA5DC61}" srcOrd="1" destOrd="0" parTransId="{ACD9D88D-F8D9-4E4F-92DE-E39C4412FBB7}" sibTransId="{CAA8138F-4EB3-4F18-97CA-A2B62629E698}"/>
    <dgm:cxn modelId="{1E4B6A3D-E528-45E7-B19D-E71D5CA481EE}" type="presOf" srcId="{950C95DA-B639-45A5-B456-36DD0C33F2C2}" destId="{32167D45-E656-49C1-8854-5ED1CBF9C875}" srcOrd="0" destOrd="0" presId="urn:microsoft.com/office/officeart/2005/8/layout/hierarchy2"/>
    <dgm:cxn modelId="{286C1D61-EF27-40D9-ABDB-FF9007C58F44}" srcId="{0B247EAA-6BAD-4E3B-B89D-4993AA2A61F7}" destId="{100C19DF-1D80-4788-9D65-DEEB7C984C55}" srcOrd="0" destOrd="0" parTransId="{BBA18A65-C9BC-466F-A473-95D1818902B8}" sibTransId="{2D860B1C-FF96-4E01-9AC4-2CA1E5271C22}"/>
    <dgm:cxn modelId="{2FAD8F41-D1C2-4DB2-9F62-24E23F1B46CE}" srcId="{FCFC7316-63DF-43D4-BD45-3F9D26960EE6}" destId="{18331AB7-499F-4562-8F2F-0C1D3B79AA4B}" srcOrd="1" destOrd="0" parTransId="{F2F79507-700D-429D-B891-2949A6AB3323}" sibTransId="{00E93324-74B2-4349-A8C2-D52FE6AB9165}"/>
    <dgm:cxn modelId="{B8799D44-8F3C-41B9-A7CA-2454FAB24C3F}" type="presOf" srcId="{100C19DF-1D80-4788-9D65-DEEB7C984C55}" destId="{42C376B9-F875-4299-A06E-BC796ED6D676}" srcOrd="0" destOrd="0" presId="urn:microsoft.com/office/officeart/2005/8/layout/hierarchy2"/>
    <dgm:cxn modelId="{95A0626E-57F3-416D-8E5C-BA57EC2EB3C5}" type="presOf" srcId="{FCFC7316-63DF-43D4-BD45-3F9D26960EE6}" destId="{882F58A0-6A28-4E0E-AD88-5428ACD8C85F}" srcOrd="0" destOrd="0" presId="urn:microsoft.com/office/officeart/2005/8/layout/hierarchy2"/>
    <dgm:cxn modelId="{729DFE70-D45B-40A3-88D7-9D51CE7DA83A}" type="presOf" srcId="{886A15C5-48BB-4728-BD2C-974D897E34AC}" destId="{1CCFF57D-4588-45F2-A0BB-9D080C1CCE81}" srcOrd="0" destOrd="0" presId="urn:microsoft.com/office/officeart/2005/8/layout/hierarchy2"/>
    <dgm:cxn modelId="{52B76172-E940-494D-82EB-5607DB5D5C1C}" type="presOf" srcId="{532E3144-EE1E-4E4A-B36C-5E6571DA8CC1}" destId="{75EC6A45-04B5-4007-9F8C-7BF10D464437}" srcOrd="1" destOrd="0" presId="urn:microsoft.com/office/officeart/2005/8/layout/hierarchy2"/>
    <dgm:cxn modelId="{04A4D153-EE8C-4BBC-A9DF-0DC90D420BC2}" type="presOf" srcId="{F2F79507-700D-429D-B891-2949A6AB3323}" destId="{88E8E6BD-9235-4589-9746-7AD3FE27886E}" srcOrd="1" destOrd="0" presId="urn:microsoft.com/office/officeart/2005/8/layout/hierarchy2"/>
    <dgm:cxn modelId="{70B66C54-9CED-4B37-9E4F-AC2C44A14F17}" srcId="{FCFC7316-63DF-43D4-BD45-3F9D26960EE6}" destId="{D2E756B2-A897-496B-BB1A-A9C0BB081CD5}" srcOrd="0" destOrd="0" parTransId="{8E4842E9-B69E-40C2-839D-BA3C80E2975A}" sibTransId="{2A1F5826-A0D4-44EE-A28E-E711473F5230}"/>
    <dgm:cxn modelId="{4635A575-E9A2-4B2A-AC63-EBD1A73F8E76}" type="presOf" srcId="{F2F79507-700D-429D-B891-2949A6AB3323}" destId="{18AAB83D-228F-4F16-A7FD-16909CD93E4F}" srcOrd="0" destOrd="0" presId="urn:microsoft.com/office/officeart/2005/8/layout/hierarchy2"/>
    <dgm:cxn modelId="{65F13857-59B9-48DD-874D-DF74456C72FB}" srcId="{170CD6EC-E2C4-4EF1-AE55-560D8FA5DC61}" destId="{05CF8114-20B1-457A-8442-F8A828F5ECA5}" srcOrd="1" destOrd="0" parTransId="{532E3144-EE1E-4E4A-B36C-5E6571DA8CC1}" sibTransId="{C91B4DD1-26A8-4559-AD68-03CADCAFDF2C}"/>
    <dgm:cxn modelId="{62904C77-6EFD-43B7-937B-BBF54C58B0BC}" type="presOf" srcId="{886A15C5-48BB-4728-BD2C-974D897E34AC}" destId="{E92A5386-4992-46DA-86A5-E285AA2DF7CA}" srcOrd="1" destOrd="0" presId="urn:microsoft.com/office/officeart/2005/8/layout/hierarchy2"/>
    <dgm:cxn modelId="{7C9E308B-C003-46B4-9AD6-DC7291377814}" type="presOf" srcId="{05CF8114-20B1-457A-8442-F8A828F5ECA5}" destId="{5552D4AE-6809-43F6-9514-D8F51B9CB46A}" srcOrd="0" destOrd="0" presId="urn:microsoft.com/office/officeart/2005/8/layout/hierarchy2"/>
    <dgm:cxn modelId="{CD27C392-A97A-4808-96DB-7E2EA36FFB78}" type="presOf" srcId="{ACD9D88D-F8D9-4E4F-92DE-E39C4412FBB7}" destId="{2CA03C81-7669-4CCD-BA01-BF7BB7FE7204}" srcOrd="0" destOrd="0" presId="urn:microsoft.com/office/officeart/2005/8/layout/hierarchy2"/>
    <dgm:cxn modelId="{F91DC39E-FBBA-40E3-92E0-0B6D11A3222F}" type="presOf" srcId="{8E4842E9-B69E-40C2-839D-BA3C80E2975A}" destId="{3E8E6990-F916-4BF4-AA3C-DFC26BFEDDE0}" srcOrd="0" destOrd="0" presId="urn:microsoft.com/office/officeart/2005/8/layout/hierarchy2"/>
    <dgm:cxn modelId="{3D5241A0-7DEC-4B57-A0AB-35C147B72C21}" type="presOf" srcId="{601A7E59-282B-4CE5-84B8-98326FBE2132}" destId="{F081D6ED-82C7-4B60-81E0-436381C21019}" srcOrd="0" destOrd="0" presId="urn:microsoft.com/office/officeart/2005/8/layout/hierarchy2"/>
    <dgm:cxn modelId="{9E18FEBB-36F5-4CB5-8EA3-435379DA29BA}" srcId="{100C19DF-1D80-4788-9D65-DEEB7C984C55}" destId="{FCFC7316-63DF-43D4-BD45-3F9D26960EE6}" srcOrd="0" destOrd="0" parTransId="{601A7E59-282B-4CE5-84B8-98326FBE2132}" sibTransId="{3D6C19BC-6749-4205-A1B5-FC81700BFB6F}"/>
    <dgm:cxn modelId="{153C2AD2-3F95-414D-8F64-B17B524C7FD9}" type="presOf" srcId="{601A7E59-282B-4CE5-84B8-98326FBE2132}" destId="{75E9C9D1-B235-47FF-80EB-D0E458DA6A00}" srcOrd="1" destOrd="0" presId="urn:microsoft.com/office/officeart/2005/8/layout/hierarchy2"/>
    <dgm:cxn modelId="{195BC4E0-84C6-4BA9-91D9-5F446240D862}" type="presOf" srcId="{532E3144-EE1E-4E4A-B36C-5E6571DA8CC1}" destId="{CA7F6BCD-96DB-4EAF-B369-1FAA3334DC92}" srcOrd="0" destOrd="0" presId="urn:microsoft.com/office/officeart/2005/8/layout/hierarchy2"/>
    <dgm:cxn modelId="{1C01997D-78A7-4162-B07E-15FDA53DF32F}" type="presParOf" srcId="{F9618BEE-CE34-476C-8FC5-4901458A8BE4}" destId="{CCAF4242-B941-43C7-A5CF-90188FABA863}" srcOrd="0" destOrd="0" presId="urn:microsoft.com/office/officeart/2005/8/layout/hierarchy2"/>
    <dgm:cxn modelId="{0697626A-BC52-4B94-A94C-759E3B6A761E}" type="presParOf" srcId="{CCAF4242-B941-43C7-A5CF-90188FABA863}" destId="{42C376B9-F875-4299-A06E-BC796ED6D676}" srcOrd="0" destOrd="0" presId="urn:microsoft.com/office/officeart/2005/8/layout/hierarchy2"/>
    <dgm:cxn modelId="{5C1CAB53-4371-4189-A24A-95DBEF0BBCE7}" type="presParOf" srcId="{CCAF4242-B941-43C7-A5CF-90188FABA863}" destId="{FC5F9EEF-AD63-405B-B4F1-8B22B19F94ED}" srcOrd="1" destOrd="0" presId="urn:microsoft.com/office/officeart/2005/8/layout/hierarchy2"/>
    <dgm:cxn modelId="{2783ECC8-E10D-41A2-B61D-0EA128DA38DC}" type="presParOf" srcId="{FC5F9EEF-AD63-405B-B4F1-8B22B19F94ED}" destId="{F081D6ED-82C7-4B60-81E0-436381C21019}" srcOrd="0" destOrd="0" presId="urn:microsoft.com/office/officeart/2005/8/layout/hierarchy2"/>
    <dgm:cxn modelId="{DCDAD6F5-13D6-4500-88B6-DD8151660811}" type="presParOf" srcId="{F081D6ED-82C7-4B60-81E0-436381C21019}" destId="{75E9C9D1-B235-47FF-80EB-D0E458DA6A00}" srcOrd="0" destOrd="0" presId="urn:microsoft.com/office/officeart/2005/8/layout/hierarchy2"/>
    <dgm:cxn modelId="{421BE01F-311D-4386-A9D9-4B427FEDB595}" type="presParOf" srcId="{FC5F9EEF-AD63-405B-B4F1-8B22B19F94ED}" destId="{263A848B-B421-43E7-8BCB-269E1D8D568E}" srcOrd="1" destOrd="0" presId="urn:microsoft.com/office/officeart/2005/8/layout/hierarchy2"/>
    <dgm:cxn modelId="{5D83EF6B-5725-495D-AB03-1F58FF168912}" type="presParOf" srcId="{263A848B-B421-43E7-8BCB-269E1D8D568E}" destId="{882F58A0-6A28-4E0E-AD88-5428ACD8C85F}" srcOrd="0" destOrd="0" presId="urn:microsoft.com/office/officeart/2005/8/layout/hierarchy2"/>
    <dgm:cxn modelId="{B5B230B4-EBE2-465F-9F2E-2C77AEA6C918}" type="presParOf" srcId="{263A848B-B421-43E7-8BCB-269E1D8D568E}" destId="{1AF7F90D-95E2-499C-A828-65DAD242B3C7}" srcOrd="1" destOrd="0" presId="urn:microsoft.com/office/officeart/2005/8/layout/hierarchy2"/>
    <dgm:cxn modelId="{16F14105-1A09-44F9-995D-DB7C2DB42BF7}" type="presParOf" srcId="{1AF7F90D-95E2-499C-A828-65DAD242B3C7}" destId="{3E8E6990-F916-4BF4-AA3C-DFC26BFEDDE0}" srcOrd="0" destOrd="0" presId="urn:microsoft.com/office/officeart/2005/8/layout/hierarchy2"/>
    <dgm:cxn modelId="{28D14AC5-B9CE-4556-9F1A-94343039E3A1}" type="presParOf" srcId="{3E8E6990-F916-4BF4-AA3C-DFC26BFEDDE0}" destId="{EDC4B417-01B9-496B-883F-C95B90736410}" srcOrd="0" destOrd="0" presId="urn:microsoft.com/office/officeart/2005/8/layout/hierarchy2"/>
    <dgm:cxn modelId="{8820B032-1A68-4048-B02E-4952CD2480F9}" type="presParOf" srcId="{1AF7F90D-95E2-499C-A828-65DAD242B3C7}" destId="{D408AD3E-7B04-4C05-924C-91C338E311B7}" srcOrd="1" destOrd="0" presId="urn:microsoft.com/office/officeart/2005/8/layout/hierarchy2"/>
    <dgm:cxn modelId="{67E04352-870C-4A57-B856-7F3A788434AA}" type="presParOf" srcId="{D408AD3E-7B04-4C05-924C-91C338E311B7}" destId="{E98ECA70-7934-4408-BF07-10F0A060F4B8}" srcOrd="0" destOrd="0" presId="urn:microsoft.com/office/officeart/2005/8/layout/hierarchy2"/>
    <dgm:cxn modelId="{D1796FBC-D1EB-41C3-8D81-F8C806184C88}" type="presParOf" srcId="{D408AD3E-7B04-4C05-924C-91C338E311B7}" destId="{BD9A9531-1BEE-4DB1-9370-97E13649ABF4}" srcOrd="1" destOrd="0" presId="urn:microsoft.com/office/officeart/2005/8/layout/hierarchy2"/>
    <dgm:cxn modelId="{DFAF25D2-3009-48A7-B7F4-7F46C533735E}" type="presParOf" srcId="{1AF7F90D-95E2-499C-A828-65DAD242B3C7}" destId="{18AAB83D-228F-4F16-A7FD-16909CD93E4F}" srcOrd="2" destOrd="0" presId="urn:microsoft.com/office/officeart/2005/8/layout/hierarchy2"/>
    <dgm:cxn modelId="{52DF667A-1408-4D3B-8736-F0A34C30E1C9}" type="presParOf" srcId="{18AAB83D-228F-4F16-A7FD-16909CD93E4F}" destId="{88E8E6BD-9235-4589-9746-7AD3FE27886E}" srcOrd="0" destOrd="0" presId="urn:microsoft.com/office/officeart/2005/8/layout/hierarchy2"/>
    <dgm:cxn modelId="{9CD8600F-A570-4EA9-9D39-47E8FCA22E1C}" type="presParOf" srcId="{1AF7F90D-95E2-499C-A828-65DAD242B3C7}" destId="{58265513-A61A-4F6D-A587-11D765C098E4}" srcOrd="3" destOrd="0" presId="urn:microsoft.com/office/officeart/2005/8/layout/hierarchy2"/>
    <dgm:cxn modelId="{4B6F8064-DD4B-4E02-B76A-38305136E931}" type="presParOf" srcId="{58265513-A61A-4F6D-A587-11D765C098E4}" destId="{85D68979-03C1-4387-81D7-A519952A68AC}" srcOrd="0" destOrd="0" presId="urn:microsoft.com/office/officeart/2005/8/layout/hierarchy2"/>
    <dgm:cxn modelId="{A0F898ED-1D0D-4A71-96FA-4AB2DA9D33C4}" type="presParOf" srcId="{58265513-A61A-4F6D-A587-11D765C098E4}" destId="{7909BD82-F199-4245-A661-763BA55477A8}" srcOrd="1" destOrd="0" presId="urn:microsoft.com/office/officeart/2005/8/layout/hierarchy2"/>
    <dgm:cxn modelId="{C82C4F0C-80D1-4304-A283-BD8696494D25}" type="presParOf" srcId="{FC5F9EEF-AD63-405B-B4F1-8B22B19F94ED}" destId="{2CA03C81-7669-4CCD-BA01-BF7BB7FE7204}" srcOrd="2" destOrd="0" presId="urn:microsoft.com/office/officeart/2005/8/layout/hierarchy2"/>
    <dgm:cxn modelId="{77B7A22B-D867-4A90-864D-21D79B2B5606}" type="presParOf" srcId="{2CA03C81-7669-4CCD-BA01-BF7BB7FE7204}" destId="{19A6FFCC-0295-4F74-97CA-9C85317CC0E1}" srcOrd="0" destOrd="0" presId="urn:microsoft.com/office/officeart/2005/8/layout/hierarchy2"/>
    <dgm:cxn modelId="{357E56C5-421A-41DC-9546-CE6F411BE31A}" type="presParOf" srcId="{FC5F9EEF-AD63-405B-B4F1-8B22B19F94ED}" destId="{96ECBCF2-923D-4BB4-B09F-6AD3D7574F3A}" srcOrd="3" destOrd="0" presId="urn:microsoft.com/office/officeart/2005/8/layout/hierarchy2"/>
    <dgm:cxn modelId="{9EAC3DA6-5BFA-4740-9C5C-308091F7A5D9}" type="presParOf" srcId="{96ECBCF2-923D-4BB4-B09F-6AD3D7574F3A}" destId="{200AADD7-16E7-40C7-98EA-913F660DDE79}" srcOrd="0" destOrd="0" presId="urn:microsoft.com/office/officeart/2005/8/layout/hierarchy2"/>
    <dgm:cxn modelId="{91241481-920E-44B2-B4C0-656452F63F65}" type="presParOf" srcId="{96ECBCF2-923D-4BB4-B09F-6AD3D7574F3A}" destId="{28BF8111-18A8-4A4A-927E-EA063ADDF93E}" srcOrd="1" destOrd="0" presId="urn:microsoft.com/office/officeart/2005/8/layout/hierarchy2"/>
    <dgm:cxn modelId="{A319DE8A-0239-46D9-8479-B5236A2E90DE}" type="presParOf" srcId="{28BF8111-18A8-4A4A-927E-EA063ADDF93E}" destId="{1CCFF57D-4588-45F2-A0BB-9D080C1CCE81}" srcOrd="0" destOrd="0" presId="urn:microsoft.com/office/officeart/2005/8/layout/hierarchy2"/>
    <dgm:cxn modelId="{99138BA9-7305-4B3A-B2AE-B7CCBD81F68B}" type="presParOf" srcId="{1CCFF57D-4588-45F2-A0BB-9D080C1CCE81}" destId="{E92A5386-4992-46DA-86A5-E285AA2DF7CA}" srcOrd="0" destOrd="0" presId="urn:microsoft.com/office/officeart/2005/8/layout/hierarchy2"/>
    <dgm:cxn modelId="{CECF5504-5976-417C-B1D9-5D095D70CE5C}" type="presParOf" srcId="{28BF8111-18A8-4A4A-927E-EA063ADDF93E}" destId="{0DECF6FD-F3F9-4647-A851-D0943B0D721E}" srcOrd="1" destOrd="0" presId="urn:microsoft.com/office/officeart/2005/8/layout/hierarchy2"/>
    <dgm:cxn modelId="{9C7CD5D5-FFEE-4EF4-8513-5E305B06D1B6}" type="presParOf" srcId="{0DECF6FD-F3F9-4647-A851-D0943B0D721E}" destId="{32167D45-E656-49C1-8854-5ED1CBF9C875}" srcOrd="0" destOrd="0" presId="urn:microsoft.com/office/officeart/2005/8/layout/hierarchy2"/>
    <dgm:cxn modelId="{19A66E64-DBB9-4E19-B172-BA9D12693D32}" type="presParOf" srcId="{0DECF6FD-F3F9-4647-A851-D0943B0D721E}" destId="{61E4FF0D-47D0-4C7D-9C08-216CFFDA5BAD}" srcOrd="1" destOrd="0" presId="urn:microsoft.com/office/officeart/2005/8/layout/hierarchy2"/>
    <dgm:cxn modelId="{0A0CCA86-A1B0-4C1E-91AE-E3E0F750D82D}" type="presParOf" srcId="{28BF8111-18A8-4A4A-927E-EA063ADDF93E}" destId="{CA7F6BCD-96DB-4EAF-B369-1FAA3334DC92}" srcOrd="2" destOrd="0" presId="urn:microsoft.com/office/officeart/2005/8/layout/hierarchy2"/>
    <dgm:cxn modelId="{3EADC78A-C67E-4F06-8AAD-DC9BF4F18D5A}" type="presParOf" srcId="{CA7F6BCD-96DB-4EAF-B369-1FAA3334DC92}" destId="{75EC6A45-04B5-4007-9F8C-7BF10D464437}" srcOrd="0" destOrd="0" presId="urn:microsoft.com/office/officeart/2005/8/layout/hierarchy2"/>
    <dgm:cxn modelId="{35E9BC2C-E2AF-44E9-BA4A-F136BEF37221}" type="presParOf" srcId="{28BF8111-18A8-4A4A-927E-EA063ADDF93E}" destId="{ECFA7A03-47B1-4A5B-8BB0-546BA3F1B7EB}" srcOrd="3" destOrd="0" presId="urn:microsoft.com/office/officeart/2005/8/layout/hierarchy2"/>
    <dgm:cxn modelId="{110C5818-EDCC-419E-BCEC-3CC0138846BC}" type="presParOf" srcId="{ECFA7A03-47B1-4A5B-8BB0-546BA3F1B7EB}" destId="{5552D4AE-6809-43F6-9514-D8F51B9CB46A}" srcOrd="0" destOrd="0" presId="urn:microsoft.com/office/officeart/2005/8/layout/hierarchy2"/>
    <dgm:cxn modelId="{7CDF47C0-43DB-4659-8956-CE2A27CFA322}" type="presParOf" srcId="{ECFA7A03-47B1-4A5B-8BB0-546BA3F1B7EB}" destId="{7AFC4F3F-98C4-473E-899D-E2D8822CC1B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76" minVer="http://schemas.openxmlformats.org/drawingml/2006/diagram"/>
    </a:ext>
  </dgm:extLst>
</dgm:dataModel>
</file>

<file path=word/diagrams/data14.xml><?xml version="1.0" encoding="utf-8"?>
<dgm:dataModel xmlns:dgm="http://schemas.openxmlformats.org/drawingml/2006/diagram" xmlns:a="http://schemas.openxmlformats.org/drawingml/2006/main">
  <dgm:ptLst>
    <dgm:pt modelId="{ED7D7171-650E-4DC3-8049-F2C15C8F899F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A4B4CB6-F8E5-4385-AA3B-BE13FF2C6949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860A3644-5E20-4F68-81E9-C6573945A82F}" type="parTrans" cxnId="{B9A8EB6A-D867-436E-90C4-772F4B64DC5D}">
      <dgm:prSet/>
      <dgm:spPr/>
      <dgm:t>
        <a:bodyPr/>
        <a:lstStyle/>
        <a:p>
          <a:endParaRPr lang="hu-HU"/>
        </a:p>
      </dgm:t>
    </dgm:pt>
    <dgm:pt modelId="{3DD7FD81-E162-466D-A207-BFBDC1EA4CB8}" type="sibTrans" cxnId="{B9A8EB6A-D867-436E-90C4-772F4B64DC5D}">
      <dgm:prSet/>
      <dgm:spPr/>
      <dgm:t>
        <a:bodyPr/>
        <a:lstStyle/>
        <a:p>
          <a:endParaRPr lang="hu-HU"/>
        </a:p>
      </dgm:t>
    </dgm:pt>
    <dgm:pt modelId="{71867B01-F11C-4E0B-9D19-DCF635A9AC37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8CB387F1-BAD3-475F-B553-C56868C60F03}" type="parTrans" cxnId="{D425095F-BA27-443F-B02A-7AF86CEEA5BD}">
      <dgm:prSet custT="1"/>
      <dgm:spPr/>
      <dgm:t>
        <a:bodyPr/>
        <a:lstStyle/>
        <a:p>
          <a:r>
            <a:rPr lang="hu-HU" sz="800"/>
            <a:t>tesztet kérünk</a:t>
          </a:r>
        </a:p>
      </dgm:t>
    </dgm:pt>
    <dgm:pt modelId="{CC7D971A-AF21-40CC-9B36-3EF9ECEA6D1C}" type="sibTrans" cxnId="{D425095F-BA27-443F-B02A-7AF86CEEA5BD}">
      <dgm:prSet/>
      <dgm:spPr/>
      <dgm:t>
        <a:bodyPr/>
        <a:lstStyle/>
        <a:p>
          <a:endParaRPr lang="hu-HU"/>
        </a:p>
      </dgm:t>
    </dgm:pt>
    <dgm:pt modelId="{36A87F1D-3CF9-4028-ACB7-147995C3C0E2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02167FBE-6580-4332-B9C3-A90F0E452B6A}" type="parTrans" cxnId="{1C8DE9C7-4F73-48F8-9B75-8DEA1D87F16C}">
      <dgm:prSet custT="1"/>
      <dgm:spPr/>
      <dgm:t>
        <a:bodyPr/>
        <a:lstStyle/>
        <a:p>
          <a:r>
            <a:rPr lang="hu-HU" sz="800"/>
            <a:t>pozitív a teszt. 0,0395</a:t>
          </a:r>
        </a:p>
      </dgm:t>
    </dgm:pt>
    <dgm:pt modelId="{3148350F-4C13-404F-9ED6-161895222EBC}" type="sibTrans" cxnId="{1C8DE9C7-4F73-48F8-9B75-8DEA1D87F16C}">
      <dgm:prSet/>
      <dgm:spPr/>
      <dgm:t>
        <a:bodyPr/>
        <a:lstStyle/>
        <a:p>
          <a:endParaRPr lang="hu-HU"/>
        </a:p>
      </dgm:t>
    </dgm:pt>
    <dgm:pt modelId="{93589DC1-788B-4038-B0A0-74681E38E65A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D57F86C0-F964-49E0-8E7F-CA1DB4F8D57D}" type="parTrans" cxnId="{A9C4D975-077B-4C2C-AA29-DD8CCDA55379}">
      <dgm:prSet custT="1"/>
      <dgm:spPr/>
      <dgm:t>
        <a:bodyPr/>
        <a:lstStyle/>
        <a:p>
          <a:r>
            <a:rPr lang="hu-HU" sz="800"/>
            <a:t>negatív a teszt:</a:t>
          </a:r>
        </a:p>
        <a:p>
          <a:r>
            <a:rPr lang="hu-HU" sz="800"/>
            <a:t>0,9605</a:t>
          </a:r>
        </a:p>
      </dgm:t>
    </dgm:pt>
    <dgm:pt modelId="{83C35489-EDE9-4B64-A25C-73205C2D3B15}" type="sibTrans" cxnId="{A9C4D975-077B-4C2C-AA29-DD8CCDA55379}">
      <dgm:prSet/>
      <dgm:spPr/>
      <dgm:t>
        <a:bodyPr/>
        <a:lstStyle/>
        <a:p>
          <a:endParaRPr lang="hu-HU"/>
        </a:p>
      </dgm:t>
    </dgm:pt>
    <dgm:pt modelId="{54BC2053-6B57-41BD-BCB1-384DDB7BB8D9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E19B518D-3202-471B-A36D-FA1047B1E277}" type="parTrans" cxnId="{FE0FE813-5C7A-4A11-82FE-B29AAB5C74D7}">
      <dgm:prSet custT="1"/>
      <dgm:spPr/>
      <dgm:t>
        <a:bodyPr/>
        <a:lstStyle/>
        <a:p>
          <a:r>
            <a:rPr lang="hu-HU" sz="800"/>
            <a:t>nem kérünk tesztet</a:t>
          </a:r>
        </a:p>
      </dgm:t>
    </dgm:pt>
    <dgm:pt modelId="{B279BFED-2DAC-4C4F-9EF1-5F894DC81C84}" type="sibTrans" cxnId="{FE0FE813-5C7A-4A11-82FE-B29AAB5C74D7}">
      <dgm:prSet/>
      <dgm:spPr/>
      <dgm:t>
        <a:bodyPr/>
        <a:lstStyle/>
        <a:p>
          <a:endParaRPr lang="hu-HU"/>
        </a:p>
      </dgm:t>
    </dgm:pt>
    <dgm:pt modelId="{FD0C3C51-564B-4C8D-A15E-1FA3BDF07228}">
      <dgm:prSet phldrT="[Szöveg]"/>
      <dgm:spPr>
        <a:ln>
          <a:noFill/>
        </a:ln>
      </dgm:spPr>
      <dgm:t>
        <a:bodyPr/>
        <a:lstStyle/>
        <a:p>
          <a:r>
            <a:rPr lang="hu-HU"/>
            <a:t> 0</a:t>
          </a:r>
        </a:p>
      </dgm:t>
    </dgm:pt>
    <dgm:pt modelId="{D8859527-90BB-4205-B124-939BA71798FC}" type="parTrans" cxnId="{DBDA21D9-163D-49F7-B97F-06BAF13115A4}">
      <dgm:prSet custT="1"/>
      <dgm:spPr/>
      <dgm:t>
        <a:bodyPr/>
        <a:lstStyle/>
        <a:p>
          <a:r>
            <a:rPr lang="hu-HU" sz="800"/>
            <a:t>nem engedjük be</a:t>
          </a:r>
        </a:p>
      </dgm:t>
    </dgm:pt>
    <dgm:pt modelId="{6D1943DD-39A6-42C9-863A-0B443982778D}" type="sibTrans" cxnId="{DBDA21D9-163D-49F7-B97F-06BAF13115A4}">
      <dgm:prSet/>
      <dgm:spPr/>
      <dgm:t>
        <a:bodyPr/>
        <a:lstStyle/>
        <a:p>
          <a:endParaRPr lang="hu-HU"/>
        </a:p>
      </dgm:t>
    </dgm:pt>
    <dgm:pt modelId="{5595C1BC-EF3B-4D20-AEE5-79530982EDE8}">
      <dgm:prSet custT="1"/>
      <dgm:spPr>
        <a:ln>
          <a:noFill/>
        </a:ln>
      </dgm:spPr>
      <dgm:t>
        <a:bodyPr/>
        <a:lstStyle/>
        <a:p>
          <a:r>
            <a:rPr lang="hu-HU" sz="800"/>
            <a:t>-2</a:t>
          </a:r>
        </a:p>
      </dgm:t>
    </dgm:pt>
    <dgm:pt modelId="{7F9675DA-B7EE-4DE2-90C6-CF739BE8BFE7}" type="parTrans" cxnId="{FBA14835-99B4-4EB6-8A55-B5130BC0B36F}">
      <dgm:prSet custT="1"/>
      <dgm:spPr/>
      <dgm:t>
        <a:bodyPr/>
        <a:lstStyle/>
        <a:p>
          <a:r>
            <a:rPr lang="hu-HU" sz="800"/>
            <a:t>nem engedjük be</a:t>
          </a:r>
        </a:p>
      </dgm:t>
    </dgm:pt>
    <dgm:pt modelId="{009F99C2-76C0-4712-95B4-E0276DAD4044}" type="sibTrans" cxnId="{FBA14835-99B4-4EB6-8A55-B5130BC0B36F}">
      <dgm:prSet/>
      <dgm:spPr/>
      <dgm:t>
        <a:bodyPr/>
        <a:lstStyle/>
        <a:p>
          <a:endParaRPr lang="hu-HU"/>
        </a:p>
      </dgm:t>
    </dgm:pt>
    <dgm:pt modelId="{BA931C9E-2259-4D40-8051-ACEA6243F406}">
      <dgm:prSet/>
      <dgm:spPr/>
      <dgm:t>
        <a:bodyPr/>
        <a:lstStyle/>
        <a:p>
          <a:endParaRPr lang="hu-HU"/>
        </a:p>
      </dgm:t>
    </dgm:pt>
    <dgm:pt modelId="{91976229-5AB2-4505-AB1B-D8595EF02324}" type="parTrans" cxnId="{C5A8C846-99F5-4C07-93F2-492C4D90C5D6}">
      <dgm:prSet custT="1"/>
      <dgm:spPr/>
      <dgm:t>
        <a:bodyPr/>
        <a:lstStyle/>
        <a:p>
          <a:r>
            <a:rPr lang="hu-HU" sz="800"/>
            <a:t>beengedjük</a:t>
          </a:r>
        </a:p>
      </dgm:t>
    </dgm:pt>
    <dgm:pt modelId="{C3702826-F30C-4E53-8E82-71FD9E0975A0}" type="sibTrans" cxnId="{C5A8C846-99F5-4C07-93F2-492C4D90C5D6}">
      <dgm:prSet/>
      <dgm:spPr/>
      <dgm:t>
        <a:bodyPr/>
        <a:lstStyle/>
        <a:p>
          <a:endParaRPr lang="hu-HU"/>
        </a:p>
      </dgm:t>
    </dgm:pt>
    <dgm:pt modelId="{9B8966DD-0788-4774-A0DA-D1C034769DD7}">
      <dgm:prSet/>
      <dgm:spPr>
        <a:ln>
          <a:noFill/>
        </a:ln>
      </dgm:spPr>
      <dgm:t>
        <a:bodyPr/>
        <a:lstStyle/>
        <a:p>
          <a:r>
            <a:rPr lang="hu-HU"/>
            <a:t>-2</a:t>
          </a:r>
        </a:p>
      </dgm:t>
    </dgm:pt>
    <dgm:pt modelId="{A5DCBA54-F374-4AEE-AAAF-CD21499FC15A}" type="parTrans" cxnId="{846AD5CF-6847-46E8-BCC1-246F8F65A579}">
      <dgm:prSet custT="1"/>
      <dgm:spPr/>
      <dgm:t>
        <a:bodyPr/>
        <a:lstStyle/>
        <a:p>
          <a:r>
            <a:rPr lang="hu-HU" sz="800"/>
            <a:t>nem engedjük be</a:t>
          </a:r>
        </a:p>
      </dgm:t>
    </dgm:pt>
    <dgm:pt modelId="{ABEC5FFC-3E4E-4CCC-981B-68680AB5C694}" type="sibTrans" cxnId="{846AD5CF-6847-46E8-BCC1-246F8F65A579}">
      <dgm:prSet/>
      <dgm:spPr/>
      <dgm:t>
        <a:bodyPr/>
        <a:lstStyle/>
        <a:p>
          <a:endParaRPr lang="hu-HU"/>
        </a:p>
      </dgm:t>
    </dgm:pt>
    <dgm:pt modelId="{B9AF002A-3904-4A6B-8B81-44C2924E36C7}">
      <dgm:prSet/>
      <dgm:spPr/>
      <dgm:t>
        <a:bodyPr/>
        <a:lstStyle/>
        <a:p>
          <a:endParaRPr lang="hu-HU"/>
        </a:p>
      </dgm:t>
    </dgm:pt>
    <dgm:pt modelId="{AC6540C8-987B-4C24-B9E5-80B92CD63B70}" type="parTrans" cxnId="{3A5DCC04-95F8-436E-8563-0AF9F672BEFB}">
      <dgm:prSet custT="1"/>
      <dgm:spPr/>
      <dgm:t>
        <a:bodyPr/>
        <a:lstStyle/>
        <a:p>
          <a:r>
            <a:rPr lang="hu-HU" sz="800"/>
            <a:t>beengedjük</a:t>
          </a:r>
        </a:p>
      </dgm:t>
    </dgm:pt>
    <dgm:pt modelId="{7117FEB9-4025-410D-B924-289E2F0660E5}" type="sibTrans" cxnId="{3A5DCC04-95F8-436E-8563-0AF9F672BEFB}">
      <dgm:prSet/>
      <dgm:spPr/>
      <dgm:t>
        <a:bodyPr/>
        <a:lstStyle/>
        <a:p>
          <a:endParaRPr lang="hu-HU"/>
        </a:p>
      </dgm:t>
    </dgm:pt>
    <dgm:pt modelId="{ECDEB23B-5785-4D30-A9F0-364415C7DB7D}">
      <dgm:prSet custT="1"/>
      <dgm:spPr>
        <a:ln>
          <a:noFill/>
        </a:ln>
      </dgm:spPr>
      <dgm:t>
        <a:bodyPr/>
        <a:lstStyle/>
        <a:p>
          <a:r>
            <a:rPr lang="hu-HU" sz="800"/>
            <a:t>-5002</a:t>
          </a:r>
        </a:p>
      </dgm:t>
    </dgm:pt>
    <dgm:pt modelId="{26F5632F-B6CC-4104-B7AF-8C28D1638D0C}" type="parTrans" cxnId="{655FBBAF-F2D4-4D72-B612-8DE84A1FE8E9}">
      <dgm:prSet custT="1"/>
      <dgm:spPr/>
      <dgm:t>
        <a:bodyPr/>
        <a:lstStyle/>
        <a:p>
          <a:r>
            <a:rPr lang="hu-HU" sz="800"/>
            <a:t>vírushordozó:</a:t>
          </a:r>
        </a:p>
        <a:p>
          <a:r>
            <a:rPr lang="hu-HU" sz="800"/>
            <a:t>0,032</a:t>
          </a:r>
        </a:p>
      </dgm:t>
    </dgm:pt>
    <dgm:pt modelId="{0159D4DD-9842-49E6-86D4-00650EBF050B}" type="sibTrans" cxnId="{655FBBAF-F2D4-4D72-B612-8DE84A1FE8E9}">
      <dgm:prSet/>
      <dgm:spPr/>
      <dgm:t>
        <a:bodyPr/>
        <a:lstStyle/>
        <a:p>
          <a:endParaRPr lang="hu-HU"/>
        </a:p>
      </dgm:t>
    </dgm:pt>
    <dgm:pt modelId="{32FD393B-058B-4168-97EA-6154A2B6FDDB}">
      <dgm:prSet custT="1"/>
      <dgm:spPr>
        <a:ln>
          <a:noFill/>
        </a:ln>
      </dgm:spPr>
      <dgm:t>
        <a:bodyPr/>
        <a:lstStyle/>
        <a:p>
          <a:r>
            <a:rPr lang="hu-HU" sz="800"/>
            <a:t>98</a:t>
          </a:r>
        </a:p>
      </dgm:t>
    </dgm:pt>
    <dgm:pt modelId="{8F30E726-6D8B-4478-8E65-6645CEAE4C02}" type="parTrans" cxnId="{FB4D9ED3-67B9-4DBF-80DA-589EC649A321}">
      <dgm:prSet custT="1"/>
      <dgm:spPr/>
      <dgm:t>
        <a:bodyPr/>
        <a:lstStyle/>
        <a:p>
          <a:r>
            <a:rPr lang="hu-HU" sz="800"/>
            <a:t>nem vírushordozó:0,968</a:t>
          </a:r>
        </a:p>
      </dgm:t>
    </dgm:pt>
    <dgm:pt modelId="{BE563D79-7CA8-443C-9F30-C6721BDBA5FC}" type="sibTrans" cxnId="{FB4D9ED3-67B9-4DBF-80DA-589EC649A321}">
      <dgm:prSet/>
      <dgm:spPr/>
      <dgm:t>
        <a:bodyPr/>
        <a:lstStyle/>
        <a:p>
          <a:endParaRPr lang="hu-HU"/>
        </a:p>
      </dgm:t>
    </dgm:pt>
    <dgm:pt modelId="{BC969469-FDA7-4E1A-808E-09CF3930CD39}">
      <dgm:prSet/>
      <dgm:spPr>
        <a:ln>
          <a:noFill/>
        </a:ln>
      </dgm:spPr>
      <dgm:t>
        <a:bodyPr/>
        <a:lstStyle/>
        <a:p>
          <a:r>
            <a:rPr lang="hu-HU"/>
            <a:t>-5002</a:t>
          </a:r>
        </a:p>
      </dgm:t>
    </dgm:pt>
    <dgm:pt modelId="{5BB4BC3E-9B24-4291-A5DD-B94677FB77E0}" type="parTrans" cxnId="{1886B487-C8E8-46DC-8AAC-E41F500574AF}">
      <dgm:prSet custT="1"/>
      <dgm:spPr/>
      <dgm:t>
        <a:bodyPr/>
        <a:lstStyle/>
        <a:p>
          <a:r>
            <a:rPr lang="hu-HU" sz="800"/>
            <a:t>vírushordozó:0,00002</a:t>
          </a:r>
        </a:p>
      </dgm:t>
    </dgm:pt>
    <dgm:pt modelId="{F80D92DF-FFA6-41B4-82FF-F0F1E8EDD129}" type="sibTrans" cxnId="{1886B487-C8E8-46DC-8AAC-E41F500574AF}">
      <dgm:prSet/>
      <dgm:spPr/>
      <dgm:t>
        <a:bodyPr/>
        <a:lstStyle/>
        <a:p>
          <a:endParaRPr lang="hu-HU"/>
        </a:p>
      </dgm:t>
    </dgm:pt>
    <dgm:pt modelId="{0BE8C4F0-B0A1-4149-8311-E1C3326567D7}">
      <dgm:prSet/>
      <dgm:spPr>
        <a:ln>
          <a:noFill/>
        </a:ln>
      </dgm:spPr>
      <dgm:t>
        <a:bodyPr/>
        <a:lstStyle/>
        <a:p>
          <a:r>
            <a:rPr lang="hu-HU"/>
            <a:t>98</a:t>
          </a:r>
        </a:p>
      </dgm:t>
    </dgm:pt>
    <dgm:pt modelId="{807DEE2B-2BC8-4118-B0A5-8507520C4F11}" type="parTrans" cxnId="{05932FE9-1453-4E3E-A02A-CDB928A0BF5E}">
      <dgm:prSet custT="1"/>
      <dgm:spPr/>
      <dgm:t>
        <a:bodyPr/>
        <a:lstStyle/>
        <a:p>
          <a:r>
            <a:rPr lang="hu-HU" sz="800"/>
            <a:t>nem vírushordozó:0,99998</a:t>
          </a:r>
        </a:p>
      </dgm:t>
    </dgm:pt>
    <dgm:pt modelId="{A5C6CAF0-BC69-4C7A-8840-2CF401DB8D15}" type="sibTrans" cxnId="{05932FE9-1453-4E3E-A02A-CDB928A0BF5E}">
      <dgm:prSet/>
      <dgm:spPr/>
      <dgm:t>
        <a:bodyPr/>
        <a:lstStyle/>
        <a:p>
          <a:endParaRPr lang="hu-HU"/>
        </a:p>
      </dgm:t>
    </dgm:pt>
    <dgm:pt modelId="{1FB2BEAB-6B20-4E50-ABA3-BF9033E3EE24}">
      <dgm:prSet/>
      <dgm:spPr/>
      <dgm:t>
        <a:bodyPr/>
        <a:lstStyle/>
        <a:p>
          <a:endParaRPr lang="hu-HU"/>
        </a:p>
      </dgm:t>
    </dgm:pt>
    <dgm:pt modelId="{F392CD40-86F1-48CF-8374-EBE86E7FB785}" type="parTrans" cxnId="{F14A0DD3-8AE7-416A-B77F-6E2B832E2746}">
      <dgm:prSet custT="1"/>
      <dgm:spPr/>
      <dgm:t>
        <a:bodyPr/>
        <a:lstStyle/>
        <a:p>
          <a:r>
            <a:rPr lang="hu-HU" sz="800"/>
            <a:t>beengedjük</a:t>
          </a:r>
        </a:p>
      </dgm:t>
    </dgm:pt>
    <dgm:pt modelId="{AA35E23E-5B0A-4897-9429-5CAD9F3DB368}" type="sibTrans" cxnId="{F14A0DD3-8AE7-416A-B77F-6E2B832E2746}">
      <dgm:prSet/>
      <dgm:spPr/>
      <dgm:t>
        <a:bodyPr/>
        <a:lstStyle/>
        <a:p>
          <a:endParaRPr lang="hu-HU"/>
        </a:p>
      </dgm:t>
    </dgm:pt>
    <dgm:pt modelId="{DCB5113A-A97C-4C49-BDE0-6B4B72DB2E15}">
      <dgm:prSet/>
      <dgm:spPr>
        <a:ln>
          <a:noFill/>
        </a:ln>
      </dgm:spPr>
      <dgm:t>
        <a:bodyPr/>
        <a:lstStyle/>
        <a:p>
          <a:r>
            <a:rPr lang="hu-HU"/>
            <a:t>-5000</a:t>
          </a:r>
        </a:p>
      </dgm:t>
    </dgm:pt>
    <dgm:pt modelId="{E4F91045-9394-482F-9811-C9550535D0EA}" type="parTrans" cxnId="{C43BF2A3-5436-4253-8AA5-66503C17DB7F}">
      <dgm:prSet custT="1"/>
      <dgm:spPr/>
      <dgm:t>
        <a:bodyPr/>
        <a:lstStyle/>
        <a:p>
          <a:r>
            <a:rPr lang="hu-HU" sz="800"/>
            <a:t>vírushordozó:0,001</a:t>
          </a:r>
        </a:p>
      </dgm:t>
    </dgm:pt>
    <dgm:pt modelId="{926B3419-5280-46EF-A7D9-76C22648BD26}" type="sibTrans" cxnId="{C43BF2A3-5436-4253-8AA5-66503C17DB7F}">
      <dgm:prSet/>
      <dgm:spPr/>
      <dgm:t>
        <a:bodyPr/>
        <a:lstStyle/>
        <a:p>
          <a:endParaRPr lang="hu-HU"/>
        </a:p>
      </dgm:t>
    </dgm:pt>
    <dgm:pt modelId="{E462A1EC-6EB7-4AF0-A336-F5085D61D197}">
      <dgm:prSet/>
      <dgm:spPr>
        <a:ln>
          <a:noFill/>
        </a:ln>
      </dgm:spPr>
      <dgm:t>
        <a:bodyPr/>
        <a:lstStyle/>
        <a:p>
          <a:r>
            <a:rPr lang="hu-HU"/>
            <a:t>100</a:t>
          </a:r>
        </a:p>
      </dgm:t>
    </dgm:pt>
    <dgm:pt modelId="{0DCE1C7A-85C6-4A8D-A4C0-8C849CE2BCA0}" type="parTrans" cxnId="{CA78FB83-7AB6-4234-A9E6-02184CB7E98D}">
      <dgm:prSet custT="1"/>
      <dgm:spPr/>
      <dgm:t>
        <a:bodyPr/>
        <a:lstStyle/>
        <a:p>
          <a:r>
            <a:rPr lang="hu-HU" sz="800"/>
            <a:t>nem vírushordozó:0,999</a:t>
          </a:r>
        </a:p>
      </dgm:t>
    </dgm:pt>
    <dgm:pt modelId="{3E8CBD7D-E32E-49A2-85CC-4B02DCCF3CBA}" type="sibTrans" cxnId="{CA78FB83-7AB6-4234-A9E6-02184CB7E98D}">
      <dgm:prSet/>
      <dgm:spPr/>
      <dgm:t>
        <a:bodyPr/>
        <a:lstStyle/>
        <a:p>
          <a:endParaRPr lang="hu-HU"/>
        </a:p>
      </dgm:t>
    </dgm:pt>
    <dgm:pt modelId="{C862CD86-133B-4B58-A7E3-245AE039E78C}" type="pres">
      <dgm:prSet presAssocID="{ED7D7171-650E-4DC3-8049-F2C15C8F899F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64708A3-BE1E-42EC-9F86-F1C6D4E0A39F}" type="pres">
      <dgm:prSet presAssocID="{1A4B4CB6-F8E5-4385-AA3B-BE13FF2C6949}" presName="root1" presStyleCnt="0"/>
      <dgm:spPr/>
    </dgm:pt>
    <dgm:pt modelId="{1C9D267C-29C2-49AE-B35D-BC8ECB992BF3}" type="pres">
      <dgm:prSet presAssocID="{1A4B4CB6-F8E5-4385-AA3B-BE13FF2C6949}" presName="LevelOneTextNode" presStyleLbl="node0" presStyleIdx="0" presStyleCnt="1" custScaleX="27743" custScaleY="58598" custLinFactNeighborX="593" custLinFactNeighborY="-2126">
        <dgm:presLayoutVars>
          <dgm:chPref val="3"/>
        </dgm:presLayoutVars>
      </dgm:prSet>
      <dgm:spPr/>
    </dgm:pt>
    <dgm:pt modelId="{C8730642-133B-46FA-9D27-DD84B5581EBE}" type="pres">
      <dgm:prSet presAssocID="{1A4B4CB6-F8E5-4385-AA3B-BE13FF2C6949}" presName="level2hierChild" presStyleCnt="0"/>
      <dgm:spPr/>
    </dgm:pt>
    <dgm:pt modelId="{0F0EDC1B-3F4B-4873-A95D-E1FAF97C699C}" type="pres">
      <dgm:prSet presAssocID="{8CB387F1-BAD3-475F-B553-C56868C60F03}" presName="conn2-1" presStyleLbl="parChTrans1D2" presStyleIdx="0" presStyleCnt="2"/>
      <dgm:spPr/>
    </dgm:pt>
    <dgm:pt modelId="{7BB000BE-5716-4D1C-9C06-8E8F74C1026A}" type="pres">
      <dgm:prSet presAssocID="{8CB387F1-BAD3-475F-B553-C56868C60F03}" presName="connTx" presStyleLbl="parChTrans1D2" presStyleIdx="0" presStyleCnt="2"/>
      <dgm:spPr/>
    </dgm:pt>
    <dgm:pt modelId="{7A3D1BAD-D40B-4CC0-84FF-B07E45A0C0D4}" type="pres">
      <dgm:prSet presAssocID="{71867B01-F11C-4E0B-9D19-DCF635A9AC37}" presName="root2" presStyleCnt="0"/>
      <dgm:spPr/>
    </dgm:pt>
    <dgm:pt modelId="{8BB4CA11-CD8A-4EF9-95B9-6F897BECB813}" type="pres">
      <dgm:prSet presAssocID="{71867B01-F11C-4E0B-9D19-DCF635A9AC37}" presName="LevelTwoTextNode" presStyleLbl="node2" presStyleIdx="0" presStyleCnt="2" custScaleX="46506" custScaleY="46842" custLinFactY="-14436" custLinFactNeighborX="-39163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ADBF267F-64FB-4877-BBA1-B2E2724550E2}" type="pres">
      <dgm:prSet presAssocID="{71867B01-F11C-4E0B-9D19-DCF635A9AC37}" presName="level3hierChild" presStyleCnt="0"/>
      <dgm:spPr/>
    </dgm:pt>
    <dgm:pt modelId="{C44D09B9-26F6-44E3-9F43-22E8605D23C0}" type="pres">
      <dgm:prSet presAssocID="{02167FBE-6580-4332-B9C3-A90F0E452B6A}" presName="conn2-1" presStyleLbl="parChTrans1D3" presStyleIdx="0" presStyleCnt="4"/>
      <dgm:spPr/>
    </dgm:pt>
    <dgm:pt modelId="{662C056A-D01F-44F7-9621-60B0B44B24C4}" type="pres">
      <dgm:prSet presAssocID="{02167FBE-6580-4332-B9C3-A90F0E452B6A}" presName="connTx" presStyleLbl="parChTrans1D3" presStyleIdx="0" presStyleCnt="4"/>
      <dgm:spPr/>
    </dgm:pt>
    <dgm:pt modelId="{7367284C-5AD8-465F-9916-BFB89FA4DDBB}" type="pres">
      <dgm:prSet presAssocID="{36A87F1D-3CF9-4028-ACB7-147995C3C0E2}" presName="root2" presStyleCnt="0"/>
      <dgm:spPr/>
    </dgm:pt>
    <dgm:pt modelId="{B0DE1A5C-D986-4601-A728-45CEF5153E18}" type="pres">
      <dgm:prSet presAssocID="{36A87F1D-3CF9-4028-ACB7-147995C3C0E2}" presName="LevelTwoTextNode" presStyleLbl="node3" presStyleIdx="0" presStyleCnt="4" custScaleX="15774" custScaleY="24854" custLinFactY="-40067" custLinFactNeighborX="-6216" custLinFactNeighborY="-100000">
        <dgm:presLayoutVars>
          <dgm:chPref val="3"/>
        </dgm:presLayoutVars>
      </dgm:prSet>
      <dgm:spPr/>
    </dgm:pt>
    <dgm:pt modelId="{C756D83B-0BD1-4DC4-810E-52F59BCD0ADA}" type="pres">
      <dgm:prSet presAssocID="{36A87F1D-3CF9-4028-ACB7-147995C3C0E2}" presName="level3hierChild" presStyleCnt="0"/>
      <dgm:spPr/>
    </dgm:pt>
    <dgm:pt modelId="{C3CCECE2-1DAD-4E57-BA97-BE996852400A}" type="pres">
      <dgm:prSet presAssocID="{7F9675DA-B7EE-4DE2-90C6-CF739BE8BFE7}" presName="conn2-1" presStyleLbl="parChTrans1D4" presStyleIdx="0" presStyleCnt="10"/>
      <dgm:spPr/>
    </dgm:pt>
    <dgm:pt modelId="{0B3AF977-BEED-43F1-96FB-24367B037DA0}" type="pres">
      <dgm:prSet presAssocID="{7F9675DA-B7EE-4DE2-90C6-CF739BE8BFE7}" presName="connTx" presStyleLbl="parChTrans1D4" presStyleIdx="0" presStyleCnt="10"/>
      <dgm:spPr/>
    </dgm:pt>
    <dgm:pt modelId="{9509EF83-0818-4A3D-A3FE-9FC9E0BD9D64}" type="pres">
      <dgm:prSet presAssocID="{5595C1BC-EF3B-4D20-AEE5-79530982EDE8}" presName="root2" presStyleCnt="0"/>
      <dgm:spPr/>
    </dgm:pt>
    <dgm:pt modelId="{80025226-451F-4DD3-8886-C1DC473AAA02}" type="pres">
      <dgm:prSet presAssocID="{5595C1BC-EF3B-4D20-AEE5-79530982EDE8}" presName="LevelTwoTextNode" presStyleLbl="node4" presStyleIdx="0" presStyleCnt="10" custScaleX="18156" custScaleY="39565" custLinFactY="-132" custLinFactNeighborX="72319" custLinFactNeighborY="-100000">
        <dgm:presLayoutVars>
          <dgm:chPref val="3"/>
        </dgm:presLayoutVars>
      </dgm:prSet>
      <dgm:spPr/>
    </dgm:pt>
    <dgm:pt modelId="{744E8AA5-F36E-4408-889A-78B75E3B24ED}" type="pres">
      <dgm:prSet presAssocID="{5595C1BC-EF3B-4D20-AEE5-79530982EDE8}" presName="level3hierChild" presStyleCnt="0"/>
      <dgm:spPr/>
    </dgm:pt>
    <dgm:pt modelId="{AF30681A-CAB0-4B85-AA1D-7A3C6BF7D644}" type="pres">
      <dgm:prSet presAssocID="{91976229-5AB2-4505-AB1B-D8595EF02324}" presName="conn2-1" presStyleLbl="parChTrans1D4" presStyleIdx="1" presStyleCnt="10"/>
      <dgm:spPr/>
    </dgm:pt>
    <dgm:pt modelId="{6B00BDE2-E04A-4DAB-ADFC-17E12CD30973}" type="pres">
      <dgm:prSet presAssocID="{91976229-5AB2-4505-AB1B-D8595EF02324}" presName="connTx" presStyleLbl="parChTrans1D4" presStyleIdx="1" presStyleCnt="10"/>
      <dgm:spPr/>
    </dgm:pt>
    <dgm:pt modelId="{1659AFAC-E498-4CF5-9203-5939BD9EDDA1}" type="pres">
      <dgm:prSet presAssocID="{BA931C9E-2259-4D40-8051-ACEA6243F406}" presName="root2" presStyleCnt="0"/>
      <dgm:spPr/>
    </dgm:pt>
    <dgm:pt modelId="{E249084D-DA3E-4B25-BF8B-A33A6CAAA8AD}" type="pres">
      <dgm:prSet presAssocID="{BA931C9E-2259-4D40-8051-ACEA6243F406}" presName="LevelTwoTextNode" presStyleLbl="node4" presStyleIdx="1" presStyleCnt="10" custScaleX="28338" custScaleY="44217" custLinFactNeighborX="5076" custLinFactNeighborY="-62841">
        <dgm:presLayoutVars>
          <dgm:chPref val="3"/>
        </dgm:presLayoutVars>
      </dgm:prSet>
      <dgm:spPr>
        <a:prstGeom prst="ellipse">
          <a:avLst/>
        </a:prstGeom>
      </dgm:spPr>
    </dgm:pt>
    <dgm:pt modelId="{A9DEDC25-E3E7-491A-B3BE-AC860B4E39ED}" type="pres">
      <dgm:prSet presAssocID="{BA931C9E-2259-4D40-8051-ACEA6243F406}" presName="level3hierChild" presStyleCnt="0"/>
      <dgm:spPr/>
    </dgm:pt>
    <dgm:pt modelId="{D8F4F1A0-F3F9-4CB7-8B0A-F6511D8CAF93}" type="pres">
      <dgm:prSet presAssocID="{26F5632F-B6CC-4104-B7AF-8C28D1638D0C}" presName="conn2-1" presStyleLbl="parChTrans1D4" presStyleIdx="2" presStyleCnt="10"/>
      <dgm:spPr/>
    </dgm:pt>
    <dgm:pt modelId="{CF47474B-3430-4E80-A461-5EF9DEF7C8A6}" type="pres">
      <dgm:prSet presAssocID="{26F5632F-B6CC-4104-B7AF-8C28D1638D0C}" presName="connTx" presStyleLbl="parChTrans1D4" presStyleIdx="2" presStyleCnt="10"/>
      <dgm:spPr/>
    </dgm:pt>
    <dgm:pt modelId="{A30F0350-3F1D-4B84-A275-2535E79E1F46}" type="pres">
      <dgm:prSet presAssocID="{ECDEB23B-5785-4D30-A9F0-364415C7DB7D}" presName="root2" presStyleCnt="0"/>
      <dgm:spPr/>
    </dgm:pt>
    <dgm:pt modelId="{FD8804E1-30B0-4ADE-85C1-34C62FEF694D}" type="pres">
      <dgm:prSet presAssocID="{ECDEB23B-5785-4D30-A9F0-364415C7DB7D}" presName="LevelTwoTextNode" presStyleLbl="node4" presStyleIdx="2" presStyleCnt="10" custScaleX="30253" custScaleY="34795" custLinFactNeighborX="15871" custLinFactNeighborY="-82645">
        <dgm:presLayoutVars>
          <dgm:chPref val="3"/>
        </dgm:presLayoutVars>
      </dgm:prSet>
      <dgm:spPr/>
    </dgm:pt>
    <dgm:pt modelId="{7199E379-7C03-49A9-AEF1-A50D7F36F9A9}" type="pres">
      <dgm:prSet presAssocID="{ECDEB23B-5785-4D30-A9F0-364415C7DB7D}" presName="level3hierChild" presStyleCnt="0"/>
      <dgm:spPr/>
    </dgm:pt>
    <dgm:pt modelId="{FFAEA8B9-612D-4CF2-8C87-F8E3E67CAE87}" type="pres">
      <dgm:prSet presAssocID="{8F30E726-6D8B-4478-8E65-6645CEAE4C02}" presName="conn2-1" presStyleLbl="parChTrans1D4" presStyleIdx="3" presStyleCnt="10"/>
      <dgm:spPr/>
    </dgm:pt>
    <dgm:pt modelId="{F991A6A3-3DF4-4AB3-BCC5-CCC900529C3F}" type="pres">
      <dgm:prSet presAssocID="{8F30E726-6D8B-4478-8E65-6645CEAE4C02}" presName="connTx" presStyleLbl="parChTrans1D4" presStyleIdx="3" presStyleCnt="10"/>
      <dgm:spPr/>
    </dgm:pt>
    <dgm:pt modelId="{D5650602-8FED-47DE-90C2-2ADDDE4DD733}" type="pres">
      <dgm:prSet presAssocID="{32FD393B-058B-4168-97EA-6154A2B6FDDB}" presName="root2" presStyleCnt="0"/>
      <dgm:spPr/>
    </dgm:pt>
    <dgm:pt modelId="{3539F56E-4E59-49BB-86DD-8A67E15E85CD}" type="pres">
      <dgm:prSet presAssocID="{32FD393B-058B-4168-97EA-6154A2B6FDDB}" presName="LevelTwoTextNode" presStyleLbl="node4" presStyleIdx="3" presStyleCnt="10" custScaleX="22065" custScaleY="31658" custLinFactNeighborX="24612" custLinFactNeighborY="-60526">
        <dgm:presLayoutVars>
          <dgm:chPref val="3"/>
        </dgm:presLayoutVars>
      </dgm:prSet>
      <dgm:spPr/>
    </dgm:pt>
    <dgm:pt modelId="{6BCD4FC7-1541-4C0D-A181-06CD10752455}" type="pres">
      <dgm:prSet presAssocID="{32FD393B-058B-4168-97EA-6154A2B6FDDB}" presName="level3hierChild" presStyleCnt="0"/>
      <dgm:spPr/>
    </dgm:pt>
    <dgm:pt modelId="{8D32BD9F-B6C3-43C4-918C-4F8F69DD2FD0}" type="pres">
      <dgm:prSet presAssocID="{D57F86C0-F964-49E0-8E7F-CA1DB4F8D57D}" presName="conn2-1" presStyleLbl="parChTrans1D3" presStyleIdx="1" presStyleCnt="4"/>
      <dgm:spPr/>
    </dgm:pt>
    <dgm:pt modelId="{098BB74B-2C5C-464B-ACE6-266B2EE8543B}" type="pres">
      <dgm:prSet presAssocID="{D57F86C0-F964-49E0-8E7F-CA1DB4F8D57D}" presName="connTx" presStyleLbl="parChTrans1D3" presStyleIdx="1" presStyleCnt="4"/>
      <dgm:spPr/>
    </dgm:pt>
    <dgm:pt modelId="{4113A392-9162-4A81-8644-60BA4FCEDE57}" type="pres">
      <dgm:prSet presAssocID="{93589DC1-788B-4038-B0A0-74681E38E65A}" presName="root2" presStyleCnt="0"/>
      <dgm:spPr/>
    </dgm:pt>
    <dgm:pt modelId="{F4879E6E-4E86-4B9F-A744-52B1D9A3321D}" type="pres">
      <dgm:prSet presAssocID="{93589DC1-788B-4038-B0A0-74681E38E65A}" presName="LevelTwoTextNode" presStyleLbl="node3" presStyleIdx="1" presStyleCnt="4" custScaleX="42083" custScaleY="32491" custLinFactNeighborX="-17374" custLinFactNeighborY="-87251">
        <dgm:presLayoutVars>
          <dgm:chPref val="3"/>
        </dgm:presLayoutVars>
      </dgm:prSet>
      <dgm:spPr/>
    </dgm:pt>
    <dgm:pt modelId="{40835699-E40D-47E2-8445-21FE0649486F}" type="pres">
      <dgm:prSet presAssocID="{93589DC1-788B-4038-B0A0-74681E38E65A}" presName="level3hierChild" presStyleCnt="0"/>
      <dgm:spPr/>
    </dgm:pt>
    <dgm:pt modelId="{34DDBCBD-09C9-4CA2-B327-0DBFA453441B}" type="pres">
      <dgm:prSet presAssocID="{A5DCBA54-F374-4AEE-AAAF-CD21499FC15A}" presName="conn2-1" presStyleLbl="parChTrans1D4" presStyleIdx="4" presStyleCnt="10"/>
      <dgm:spPr/>
    </dgm:pt>
    <dgm:pt modelId="{F1EDFF1C-B919-44F9-8992-53032E891415}" type="pres">
      <dgm:prSet presAssocID="{A5DCBA54-F374-4AEE-AAAF-CD21499FC15A}" presName="connTx" presStyleLbl="parChTrans1D4" presStyleIdx="4" presStyleCnt="10"/>
      <dgm:spPr/>
    </dgm:pt>
    <dgm:pt modelId="{78FBB683-E5BC-40E0-B677-D325D5DB8D13}" type="pres">
      <dgm:prSet presAssocID="{9B8966DD-0788-4774-A0DA-D1C034769DD7}" presName="root2" presStyleCnt="0"/>
      <dgm:spPr/>
    </dgm:pt>
    <dgm:pt modelId="{E43FA77E-1DE3-40C0-9036-72E4769BA2C3}" type="pres">
      <dgm:prSet presAssocID="{9B8966DD-0788-4774-A0DA-D1C034769DD7}" presName="LevelTwoTextNode" presStyleLbl="node4" presStyleIdx="4" presStyleCnt="10" custAng="9877135" custFlipVert="1" custScaleX="22450" custScaleY="25861" custLinFactNeighborX="28582" custLinFactNeighborY="-36858">
        <dgm:presLayoutVars>
          <dgm:chPref val="3"/>
        </dgm:presLayoutVars>
      </dgm:prSet>
      <dgm:spPr/>
    </dgm:pt>
    <dgm:pt modelId="{CA2A9688-385D-4F6D-8347-6B1D5691383D}" type="pres">
      <dgm:prSet presAssocID="{9B8966DD-0788-4774-A0DA-D1C034769DD7}" presName="level3hierChild" presStyleCnt="0"/>
      <dgm:spPr/>
    </dgm:pt>
    <dgm:pt modelId="{379C72E9-A012-4D39-8AB7-BB1E5E8ED413}" type="pres">
      <dgm:prSet presAssocID="{AC6540C8-987B-4C24-B9E5-80B92CD63B70}" presName="conn2-1" presStyleLbl="parChTrans1D4" presStyleIdx="5" presStyleCnt="10"/>
      <dgm:spPr/>
    </dgm:pt>
    <dgm:pt modelId="{F16F7D09-1BB2-4993-AD2F-DCC8FF0CF11F}" type="pres">
      <dgm:prSet presAssocID="{AC6540C8-987B-4C24-B9E5-80B92CD63B70}" presName="connTx" presStyleLbl="parChTrans1D4" presStyleIdx="5" presStyleCnt="10"/>
      <dgm:spPr/>
    </dgm:pt>
    <dgm:pt modelId="{343C0216-F8EB-418B-836E-FF9BCD202A82}" type="pres">
      <dgm:prSet presAssocID="{B9AF002A-3904-4A6B-8B81-44C2924E36C7}" presName="root2" presStyleCnt="0"/>
      <dgm:spPr/>
    </dgm:pt>
    <dgm:pt modelId="{5F72537C-7CC3-42F6-8CB5-69435F2BAA1A}" type="pres">
      <dgm:prSet presAssocID="{B9AF002A-3904-4A6B-8B81-44C2924E36C7}" presName="LevelTwoTextNode" presStyleLbl="node4" presStyleIdx="5" presStyleCnt="10" custScaleX="24798" custScaleY="29514" custLinFactNeighborX="-22320" custLinFactNeighborY="16400">
        <dgm:presLayoutVars>
          <dgm:chPref val="3"/>
        </dgm:presLayoutVars>
      </dgm:prSet>
      <dgm:spPr>
        <a:prstGeom prst="ellipse">
          <a:avLst/>
        </a:prstGeom>
      </dgm:spPr>
    </dgm:pt>
    <dgm:pt modelId="{9E45B69E-0811-4CFA-A98A-DE6DC538C7C3}" type="pres">
      <dgm:prSet presAssocID="{B9AF002A-3904-4A6B-8B81-44C2924E36C7}" presName="level3hierChild" presStyleCnt="0"/>
      <dgm:spPr/>
    </dgm:pt>
    <dgm:pt modelId="{25B74196-D1EB-4060-BEFE-329AA5F505A1}" type="pres">
      <dgm:prSet presAssocID="{5BB4BC3E-9B24-4291-A5DD-B94677FB77E0}" presName="conn2-1" presStyleLbl="parChTrans1D4" presStyleIdx="6" presStyleCnt="10"/>
      <dgm:spPr/>
    </dgm:pt>
    <dgm:pt modelId="{0FF7A6A7-A5EA-4375-9116-9B67419431DC}" type="pres">
      <dgm:prSet presAssocID="{5BB4BC3E-9B24-4291-A5DD-B94677FB77E0}" presName="connTx" presStyleLbl="parChTrans1D4" presStyleIdx="6" presStyleCnt="10"/>
      <dgm:spPr/>
    </dgm:pt>
    <dgm:pt modelId="{2896CD18-ACA3-4063-9813-16F018DB9D53}" type="pres">
      <dgm:prSet presAssocID="{BC969469-FDA7-4E1A-808E-09CF3930CD39}" presName="root2" presStyleCnt="0"/>
      <dgm:spPr/>
    </dgm:pt>
    <dgm:pt modelId="{10AA29AC-4332-4F30-839F-6669A2176A6A}" type="pres">
      <dgm:prSet presAssocID="{BC969469-FDA7-4E1A-808E-09CF3930CD39}" presName="LevelTwoTextNode" presStyleLbl="node4" presStyleIdx="6" presStyleCnt="10" custScaleX="22062" custScaleY="41212" custLinFactNeighborX="25323" custLinFactNeighborY="15403">
        <dgm:presLayoutVars>
          <dgm:chPref val="3"/>
        </dgm:presLayoutVars>
      </dgm:prSet>
      <dgm:spPr/>
    </dgm:pt>
    <dgm:pt modelId="{3C10004B-4620-4206-986B-9E2F7ADCC4C4}" type="pres">
      <dgm:prSet presAssocID="{BC969469-FDA7-4E1A-808E-09CF3930CD39}" presName="level3hierChild" presStyleCnt="0"/>
      <dgm:spPr/>
    </dgm:pt>
    <dgm:pt modelId="{8604B367-8FF2-4F64-A869-B597A0D8706B}" type="pres">
      <dgm:prSet presAssocID="{807DEE2B-2BC8-4118-B0A5-8507520C4F11}" presName="conn2-1" presStyleLbl="parChTrans1D4" presStyleIdx="7" presStyleCnt="10"/>
      <dgm:spPr/>
    </dgm:pt>
    <dgm:pt modelId="{319426B5-BD9A-490E-93B1-E47255CB7BD5}" type="pres">
      <dgm:prSet presAssocID="{807DEE2B-2BC8-4118-B0A5-8507520C4F11}" presName="connTx" presStyleLbl="parChTrans1D4" presStyleIdx="7" presStyleCnt="10"/>
      <dgm:spPr/>
    </dgm:pt>
    <dgm:pt modelId="{B8735191-670D-4B0B-BA37-BC44D2C837FC}" type="pres">
      <dgm:prSet presAssocID="{0BE8C4F0-B0A1-4149-8311-E1C3326567D7}" presName="root2" presStyleCnt="0"/>
      <dgm:spPr/>
    </dgm:pt>
    <dgm:pt modelId="{466F132C-427D-407C-AF27-655A0B6F3792}" type="pres">
      <dgm:prSet presAssocID="{0BE8C4F0-B0A1-4149-8311-E1C3326567D7}" presName="LevelTwoTextNode" presStyleLbl="node4" presStyleIdx="7" presStyleCnt="10" custScaleX="22609" custScaleY="26938" custLinFactNeighborX="510" custLinFactNeighborY="52191">
        <dgm:presLayoutVars>
          <dgm:chPref val="3"/>
        </dgm:presLayoutVars>
      </dgm:prSet>
      <dgm:spPr/>
    </dgm:pt>
    <dgm:pt modelId="{40BA1716-D45D-4E0D-814A-E7C216ED4A94}" type="pres">
      <dgm:prSet presAssocID="{0BE8C4F0-B0A1-4149-8311-E1C3326567D7}" presName="level3hierChild" presStyleCnt="0"/>
      <dgm:spPr/>
    </dgm:pt>
    <dgm:pt modelId="{DCC61422-1C52-480D-8544-D09286AF10B6}" type="pres">
      <dgm:prSet presAssocID="{E19B518D-3202-471B-A36D-FA1047B1E277}" presName="conn2-1" presStyleLbl="parChTrans1D2" presStyleIdx="1" presStyleCnt="2"/>
      <dgm:spPr/>
    </dgm:pt>
    <dgm:pt modelId="{D4E4D39D-AAE2-4EF0-B628-439995D55779}" type="pres">
      <dgm:prSet presAssocID="{E19B518D-3202-471B-A36D-FA1047B1E277}" presName="connTx" presStyleLbl="parChTrans1D2" presStyleIdx="1" presStyleCnt="2"/>
      <dgm:spPr/>
    </dgm:pt>
    <dgm:pt modelId="{7AEF1FBE-1890-4BAC-B0E4-2E3BE66E0F0E}" type="pres">
      <dgm:prSet presAssocID="{54BC2053-6B57-41BD-BCB1-384DDB7BB8D9}" presName="root2" presStyleCnt="0"/>
      <dgm:spPr/>
    </dgm:pt>
    <dgm:pt modelId="{5B74F209-1520-4A20-BFD5-963188E5D8A0}" type="pres">
      <dgm:prSet presAssocID="{54BC2053-6B57-41BD-BCB1-384DDB7BB8D9}" presName="LevelTwoTextNode" presStyleLbl="node2" presStyleIdx="1" presStyleCnt="2" custScaleX="30597" custScaleY="35783" custLinFactNeighborX="1357" custLinFactNeighborY="66205">
        <dgm:presLayoutVars>
          <dgm:chPref val="3"/>
        </dgm:presLayoutVars>
      </dgm:prSet>
      <dgm:spPr/>
    </dgm:pt>
    <dgm:pt modelId="{2DD8A1CD-D223-4AA7-97C8-03C63DE06A8B}" type="pres">
      <dgm:prSet presAssocID="{54BC2053-6B57-41BD-BCB1-384DDB7BB8D9}" presName="level3hierChild" presStyleCnt="0"/>
      <dgm:spPr/>
    </dgm:pt>
    <dgm:pt modelId="{3F9A5418-A27C-4372-A96E-5566179436F3}" type="pres">
      <dgm:prSet presAssocID="{D8859527-90BB-4205-B124-939BA71798FC}" presName="conn2-1" presStyleLbl="parChTrans1D3" presStyleIdx="2" presStyleCnt="4"/>
      <dgm:spPr/>
    </dgm:pt>
    <dgm:pt modelId="{9BA916AE-BF2F-4378-91C0-AC6E011088F2}" type="pres">
      <dgm:prSet presAssocID="{D8859527-90BB-4205-B124-939BA71798FC}" presName="connTx" presStyleLbl="parChTrans1D3" presStyleIdx="2" presStyleCnt="4"/>
      <dgm:spPr/>
    </dgm:pt>
    <dgm:pt modelId="{B98D6B7D-0D51-45A8-A447-AD18AEE3DE3E}" type="pres">
      <dgm:prSet presAssocID="{FD0C3C51-564B-4C8D-A15E-1FA3BDF07228}" presName="root2" presStyleCnt="0"/>
      <dgm:spPr/>
    </dgm:pt>
    <dgm:pt modelId="{A7E816C4-AD0A-4A73-9F93-ADB752A472D6}" type="pres">
      <dgm:prSet presAssocID="{FD0C3C51-564B-4C8D-A15E-1FA3BDF07228}" presName="LevelTwoTextNode" presStyleLbl="node3" presStyleIdx="2" presStyleCnt="4" custScaleX="17675" custScaleY="25082" custLinFactNeighborX="1100" custLinFactNeighborY="25673">
        <dgm:presLayoutVars>
          <dgm:chPref val="3"/>
        </dgm:presLayoutVars>
      </dgm:prSet>
      <dgm:spPr/>
    </dgm:pt>
    <dgm:pt modelId="{F19D947E-A6AF-4103-BD34-5A4C4052293D}" type="pres">
      <dgm:prSet presAssocID="{FD0C3C51-564B-4C8D-A15E-1FA3BDF07228}" presName="level3hierChild" presStyleCnt="0"/>
      <dgm:spPr/>
    </dgm:pt>
    <dgm:pt modelId="{ACE3D297-9E3D-4872-8F72-4003456A46B5}" type="pres">
      <dgm:prSet presAssocID="{F392CD40-86F1-48CF-8374-EBE86E7FB785}" presName="conn2-1" presStyleLbl="parChTrans1D3" presStyleIdx="3" presStyleCnt="4"/>
      <dgm:spPr/>
    </dgm:pt>
    <dgm:pt modelId="{38A5CDF5-47A2-4F15-BEA0-BFEC75F7DB16}" type="pres">
      <dgm:prSet presAssocID="{F392CD40-86F1-48CF-8374-EBE86E7FB785}" presName="connTx" presStyleLbl="parChTrans1D3" presStyleIdx="3" presStyleCnt="4"/>
      <dgm:spPr/>
    </dgm:pt>
    <dgm:pt modelId="{267E9E97-BF84-4CE7-AD1C-2727C7081ED5}" type="pres">
      <dgm:prSet presAssocID="{1FB2BEAB-6B20-4E50-ABA3-BF9033E3EE24}" presName="root2" presStyleCnt="0"/>
      <dgm:spPr/>
    </dgm:pt>
    <dgm:pt modelId="{07584466-A0F7-4055-AE42-C71CB8DD8316}" type="pres">
      <dgm:prSet presAssocID="{1FB2BEAB-6B20-4E50-ABA3-BF9033E3EE24}" presName="LevelTwoTextNode" presStyleLbl="node3" presStyleIdx="3" presStyleCnt="4" custScaleX="17270" custScaleY="31692" custLinFactY="611" custLinFactNeighborX="19941" custLinFactNeighborY="100000">
        <dgm:presLayoutVars>
          <dgm:chPref val="3"/>
        </dgm:presLayoutVars>
      </dgm:prSet>
      <dgm:spPr>
        <a:prstGeom prst="ellipse">
          <a:avLst/>
        </a:prstGeom>
      </dgm:spPr>
    </dgm:pt>
    <dgm:pt modelId="{F220ABBA-99CD-409A-8126-C874B188A2B7}" type="pres">
      <dgm:prSet presAssocID="{1FB2BEAB-6B20-4E50-ABA3-BF9033E3EE24}" presName="level3hierChild" presStyleCnt="0"/>
      <dgm:spPr/>
    </dgm:pt>
    <dgm:pt modelId="{B600178A-C029-4B25-9C29-28DBAC016891}" type="pres">
      <dgm:prSet presAssocID="{E4F91045-9394-482F-9811-C9550535D0EA}" presName="conn2-1" presStyleLbl="parChTrans1D4" presStyleIdx="8" presStyleCnt="10"/>
      <dgm:spPr/>
    </dgm:pt>
    <dgm:pt modelId="{17FA61AD-63BC-4E95-A66B-CB87F21807E5}" type="pres">
      <dgm:prSet presAssocID="{E4F91045-9394-482F-9811-C9550535D0EA}" presName="connTx" presStyleLbl="parChTrans1D4" presStyleIdx="8" presStyleCnt="10"/>
      <dgm:spPr/>
    </dgm:pt>
    <dgm:pt modelId="{2A4C37B0-E349-490B-80B3-D8988662D664}" type="pres">
      <dgm:prSet presAssocID="{DCB5113A-A97C-4C49-BDE0-6B4B72DB2E15}" presName="root2" presStyleCnt="0"/>
      <dgm:spPr/>
    </dgm:pt>
    <dgm:pt modelId="{485B329C-0DED-40CD-B6E2-F36BB8ED2E1D}" type="pres">
      <dgm:prSet presAssocID="{DCB5113A-A97C-4C49-BDE0-6B4B72DB2E15}" presName="LevelTwoTextNode" presStyleLbl="node4" presStyleIdx="8" presStyleCnt="10" custScaleX="22132" custScaleY="23230" custLinFactNeighborX="76464" custLinFactNeighborY="68033">
        <dgm:presLayoutVars>
          <dgm:chPref val="3"/>
        </dgm:presLayoutVars>
      </dgm:prSet>
      <dgm:spPr/>
    </dgm:pt>
    <dgm:pt modelId="{CC7F4039-1FE7-4680-875D-55B9C6C5965A}" type="pres">
      <dgm:prSet presAssocID="{DCB5113A-A97C-4C49-BDE0-6B4B72DB2E15}" presName="level3hierChild" presStyleCnt="0"/>
      <dgm:spPr/>
    </dgm:pt>
    <dgm:pt modelId="{813FD776-5A68-4459-A779-001B0BF30801}" type="pres">
      <dgm:prSet presAssocID="{0DCE1C7A-85C6-4A8D-A4C0-8C849CE2BCA0}" presName="conn2-1" presStyleLbl="parChTrans1D4" presStyleIdx="9" presStyleCnt="10"/>
      <dgm:spPr/>
    </dgm:pt>
    <dgm:pt modelId="{B4FC7C72-D942-4615-A5E6-4E337A817FC0}" type="pres">
      <dgm:prSet presAssocID="{0DCE1C7A-85C6-4A8D-A4C0-8C849CE2BCA0}" presName="connTx" presStyleLbl="parChTrans1D4" presStyleIdx="9" presStyleCnt="10"/>
      <dgm:spPr/>
    </dgm:pt>
    <dgm:pt modelId="{6E547F4F-0559-4ED8-9AC6-4361190DADD9}" type="pres">
      <dgm:prSet presAssocID="{E462A1EC-6EB7-4AF0-A336-F5085D61D197}" presName="root2" presStyleCnt="0"/>
      <dgm:spPr/>
    </dgm:pt>
    <dgm:pt modelId="{1E7EC140-3DA6-4DF7-82F9-1BE3CDDB4D97}" type="pres">
      <dgm:prSet presAssocID="{E462A1EC-6EB7-4AF0-A336-F5085D61D197}" presName="LevelTwoTextNode" presStyleLbl="node4" presStyleIdx="9" presStyleCnt="10" custScaleX="13990" custScaleY="16316" custLinFactY="36066" custLinFactNeighborX="66794" custLinFactNeighborY="100000">
        <dgm:presLayoutVars>
          <dgm:chPref val="3"/>
        </dgm:presLayoutVars>
      </dgm:prSet>
      <dgm:spPr/>
    </dgm:pt>
    <dgm:pt modelId="{7E611E52-00AD-49D8-80E0-78FF4F3FC4BE}" type="pres">
      <dgm:prSet presAssocID="{E462A1EC-6EB7-4AF0-A336-F5085D61D197}" presName="level3hierChild" presStyleCnt="0"/>
      <dgm:spPr/>
    </dgm:pt>
  </dgm:ptLst>
  <dgm:cxnLst>
    <dgm:cxn modelId="{35039501-3981-4157-BCEB-DFA3F9703BB8}" type="presOf" srcId="{E4F91045-9394-482F-9811-C9550535D0EA}" destId="{17FA61AD-63BC-4E95-A66B-CB87F21807E5}" srcOrd="1" destOrd="0" presId="urn:microsoft.com/office/officeart/2005/8/layout/hierarchy2"/>
    <dgm:cxn modelId="{DD31E203-5BF4-4196-A846-512FB34BCFD0}" type="presOf" srcId="{BA931C9E-2259-4D40-8051-ACEA6243F406}" destId="{E249084D-DA3E-4B25-BF8B-A33A6CAAA8AD}" srcOrd="0" destOrd="0" presId="urn:microsoft.com/office/officeart/2005/8/layout/hierarchy2"/>
    <dgm:cxn modelId="{3A5DCC04-95F8-436E-8563-0AF9F672BEFB}" srcId="{93589DC1-788B-4038-B0A0-74681E38E65A}" destId="{B9AF002A-3904-4A6B-8B81-44C2924E36C7}" srcOrd="1" destOrd="0" parTransId="{AC6540C8-987B-4C24-B9E5-80B92CD63B70}" sibTransId="{7117FEB9-4025-410D-B924-289E2F0660E5}"/>
    <dgm:cxn modelId="{E5A68809-5CEB-44FA-9FD0-5C2F7CAA3471}" type="presOf" srcId="{1A4B4CB6-F8E5-4385-AA3B-BE13FF2C6949}" destId="{1C9D267C-29C2-49AE-B35D-BC8ECB992BF3}" srcOrd="0" destOrd="0" presId="urn:microsoft.com/office/officeart/2005/8/layout/hierarchy2"/>
    <dgm:cxn modelId="{327DCB10-29C2-4B8E-A2B9-40CCC70A44C9}" type="presOf" srcId="{8CB387F1-BAD3-475F-B553-C56868C60F03}" destId="{0F0EDC1B-3F4B-4873-A95D-E1FAF97C699C}" srcOrd="0" destOrd="0" presId="urn:microsoft.com/office/officeart/2005/8/layout/hierarchy2"/>
    <dgm:cxn modelId="{7212BC13-55A8-461E-9EB5-C6E67855E1EE}" type="presOf" srcId="{8CB387F1-BAD3-475F-B553-C56868C60F03}" destId="{7BB000BE-5716-4D1C-9C06-8E8F74C1026A}" srcOrd="1" destOrd="0" presId="urn:microsoft.com/office/officeart/2005/8/layout/hierarchy2"/>
    <dgm:cxn modelId="{FE0FE813-5C7A-4A11-82FE-B29AAB5C74D7}" srcId="{1A4B4CB6-F8E5-4385-AA3B-BE13FF2C6949}" destId="{54BC2053-6B57-41BD-BCB1-384DDB7BB8D9}" srcOrd="1" destOrd="0" parTransId="{E19B518D-3202-471B-A36D-FA1047B1E277}" sibTransId="{B279BFED-2DAC-4C4F-9EF1-5F894DC81C84}"/>
    <dgm:cxn modelId="{A14CE81A-82A2-4640-B0B5-925E5CEFFBAD}" type="presOf" srcId="{E19B518D-3202-471B-A36D-FA1047B1E277}" destId="{D4E4D39D-AAE2-4EF0-B628-439995D55779}" srcOrd="1" destOrd="0" presId="urn:microsoft.com/office/officeart/2005/8/layout/hierarchy2"/>
    <dgm:cxn modelId="{6ED2431B-E98D-4138-8A08-B821886FA5EC}" type="presOf" srcId="{91976229-5AB2-4505-AB1B-D8595EF02324}" destId="{6B00BDE2-E04A-4DAB-ADFC-17E12CD30973}" srcOrd="1" destOrd="0" presId="urn:microsoft.com/office/officeart/2005/8/layout/hierarchy2"/>
    <dgm:cxn modelId="{D4656A22-62C3-4882-A9F6-E3DE7A32D078}" type="presOf" srcId="{02167FBE-6580-4332-B9C3-A90F0E452B6A}" destId="{C44D09B9-26F6-44E3-9F43-22E8605D23C0}" srcOrd="0" destOrd="0" presId="urn:microsoft.com/office/officeart/2005/8/layout/hierarchy2"/>
    <dgm:cxn modelId="{E4DAAB25-F988-46E8-AA96-33B83566A239}" type="presOf" srcId="{A5DCBA54-F374-4AEE-AAAF-CD21499FC15A}" destId="{F1EDFF1C-B919-44F9-8992-53032E891415}" srcOrd="1" destOrd="0" presId="urn:microsoft.com/office/officeart/2005/8/layout/hierarchy2"/>
    <dgm:cxn modelId="{CF795D2A-B73B-45DC-8E71-D67899AAB861}" type="presOf" srcId="{7F9675DA-B7EE-4DE2-90C6-CF739BE8BFE7}" destId="{0B3AF977-BEED-43F1-96FB-24367B037DA0}" srcOrd="1" destOrd="0" presId="urn:microsoft.com/office/officeart/2005/8/layout/hierarchy2"/>
    <dgm:cxn modelId="{2C5A642D-0F91-40A4-8399-C28C01F49A75}" type="presOf" srcId="{1FB2BEAB-6B20-4E50-ABA3-BF9033E3EE24}" destId="{07584466-A0F7-4055-AE42-C71CB8DD8316}" srcOrd="0" destOrd="0" presId="urn:microsoft.com/office/officeart/2005/8/layout/hierarchy2"/>
    <dgm:cxn modelId="{F812672E-FEA8-448D-9648-98167EFED60F}" type="presOf" srcId="{02167FBE-6580-4332-B9C3-A90F0E452B6A}" destId="{662C056A-D01F-44F7-9621-60B0B44B24C4}" srcOrd="1" destOrd="0" presId="urn:microsoft.com/office/officeart/2005/8/layout/hierarchy2"/>
    <dgm:cxn modelId="{D4636C2F-F142-475F-B1E2-F2D6EFC4F07B}" type="presOf" srcId="{26F5632F-B6CC-4104-B7AF-8C28D1638D0C}" destId="{D8F4F1A0-F3F9-4CB7-8B0A-F6511D8CAF93}" srcOrd="0" destOrd="0" presId="urn:microsoft.com/office/officeart/2005/8/layout/hierarchy2"/>
    <dgm:cxn modelId="{7AE78633-8D5B-4E27-83CE-0AE83AECFA71}" type="presOf" srcId="{ECDEB23B-5785-4D30-A9F0-364415C7DB7D}" destId="{FD8804E1-30B0-4ADE-85C1-34C62FEF694D}" srcOrd="0" destOrd="0" presId="urn:microsoft.com/office/officeart/2005/8/layout/hierarchy2"/>
    <dgm:cxn modelId="{FBA14835-99B4-4EB6-8A55-B5130BC0B36F}" srcId="{36A87F1D-3CF9-4028-ACB7-147995C3C0E2}" destId="{5595C1BC-EF3B-4D20-AEE5-79530982EDE8}" srcOrd="0" destOrd="0" parTransId="{7F9675DA-B7EE-4DE2-90C6-CF739BE8BFE7}" sibTransId="{009F99C2-76C0-4712-95B4-E0276DAD4044}"/>
    <dgm:cxn modelId="{D425095F-BA27-443F-B02A-7AF86CEEA5BD}" srcId="{1A4B4CB6-F8E5-4385-AA3B-BE13FF2C6949}" destId="{71867B01-F11C-4E0B-9D19-DCF635A9AC37}" srcOrd="0" destOrd="0" parTransId="{8CB387F1-BAD3-475F-B553-C56868C60F03}" sibTransId="{CC7D971A-AF21-40CC-9B36-3EF9ECEA6D1C}"/>
    <dgm:cxn modelId="{49447F60-E60A-463C-9C91-3ABB0E91F30B}" type="presOf" srcId="{9B8966DD-0788-4774-A0DA-D1C034769DD7}" destId="{E43FA77E-1DE3-40C0-9036-72E4769BA2C3}" srcOrd="0" destOrd="0" presId="urn:microsoft.com/office/officeart/2005/8/layout/hierarchy2"/>
    <dgm:cxn modelId="{FE3A9E60-5F04-4357-A541-D8F9183C0FA3}" type="presOf" srcId="{807DEE2B-2BC8-4118-B0A5-8507520C4F11}" destId="{319426B5-BD9A-490E-93B1-E47255CB7BD5}" srcOrd="1" destOrd="0" presId="urn:microsoft.com/office/officeart/2005/8/layout/hierarchy2"/>
    <dgm:cxn modelId="{7D33E860-04A5-42E2-871A-78F844B169D7}" type="presOf" srcId="{0BE8C4F0-B0A1-4149-8311-E1C3326567D7}" destId="{466F132C-427D-407C-AF27-655A0B6F3792}" srcOrd="0" destOrd="0" presId="urn:microsoft.com/office/officeart/2005/8/layout/hierarchy2"/>
    <dgm:cxn modelId="{94456362-6532-4680-83B1-66857ECAB6E8}" type="presOf" srcId="{E19B518D-3202-471B-A36D-FA1047B1E277}" destId="{DCC61422-1C52-480D-8544-D09286AF10B6}" srcOrd="0" destOrd="0" presId="urn:microsoft.com/office/officeart/2005/8/layout/hierarchy2"/>
    <dgm:cxn modelId="{FA57FE43-E118-46DF-AE9A-91509D543C8F}" type="presOf" srcId="{0DCE1C7A-85C6-4A8D-A4C0-8C849CE2BCA0}" destId="{813FD776-5A68-4459-A779-001B0BF30801}" srcOrd="0" destOrd="0" presId="urn:microsoft.com/office/officeart/2005/8/layout/hierarchy2"/>
    <dgm:cxn modelId="{767C2945-C510-46D3-95A9-0F29B3E93962}" type="presOf" srcId="{E4F91045-9394-482F-9811-C9550535D0EA}" destId="{B600178A-C029-4B25-9C29-28DBAC016891}" srcOrd="0" destOrd="0" presId="urn:microsoft.com/office/officeart/2005/8/layout/hierarchy2"/>
    <dgm:cxn modelId="{C5A8C846-99F5-4C07-93F2-492C4D90C5D6}" srcId="{36A87F1D-3CF9-4028-ACB7-147995C3C0E2}" destId="{BA931C9E-2259-4D40-8051-ACEA6243F406}" srcOrd="1" destOrd="0" parTransId="{91976229-5AB2-4505-AB1B-D8595EF02324}" sibTransId="{C3702826-F30C-4E53-8E82-71FD9E0975A0}"/>
    <dgm:cxn modelId="{12417F48-EBD4-442A-9095-49E2F3117C3B}" type="presOf" srcId="{D8859527-90BB-4205-B124-939BA71798FC}" destId="{3F9A5418-A27C-4372-A96E-5566179436F3}" srcOrd="0" destOrd="0" presId="urn:microsoft.com/office/officeart/2005/8/layout/hierarchy2"/>
    <dgm:cxn modelId="{15FEB169-9028-4DA8-B6DD-A4FF451BCAF7}" type="presOf" srcId="{BC969469-FDA7-4E1A-808E-09CF3930CD39}" destId="{10AA29AC-4332-4F30-839F-6669A2176A6A}" srcOrd="0" destOrd="0" presId="urn:microsoft.com/office/officeart/2005/8/layout/hierarchy2"/>
    <dgm:cxn modelId="{B9A8EB6A-D867-436E-90C4-772F4B64DC5D}" srcId="{ED7D7171-650E-4DC3-8049-F2C15C8F899F}" destId="{1A4B4CB6-F8E5-4385-AA3B-BE13FF2C6949}" srcOrd="0" destOrd="0" parTransId="{860A3644-5E20-4F68-81E9-C6573945A82F}" sibTransId="{3DD7FD81-E162-466D-A207-BFBDC1EA4CB8}"/>
    <dgm:cxn modelId="{F62C236D-444F-4E8A-B884-E6B1D2CB6BC9}" type="presOf" srcId="{D57F86C0-F964-49E0-8E7F-CA1DB4F8D57D}" destId="{098BB74B-2C5C-464B-ACE6-266B2EE8543B}" srcOrd="1" destOrd="0" presId="urn:microsoft.com/office/officeart/2005/8/layout/hierarchy2"/>
    <dgm:cxn modelId="{9B91DE4E-FED1-481E-BE5B-1067B2696D08}" type="presOf" srcId="{A5DCBA54-F374-4AEE-AAAF-CD21499FC15A}" destId="{34DDBCBD-09C9-4CA2-B327-0DBFA453441B}" srcOrd="0" destOrd="0" presId="urn:microsoft.com/office/officeart/2005/8/layout/hierarchy2"/>
    <dgm:cxn modelId="{70882771-A582-482D-BD2A-B5DB58DD7BF7}" type="presOf" srcId="{ED7D7171-650E-4DC3-8049-F2C15C8F899F}" destId="{C862CD86-133B-4B58-A7E3-245AE039E78C}" srcOrd="0" destOrd="0" presId="urn:microsoft.com/office/officeart/2005/8/layout/hierarchy2"/>
    <dgm:cxn modelId="{E15FD852-872F-4D29-BFEB-D6178C735078}" type="presOf" srcId="{5595C1BC-EF3B-4D20-AEE5-79530982EDE8}" destId="{80025226-451F-4DD3-8886-C1DC473AAA02}" srcOrd="0" destOrd="0" presId="urn:microsoft.com/office/officeart/2005/8/layout/hierarchy2"/>
    <dgm:cxn modelId="{7DB40B54-8D21-4F96-9576-0E80D59F8289}" type="presOf" srcId="{5BB4BC3E-9B24-4291-A5DD-B94677FB77E0}" destId="{0FF7A6A7-A5EA-4375-9116-9B67419431DC}" srcOrd="1" destOrd="0" presId="urn:microsoft.com/office/officeart/2005/8/layout/hierarchy2"/>
    <dgm:cxn modelId="{CB102F74-2491-476C-B643-6B7160E84A5F}" type="presOf" srcId="{D8859527-90BB-4205-B124-939BA71798FC}" destId="{9BA916AE-BF2F-4378-91C0-AC6E011088F2}" srcOrd="1" destOrd="0" presId="urn:microsoft.com/office/officeart/2005/8/layout/hierarchy2"/>
    <dgm:cxn modelId="{2DD6B575-6F04-4EC3-8C28-23A97DB21EFB}" type="presOf" srcId="{F392CD40-86F1-48CF-8374-EBE86E7FB785}" destId="{38A5CDF5-47A2-4F15-BEA0-BFEC75F7DB16}" srcOrd="1" destOrd="0" presId="urn:microsoft.com/office/officeart/2005/8/layout/hierarchy2"/>
    <dgm:cxn modelId="{A9C4D975-077B-4C2C-AA29-DD8CCDA55379}" srcId="{71867B01-F11C-4E0B-9D19-DCF635A9AC37}" destId="{93589DC1-788B-4038-B0A0-74681E38E65A}" srcOrd="1" destOrd="0" parTransId="{D57F86C0-F964-49E0-8E7F-CA1DB4F8D57D}" sibTransId="{83C35489-EDE9-4B64-A25C-73205C2D3B15}"/>
    <dgm:cxn modelId="{0E6E4D57-E5C9-4E55-9E31-65FCBEF9D270}" type="presOf" srcId="{E462A1EC-6EB7-4AF0-A336-F5085D61D197}" destId="{1E7EC140-3DA6-4DF7-82F9-1BE3CDDB4D97}" srcOrd="0" destOrd="0" presId="urn:microsoft.com/office/officeart/2005/8/layout/hierarchy2"/>
    <dgm:cxn modelId="{C300F080-395F-4094-BA52-57AB95469B54}" type="presOf" srcId="{32FD393B-058B-4168-97EA-6154A2B6FDDB}" destId="{3539F56E-4E59-49BB-86DD-8A67E15E85CD}" srcOrd="0" destOrd="0" presId="urn:microsoft.com/office/officeart/2005/8/layout/hierarchy2"/>
    <dgm:cxn modelId="{CA78FB83-7AB6-4234-A9E6-02184CB7E98D}" srcId="{1FB2BEAB-6B20-4E50-ABA3-BF9033E3EE24}" destId="{E462A1EC-6EB7-4AF0-A336-F5085D61D197}" srcOrd="1" destOrd="0" parTransId="{0DCE1C7A-85C6-4A8D-A4C0-8C849CE2BCA0}" sibTransId="{3E8CBD7D-E32E-49A2-85CC-4B02DCCF3CBA}"/>
    <dgm:cxn modelId="{1886B487-C8E8-46DC-8AAC-E41F500574AF}" srcId="{B9AF002A-3904-4A6B-8B81-44C2924E36C7}" destId="{BC969469-FDA7-4E1A-808E-09CF3930CD39}" srcOrd="0" destOrd="0" parTransId="{5BB4BC3E-9B24-4291-A5DD-B94677FB77E0}" sibTransId="{F80D92DF-FFA6-41B4-82FF-F0F1E8EDD129}"/>
    <dgm:cxn modelId="{87681C92-3DC4-45D3-B5C7-289A144C2CD3}" type="presOf" srcId="{D57F86C0-F964-49E0-8E7F-CA1DB4F8D57D}" destId="{8D32BD9F-B6C3-43C4-918C-4F8F69DD2FD0}" srcOrd="0" destOrd="0" presId="urn:microsoft.com/office/officeart/2005/8/layout/hierarchy2"/>
    <dgm:cxn modelId="{D1E864A0-412E-4972-98D8-5540C975381D}" type="presOf" srcId="{0DCE1C7A-85C6-4A8D-A4C0-8C849CE2BCA0}" destId="{B4FC7C72-D942-4615-A5E6-4E337A817FC0}" srcOrd="1" destOrd="0" presId="urn:microsoft.com/office/officeart/2005/8/layout/hierarchy2"/>
    <dgm:cxn modelId="{29C652A2-570C-45E5-84C4-652C80056764}" type="presOf" srcId="{F392CD40-86F1-48CF-8374-EBE86E7FB785}" destId="{ACE3D297-9E3D-4872-8F72-4003456A46B5}" srcOrd="0" destOrd="0" presId="urn:microsoft.com/office/officeart/2005/8/layout/hierarchy2"/>
    <dgm:cxn modelId="{8DCF7DA3-2332-4A70-94B7-A8214021D0AE}" type="presOf" srcId="{FD0C3C51-564B-4C8D-A15E-1FA3BDF07228}" destId="{A7E816C4-AD0A-4A73-9F93-ADB752A472D6}" srcOrd="0" destOrd="0" presId="urn:microsoft.com/office/officeart/2005/8/layout/hierarchy2"/>
    <dgm:cxn modelId="{C43BF2A3-5436-4253-8AA5-66503C17DB7F}" srcId="{1FB2BEAB-6B20-4E50-ABA3-BF9033E3EE24}" destId="{DCB5113A-A97C-4C49-BDE0-6B4B72DB2E15}" srcOrd="0" destOrd="0" parTransId="{E4F91045-9394-482F-9811-C9550535D0EA}" sibTransId="{926B3419-5280-46EF-A7D9-76C22648BD26}"/>
    <dgm:cxn modelId="{1C309CA7-F4DB-4C59-ABAF-474FD17D90D6}" type="presOf" srcId="{AC6540C8-987B-4C24-B9E5-80B92CD63B70}" destId="{F16F7D09-1BB2-4993-AD2F-DCC8FF0CF11F}" srcOrd="1" destOrd="0" presId="urn:microsoft.com/office/officeart/2005/8/layout/hierarchy2"/>
    <dgm:cxn modelId="{274A27AD-49E6-4CA4-9590-2D17D931625F}" type="presOf" srcId="{AC6540C8-987B-4C24-B9E5-80B92CD63B70}" destId="{379C72E9-A012-4D39-8AB7-BB1E5E8ED413}" srcOrd="0" destOrd="0" presId="urn:microsoft.com/office/officeart/2005/8/layout/hierarchy2"/>
    <dgm:cxn modelId="{655FBBAF-F2D4-4D72-B612-8DE84A1FE8E9}" srcId="{BA931C9E-2259-4D40-8051-ACEA6243F406}" destId="{ECDEB23B-5785-4D30-A9F0-364415C7DB7D}" srcOrd="0" destOrd="0" parTransId="{26F5632F-B6CC-4104-B7AF-8C28D1638D0C}" sibTransId="{0159D4DD-9842-49E6-86D4-00650EBF050B}"/>
    <dgm:cxn modelId="{E3BA70BB-2DF8-4F79-8C31-30743C41DF74}" type="presOf" srcId="{B9AF002A-3904-4A6B-8B81-44C2924E36C7}" destId="{5F72537C-7CC3-42F6-8CB5-69435F2BAA1A}" srcOrd="0" destOrd="0" presId="urn:microsoft.com/office/officeart/2005/8/layout/hierarchy2"/>
    <dgm:cxn modelId="{A6DDC0BC-3879-492E-B4F5-FDF3871A52E2}" type="presOf" srcId="{8F30E726-6D8B-4478-8E65-6645CEAE4C02}" destId="{FFAEA8B9-612D-4CF2-8C87-F8E3E67CAE87}" srcOrd="0" destOrd="0" presId="urn:microsoft.com/office/officeart/2005/8/layout/hierarchy2"/>
    <dgm:cxn modelId="{D1AAE1C0-AB48-4C1A-8149-FA02EBB5DBA6}" type="presOf" srcId="{93589DC1-788B-4038-B0A0-74681E38E65A}" destId="{F4879E6E-4E86-4B9F-A744-52B1D9A3321D}" srcOrd="0" destOrd="0" presId="urn:microsoft.com/office/officeart/2005/8/layout/hierarchy2"/>
    <dgm:cxn modelId="{939C9BC2-4686-4011-9516-FE58413AC58D}" type="presOf" srcId="{54BC2053-6B57-41BD-BCB1-384DDB7BB8D9}" destId="{5B74F209-1520-4A20-BFD5-963188E5D8A0}" srcOrd="0" destOrd="0" presId="urn:microsoft.com/office/officeart/2005/8/layout/hierarchy2"/>
    <dgm:cxn modelId="{656AB0C3-6FB5-41BF-94B5-A533CF22BD97}" type="presOf" srcId="{71867B01-F11C-4E0B-9D19-DCF635A9AC37}" destId="{8BB4CA11-CD8A-4EF9-95B9-6F897BECB813}" srcOrd="0" destOrd="0" presId="urn:microsoft.com/office/officeart/2005/8/layout/hierarchy2"/>
    <dgm:cxn modelId="{1C8DE9C7-4F73-48F8-9B75-8DEA1D87F16C}" srcId="{71867B01-F11C-4E0B-9D19-DCF635A9AC37}" destId="{36A87F1D-3CF9-4028-ACB7-147995C3C0E2}" srcOrd="0" destOrd="0" parTransId="{02167FBE-6580-4332-B9C3-A90F0E452B6A}" sibTransId="{3148350F-4C13-404F-9ED6-161895222EBC}"/>
    <dgm:cxn modelId="{5C578ACE-C202-406A-B22A-C70A8761CAC1}" type="presOf" srcId="{36A87F1D-3CF9-4028-ACB7-147995C3C0E2}" destId="{B0DE1A5C-D986-4601-A728-45CEF5153E18}" srcOrd="0" destOrd="0" presId="urn:microsoft.com/office/officeart/2005/8/layout/hierarchy2"/>
    <dgm:cxn modelId="{846AD5CF-6847-46E8-BCC1-246F8F65A579}" srcId="{93589DC1-788B-4038-B0A0-74681E38E65A}" destId="{9B8966DD-0788-4774-A0DA-D1C034769DD7}" srcOrd="0" destOrd="0" parTransId="{A5DCBA54-F374-4AEE-AAAF-CD21499FC15A}" sibTransId="{ABEC5FFC-3E4E-4CCC-981B-68680AB5C694}"/>
    <dgm:cxn modelId="{75A43CD0-7844-4082-81CD-033B9629CF34}" type="presOf" srcId="{26F5632F-B6CC-4104-B7AF-8C28D1638D0C}" destId="{CF47474B-3430-4E80-A461-5EF9DEF7C8A6}" srcOrd="1" destOrd="0" presId="urn:microsoft.com/office/officeart/2005/8/layout/hierarchy2"/>
    <dgm:cxn modelId="{F14A0DD3-8AE7-416A-B77F-6E2B832E2746}" srcId="{54BC2053-6B57-41BD-BCB1-384DDB7BB8D9}" destId="{1FB2BEAB-6B20-4E50-ABA3-BF9033E3EE24}" srcOrd="1" destOrd="0" parTransId="{F392CD40-86F1-48CF-8374-EBE86E7FB785}" sibTransId="{AA35E23E-5B0A-4897-9429-5CAD9F3DB368}"/>
    <dgm:cxn modelId="{FB4D9ED3-67B9-4DBF-80DA-589EC649A321}" srcId="{BA931C9E-2259-4D40-8051-ACEA6243F406}" destId="{32FD393B-058B-4168-97EA-6154A2B6FDDB}" srcOrd="1" destOrd="0" parTransId="{8F30E726-6D8B-4478-8E65-6645CEAE4C02}" sibTransId="{BE563D79-7CA8-443C-9F30-C6721BDBA5FC}"/>
    <dgm:cxn modelId="{DBDA21D9-163D-49F7-B97F-06BAF13115A4}" srcId="{54BC2053-6B57-41BD-BCB1-384DDB7BB8D9}" destId="{FD0C3C51-564B-4C8D-A15E-1FA3BDF07228}" srcOrd="0" destOrd="0" parTransId="{D8859527-90BB-4205-B124-939BA71798FC}" sibTransId="{6D1943DD-39A6-42C9-863A-0B443982778D}"/>
    <dgm:cxn modelId="{4CEDC8DE-835E-4FB1-8D98-D76165AFCABA}" type="presOf" srcId="{7F9675DA-B7EE-4DE2-90C6-CF739BE8BFE7}" destId="{C3CCECE2-1DAD-4E57-BA97-BE996852400A}" srcOrd="0" destOrd="0" presId="urn:microsoft.com/office/officeart/2005/8/layout/hierarchy2"/>
    <dgm:cxn modelId="{3AFB26E0-1BB3-41F3-977F-DAA377434A5F}" type="presOf" srcId="{DCB5113A-A97C-4C49-BDE0-6B4B72DB2E15}" destId="{485B329C-0DED-40CD-B6E2-F36BB8ED2E1D}" srcOrd="0" destOrd="0" presId="urn:microsoft.com/office/officeart/2005/8/layout/hierarchy2"/>
    <dgm:cxn modelId="{900FC3E5-CC02-416D-A428-E254181D7673}" type="presOf" srcId="{91976229-5AB2-4505-AB1B-D8595EF02324}" destId="{AF30681A-CAB0-4B85-AA1D-7A3C6BF7D644}" srcOrd="0" destOrd="0" presId="urn:microsoft.com/office/officeart/2005/8/layout/hierarchy2"/>
    <dgm:cxn modelId="{4D6C2DE6-07DE-4B33-8F54-E9B414448C9D}" type="presOf" srcId="{807DEE2B-2BC8-4118-B0A5-8507520C4F11}" destId="{8604B367-8FF2-4F64-A869-B597A0D8706B}" srcOrd="0" destOrd="0" presId="urn:microsoft.com/office/officeart/2005/8/layout/hierarchy2"/>
    <dgm:cxn modelId="{05932FE9-1453-4E3E-A02A-CDB928A0BF5E}" srcId="{B9AF002A-3904-4A6B-8B81-44C2924E36C7}" destId="{0BE8C4F0-B0A1-4149-8311-E1C3326567D7}" srcOrd="1" destOrd="0" parTransId="{807DEE2B-2BC8-4118-B0A5-8507520C4F11}" sibTransId="{A5C6CAF0-BC69-4C7A-8840-2CF401DB8D15}"/>
    <dgm:cxn modelId="{CCBD0CEC-8E82-486F-8994-2C1226977817}" type="presOf" srcId="{8F30E726-6D8B-4478-8E65-6645CEAE4C02}" destId="{F991A6A3-3DF4-4AB3-BCC5-CCC900529C3F}" srcOrd="1" destOrd="0" presId="urn:microsoft.com/office/officeart/2005/8/layout/hierarchy2"/>
    <dgm:cxn modelId="{663EF8FC-106E-447E-AB0B-C0D2472A3654}" type="presOf" srcId="{5BB4BC3E-9B24-4291-A5DD-B94677FB77E0}" destId="{25B74196-D1EB-4060-BEFE-329AA5F505A1}" srcOrd="0" destOrd="0" presId="urn:microsoft.com/office/officeart/2005/8/layout/hierarchy2"/>
    <dgm:cxn modelId="{D4E78A64-024A-4922-AD73-D8955D5909E4}" type="presParOf" srcId="{C862CD86-133B-4B58-A7E3-245AE039E78C}" destId="{364708A3-BE1E-42EC-9F86-F1C6D4E0A39F}" srcOrd="0" destOrd="0" presId="urn:microsoft.com/office/officeart/2005/8/layout/hierarchy2"/>
    <dgm:cxn modelId="{3F190793-8F0D-4DF5-99DE-937FCD838FC7}" type="presParOf" srcId="{364708A3-BE1E-42EC-9F86-F1C6D4E0A39F}" destId="{1C9D267C-29C2-49AE-B35D-BC8ECB992BF3}" srcOrd="0" destOrd="0" presId="urn:microsoft.com/office/officeart/2005/8/layout/hierarchy2"/>
    <dgm:cxn modelId="{475865FD-B720-4191-937F-368743D0011A}" type="presParOf" srcId="{364708A3-BE1E-42EC-9F86-F1C6D4E0A39F}" destId="{C8730642-133B-46FA-9D27-DD84B5581EBE}" srcOrd="1" destOrd="0" presId="urn:microsoft.com/office/officeart/2005/8/layout/hierarchy2"/>
    <dgm:cxn modelId="{FD34B8D5-B273-44B0-A871-2E065B3F72EE}" type="presParOf" srcId="{C8730642-133B-46FA-9D27-DD84B5581EBE}" destId="{0F0EDC1B-3F4B-4873-A95D-E1FAF97C699C}" srcOrd="0" destOrd="0" presId="urn:microsoft.com/office/officeart/2005/8/layout/hierarchy2"/>
    <dgm:cxn modelId="{8CE200DF-C13A-4729-BCE5-03CBF96D8AE6}" type="presParOf" srcId="{0F0EDC1B-3F4B-4873-A95D-E1FAF97C699C}" destId="{7BB000BE-5716-4D1C-9C06-8E8F74C1026A}" srcOrd="0" destOrd="0" presId="urn:microsoft.com/office/officeart/2005/8/layout/hierarchy2"/>
    <dgm:cxn modelId="{C9D23281-57EE-4E02-92DD-41F4EEF3CAD3}" type="presParOf" srcId="{C8730642-133B-46FA-9D27-DD84B5581EBE}" destId="{7A3D1BAD-D40B-4CC0-84FF-B07E45A0C0D4}" srcOrd="1" destOrd="0" presId="urn:microsoft.com/office/officeart/2005/8/layout/hierarchy2"/>
    <dgm:cxn modelId="{2C2BD686-7978-4CAF-BA6B-850DD7D6A140}" type="presParOf" srcId="{7A3D1BAD-D40B-4CC0-84FF-B07E45A0C0D4}" destId="{8BB4CA11-CD8A-4EF9-95B9-6F897BECB813}" srcOrd="0" destOrd="0" presId="urn:microsoft.com/office/officeart/2005/8/layout/hierarchy2"/>
    <dgm:cxn modelId="{E1CCD923-AD2A-4D7F-8188-8CE45833F404}" type="presParOf" srcId="{7A3D1BAD-D40B-4CC0-84FF-B07E45A0C0D4}" destId="{ADBF267F-64FB-4877-BBA1-B2E2724550E2}" srcOrd="1" destOrd="0" presId="urn:microsoft.com/office/officeart/2005/8/layout/hierarchy2"/>
    <dgm:cxn modelId="{970EC416-FCF1-4143-9389-577239086307}" type="presParOf" srcId="{ADBF267F-64FB-4877-BBA1-B2E2724550E2}" destId="{C44D09B9-26F6-44E3-9F43-22E8605D23C0}" srcOrd="0" destOrd="0" presId="urn:microsoft.com/office/officeart/2005/8/layout/hierarchy2"/>
    <dgm:cxn modelId="{34B292C0-2005-44BC-9A46-D1767C471D25}" type="presParOf" srcId="{C44D09B9-26F6-44E3-9F43-22E8605D23C0}" destId="{662C056A-D01F-44F7-9621-60B0B44B24C4}" srcOrd="0" destOrd="0" presId="urn:microsoft.com/office/officeart/2005/8/layout/hierarchy2"/>
    <dgm:cxn modelId="{4FEFC7E2-BCD2-4988-8172-49E7B06DBAB5}" type="presParOf" srcId="{ADBF267F-64FB-4877-BBA1-B2E2724550E2}" destId="{7367284C-5AD8-465F-9916-BFB89FA4DDBB}" srcOrd="1" destOrd="0" presId="urn:microsoft.com/office/officeart/2005/8/layout/hierarchy2"/>
    <dgm:cxn modelId="{814705A7-402B-4D2A-AB76-63504A6A11C3}" type="presParOf" srcId="{7367284C-5AD8-465F-9916-BFB89FA4DDBB}" destId="{B0DE1A5C-D986-4601-A728-45CEF5153E18}" srcOrd="0" destOrd="0" presId="urn:microsoft.com/office/officeart/2005/8/layout/hierarchy2"/>
    <dgm:cxn modelId="{48E25715-5ABD-4224-82F4-108E5B45B4DB}" type="presParOf" srcId="{7367284C-5AD8-465F-9916-BFB89FA4DDBB}" destId="{C756D83B-0BD1-4DC4-810E-52F59BCD0ADA}" srcOrd="1" destOrd="0" presId="urn:microsoft.com/office/officeart/2005/8/layout/hierarchy2"/>
    <dgm:cxn modelId="{51D9C2AB-6719-481F-BFFA-050C8994B61C}" type="presParOf" srcId="{C756D83B-0BD1-4DC4-810E-52F59BCD0ADA}" destId="{C3CCECE2-1DAD-4E57-BA97-BE996852400A}" srcOrd="0" destOrd="0" presId="urn:microsoft.com/office/officeart/2005/8/layout/hierarchy2"/>
    <dgm:cxn modelId="{F01F5F19-315A-43EB-A2DC-07D5F6489EC5}" type="presParOf" srcId="{C3CCECE2-1DAD-4E57-BA97-BE996852400A}" destId="{0B3AF977-BEED-43F1-96FB-24367B037DA0}" srcOrd="0" destOrd="0" presId="urn:microsoft.com/office/officeart/2005/8/layout/hierarchy2"/>
    <dgm:cxn modelId="{5F46CD2D-1ED0-46D0-A1EA-9AFAD2DD8F92}" type="presParOf" srcId="{C756D83B-0BD1-4DC4-810E-52F59BCD0ADA}" destId="{9509EF83-0818-4A3D-A3FE-9FC9E0BD9D64}" srcOrd="1" destOrd="0" presId="urn:microsoft.com/office/officeart/2005/8/layout/hierarchy2"/>
    <dgm:cxn modelId="{9CCDD2F9-348F-47E2-AFED-5F18FF65ACCB}" type="presParOf" srcId="{9509EF83-0818-4A3D-A3FE-9FC9E0BD9D64}" destId="{80025226-451F-4DD3-8886-C1DC473AAA02}" srcOrd="0" destOrd="0" presId="urn:microsoft.com/office/officeart/2005/8/layout/hierarchy2"/>
    <dgm:cxn modelId="{6696706D-969C-4002-AF9C-24D176662DA5}" type="presParOf" srcId="{9509EF83-0818-4A3D-A3FE-9FC9E0BD9D64}" destId="{744E8AA5-F36E-4408-889A-78B75E3B24ED}" srcOrd="1" destOrd="0" presId="urn:microsoft.com/office/officeart/2005/8/layout/hierarchy2"/>
    <dgm:cxn modelId="{5239076B-C5DA-4882-8B89-9390E9F29B80}" type="presParOf" srcId="{C756D83B-0BD1-4DC4-810E-52F59BCD0ADA}" destId="{AF30681A-CAB0-4B85-AA1D-7A3C6BF7D644}" srcOrd="2" destOrd="0" presId="urn:microsoft.com/office/officeart/2005/8/layout/hierarchy2"/>
    <dgm:cxn modelId="{C70949F1-A5C3-4051-8CCB-35CBB68E188C}" type="presParOf" srcId="{AF30681A-CAB0-4B85-AA1D-7A3C6BF7D644}" destId="{6B00BDE2-E04A-4DAB-ADFC-17E12CD30973}" srcOrd="0" destOrd="0" presId="urn:microsoft.com/office/officeart/2005/8/layout/hierarchy2"/>
    <dgm:cxn modelId="{83A99C88-B384-412E-94ED-84A3CB631F44}" type="presParOf" srcId="{C756D83B-0BD1-4DC4-810E-52F59BCD0ADA}" destId="{1659AFAC-E498-4CF5-9203-5939BD9EDDA1}" srcOrd="3" destOrd="0" presId="urn:microsoft.com/office/officeart/2005/8/layout/hierarchy2"/>
    <dgm:cxn modelId="{C5203D8E-3385-4C46-B2E4-69411DC39188}" type="presParOf" srcId="{1659AFAC-E498-4CF5-9203-5939BD9EDDA1}" destId="{E249084D-DA3E-4B25-BF8B-A33A6CAAA8AD}" srcOrd="0" destOrd="0" presId="urn:microsoft.com/office/officeart/2005/8/layout/hierarchy2"/>
    <dgm:cxn modelId="{E5C46A86-79A0-4B0C-BC81-C745A25D3821}" type="presParOf" srcId="{1659AFAC-E498-4CF5-9203-5939BD9EDDA1}" destId="{A9DEDC25-E3E7-491A-B3BE-AC860B4E39ED}" srcOrd="1" destOrd="0" presId="urn:microsoft.com/office/officeart/2005/8/layout/hierarchy2"/>
    <dgm:cxn modelId="{89EA5C72-4B51-47DE-91E1-70FD2356AC7B}" type="presParOf" srcId="{A9DEDC25-E3E7-491A-B3BE-AC860B4E39ED}" destId="{D8F4F1A0-F3F9-4CB7-8B0A-F6511D8CAF93}" srcOrd="0" destOrd="0" presId="urn:microsoft.com/office/officeart/2005/8/layout/hierarchy2"/>
    <dgm:cxn modelId="{2A0BA97E-F3E6-4560-A4F8-FD01FDBFAF82}" type="presParOf" srcId="{D8F4F1A0-F3F9-4CB7-8B0A-F6511D8CAF93}" destId="{CF47474B-3430-4E80-A461-5EF9DEF7C8A6}" srcOrd="0" destOrd="0" presId="urn:microsoft.com/office/officeart/2005/8/layout/hierarchy2"/>
    <dgm:cxn modelId="{C44F2A33-7E1C-4882-8BA3-FB3BF2191541}" type="presParOf" srcId="{A9DEDC25-E3E7-491A-B3BE-AC860B4E39ED}" destId="{A30F0350-3F1D-4B84-A275-2535E79E1F46}" srcOrd="1" destOrd="0" presId="urn:microsoft.com/office/officeart/2005/8/layout/hierarchy2"/>
    <dgm:cxn modelId="{1D2B59E9-4ECE-4543-A279-CACF2D9996FA}" type="presParOf" srcId="{A30F0350-3F1D-4B84-A275-2535E79E1F46}" destId="{FD8804E1-30B0-4ADE-85C1-34C62FEF694D}" srcOrd="0" destOrd="0" presId="urn:microsoft.com/office/officeart/2005/8/layout/hierarchy2"/>
    <dgm:cxn modelId="{0A8ABEC0-12A7-4199-A56B-8E7DA2C89845}" type="presParOf" srcId="{A30F0350-3F1D-4B84-A275-2535E79E1F46}" destId="{7199E379-7C03-49A9-AEF1-A50D7F36F9A9}" srcOrd="1" destOrd="0" presId="urn:microsoft.com/office/officeart/2005/8/layout/hierarchy2"/>
    <dgm:cxn modelId="{38055D11-676E-4E42-97CC-A5AF5E2E676A}" type="presParOf" srcId="{A9DEDC25-E3E7-491A-B3BE-AC860B4E39ED}" destId="{FFAEA8B9-612D-4CF2-8C87-F8E3E67CAE87}" srcOrd="2" destOrd="0" presId="urn:microsoft.com/office/officeart/2005/8/layout/hierarchy2"/>
    <dgm:cxn modelId="{8878A62B-DB1A-4C23-9E1E-B37A4C989E23}" type="presParOf" srcId="{FFAEA8B9-612D-4CF2-8C87-F8E3E67CAE87}" destId="{F991A6A3-3DF4-4AB3-BCC5-CCC900529C3F}" srcOrd="0" destOrd="0" presId="urn:microsoft.com/office/officeart/2005/8/layout/hierarchy2"/>
    <dgm:cxn modelId="{B75837CC-16BD-47CD-B5A0-195BA35AD529}" type="presParOf" srcId="{A9DEDC25-E3E7-491A-B3BE-AC860B4E39ED}" destId="{D5650602-8FED-47DE-90C2-2ADDDE4DD733}" srcOrd="3" destOrd="0" presId="urn:microsoft.com/office/officeart/2005/8/layout/hierarchy2"/>
    <dgm:cxn modelId="{4D79F0BF-8DC6-461C-A362-9F12FFDE781E}" type="presParOf" srcId="{D5650602-8FED-47DE-90C2-2ADDDE4DD733}" destId="{3539F56E-4E59-49BB-86DD-8A67E15E85CD}" srcOrd="0" destOrd="0" presId="urn:microsoft.com/office/officeart/2005/8/layout/hierarchy2"/>
    <dgm:cxn modelId="{D2461617-4199-4888-9769-C394467C6641}" type="presParOf" srcId="{D5650602-8FED-47DE-90C2-2ADDDE4DD733}" destId="{6BCD4FC7-1541-4C0D-A181-06CD10752455}" srcOrd="1" destOrd="0" presId="urn:microsoft.com/office/officeart/2005/8/layout/hierarchy2"/>
    <dgm:cxn modelId="{AE13D757-FAC3-41C6-93D1-FC67248E1537}" type="presParOf" srcId="{ADBF267F-64FB-4877-BBA1-B2E2724550E2}" destId="{8D32BD9F-B6C3-43C4-918C-4F8F69DD2FD0}" srcOrd="2" destOrd="0" presId="urn:microsoft.com/office/officeart/2005/8/layout/hierarchy2"/>
    <dgm:cxn modelId="{AD4239AF-471B-496F-A652-2720A7A206AA}" type="presParOf" srcId="{8D32BD9F-B6C3-43C4-918C-4F8F69DD2FD0}" destId="{098BB74B-2C5C-464B-ACE6-266B2EE8543B}" srcOrd="0" destOrd="0" presId="urn:microsoft.com/office/officeart/2005/8/layout/hierarchy2"/>
    <dgm:cxn modelId="{C37CDB80-7B53-4788-9F17-3583F1C8D8CC}" type="presParOf" srcId="{ADBF267F-64FB-4877-BBA1-B2E2724550E2}" destId="{4113A392-9162-4A81-8644-60BA4FCEDE57}" srcOrd="3" destOrd="0" presId="urn:microsoft.com/office/officeart/2005/8/layout/hierarchy2"/>
    <dgm:cxn modelId="{AC8F63B0-6659-4B40-9043-A529F255427E}" type="presParOf" srcId="{4113A392-9162-4A81-8644-60BA4FCEDE57}" destId="{F4879E6E-4E86-4B9F-A744-52B1D9A3321D}" srcOrd="0" destOrd="0" presId="urn:microsoft.com/office/officeart/2005/8/layout/hierarchy2"/>
    <dgm:cxn modelId="{D103CE00-15FF-45D0-A809-34D04CA75F11}" type="presParOf" srcId="{4113A392-9162-4A81-8644-60BA4FCEDE57}" destId="{40835699-E40D-47E2-8445-21FE0649486F}" srcOrd="1" destOrd="0" presId="urn:microsoft.com/office/officeart/2005/8/layout/hierarchy2"/>
    <dgm:cxn modelId="{17ED25D8-057A-413C-A8B1-DCD43BB454E4}" type="presParOf" srcId="{40835699-E40D-47E2-8445-21FE0649486F}" destId="{34DDBCBD-09C9-4CA2-B327-0DBFA453441B}" srcOrd="0" destOrd="0" presId="urn:microsoft.com/office/officeart/2005/8/layout/hierarchy2"/>
    <dgm:cxn modelId="{994161D1-B9ED-45D4-BDA3-D6D98F61157D}" type="presParOf" srcId="{34DDBCBD-09C9-4CA2-B327-0DBFA453441B}" destId="{F1EDFF1C-B919-44F9-8992-53032E891415}" srcOrd="0" destOrd="0" presId="urn:microsoft.com/office/officeart/2005/8/layout/hierarchy2"/>
    <dgm:cxn modelId="{2FE7AAD2-58DE-4366-90D3-A7EBB35EF0C8}" type="presParOf" srcId="{40835699-E40D-47E2-8445-21FE0649486F}" destId="{78FBB683-E5BC-40E0-B677-D325D5DB8D13}" srcOrd="1" destOrd="0" presId="urn:microsoft.com/office/officeart/2005/8/layout/hierarchy2"/>
    <dgm:cxn modelId="{3EA140E1-1782-4B16-AB0C-FA779E1968C9}" type="presParOf" srcId="{78FBB683-E5BC-40E0-B677-D325D5DB8D13}" destId="{E43FA77E-1DE3-40C0-9036-72E4769BA2C3}" srcOrd="0" destOrd="0" presId="urn:microsoft.com/office/officeart/2005/8/layout/hierarchy2"/>
    <dgm:cxn modelId="{4BE8B3F2-932E-47AD-9EB9-B5798EEF3397}" type="presParOf" srcId="{78FBB683-E5BC-40E0-B677-D325D5DB8D13}" destId="{CA2A9688-385D-4F6D-8347-6B1D5691383D}" srcOrd="1" destOrd="0" presId="urn:microsoft.com/office/officeart/2005/8/layout/hierarchy2"/>
    <dgm:cxn modelId="{56303B49-0CE6-45EF-BA7A-5A1C47369912}" type="presParOf" srcId="{40835699-E40D-47E2-8445-21FE0649486F}" destId="{379C72E9-A012-4D39-8AB7-BB1E5E8ED413}" srcOrd="2" destOrd="0" presId="urn:microsoft.com/office/officeart/2005/8/layout/hierarchy2"/>
    <dgm:cxn modelId="{B48FBC9E-1D2D-495C-8B8E-C17C0AD007DA}" type="presParOf" srcId="{379C72E9-A012-4D39-8AB7-BB1E5E8ED413}" destId="{F16F7D09-1BB2-4993-AD2F-DCC8FF0CF11F}" srcOrd="0" destOrd="0" presId="urn:microsoft.com/office/officeart/2005/8/layout/hierarchy2"/>
    <dgm:cxn modelId="{EA5F1E63-32DF-4748-817C-0272BD92D5BE}" type="presParOf" srcId="{40835699-E40D-47E2-8445-21FE0649486F}" destId="{343C0216-F8EB-418B-836E-FF9BCD202A82}" srcOrd="3" destOrd="0" presId="urn:microsoft.com/office/officeart/2005/8/layout/hierarchy2"/>
    <dgm:cxn modelId="{A12FE6DD-F0F2-4FF0-80C0-EDE624488E1D}" type="presParOf" srcId="{343C0216-F8EB-418B-836E-FF9BCD202A82}" destId="{5F72537C-7CC3-42F6-8CB5-69435F2BAA1A}" srcOrd="0" destOrd="0" presId="urn:microsoft.com/office/officeart/2005/8/layout/hierarchy2"/>
    <dgm:cxn modelId="{EEBAB9AA-6C8C-4010-BDCA-F7FE5AC611F9}" type="presParOf" srcId="{343C0216-F8EB-418B-836E-FF9BCD202A82}" destId="{9E45B69E-0811-4CFA-A98A-DE6DC538C7C3}" srcOrd="1" destOrd="0" presId="urn:microsoft.com/office/officeart/2005/8/layout/hierarchy2"/>
    <dgm:cxn modelId="{3A48D382-68C9-464B-A0CF-1C15A316CA1A}" type="presParOf" srcId="{9E45B69E-0811-4CFA-A98A-DE6DC538C7C3}" destId="{25B74196-D1EB-4060-BEFE-329AA5F505A1}" srcOrd="0" destOrd="0" presId="urn:microsoft.com/office/officeart/2005/8/layout/hierarchy2"/>
    <dgm:cxn modelId="{52F0D63D-A5E0-4FB9-AE71-67DE332441AC}" type="presParOf" srcId="{25B74196-D1EB-4060-BEFE-329AA5F505A1}" destId="{0FF7A6A7-A5EA-4375-9116-9B67419431DC}" srcOrd="0" destOrd="0" presId="urn:microsoft.com/office/officeart/2005/8/layout/hierarchy2"/>
    <dgm:cxn modelId="{02408B7B-0227-4D89-9463-BEB3860025E8}" type="presParOf" srcId="{9E45B69E-0811-4CFA-A98A-DE6DC538C7C3}" destId="{2896CD18-ACA3-4063-9813-16F018DB9D53}" srcOrd="1" destOrd="0" presId="urn:microsoft.com/office/officeart/2005/8/layout/hierarchy2"/>
    <dgm:cxn modelId="{8F5A707F-46E3-45EE-812B-1075634FE9FF}" type="presParOf" srcId="{2896CD18-ACA3-4063-9813-16F018DB9D53}" destId="{10AA29AC-4332-4F30-839F-6669A2176A6A}" srcOrd="0" destOrd="0" presId="urn:microsoft.com/office/officeart/2005/8/layout/hierarchy2"/>
    <dgm:cxn modelId="{EC777377-E0B9-4220-BA2A-E339FC204CE2}" type="presParOf" srcId="{2896CD18-ACA3-4063-9813-16F018DB9D53}" destId="{3C10004B-4620-4206-986B-9E2F7ADCC4C4}" srcOrd="1" destOrd="0" presId="urn:microsoft.com/office/officeart/2005/8/layout/hierarchy2"/>
    <dgm:cxn modelId="{155F5651-0D00-4089-9B01-D9D3AE05451C}" type="presParOf" srcId="{9E45B69E-0811-4CFA-A98A-DE6DC538C7C3}" destId="{8604B367-8FF2-4F64-A869-B597A0D8706B}" srcOrd="2" destOrd="0" presId="urn:microsoft.com/office/officeart/2005/8/layout/hierarchy2"/>
    <dgm:cxn modelId="{BE4C7947-F2F9-459A-9302-02C680701F17}" type="presParOf" srcId="{8604B367-8FF2-4F64-A869-B597A0D8706B}" destId="{319426B5-BD9A-490E-93B1-E47255CB7BD5}" srcOrd="0" destOrd="0" presId="urn:microsoft.com/office/officeart/2005/8/layout/hierarchy2"/>
    <dgm:cxn modelId="{8C87128D-BB6D-4B5F-8F37-924BE2092753}" type="presParOf" srcId="{9E45B69E-0811-4CFA-A98A-DE6DC538C7C3}" destId="{B8735191-670D-4B0B-BA37-BC44D2C837FC}" srcOrd="3" destOrd="0" presId="urn:microsoft.com/office/officeart/2005/8/layout/hierarchy2"/>
    <dgm:cxn modelId="{3C0D1DA7-AFD7-4BEE-934A-42E48BF3F0AA}" type="presParOf" srcId="{B8735191-670D-4B0B-BA37-BC44D2C837FC}" destId="{466F132C-427D-407C-AF27-655A0B6F3792}" srcOrd="0" destOrd="0" presId="urn:microsoft.com/office/officeart/2005/8/layout/hierarchy2"/>
    <dgm:cxn modelId="{D3C5A530-0045-4655-B9C3-5097A3957874}" type="presParOf" srcId="{B8735191-670D-4B0B-BA37-BC44D2C837FC}" destId="{40BA1716-D45D-4E0D-814A-E7C216ED4A94}" srcOrd="1" destOrd="0" presId="urn:microsoft.com/office/officeart/2005/8/layout/hierarchy2"/>
    <dgm:cxn modelId="{E01B65D0-193A-4161-B1F0-C86BAF436FB6}" type="presParOf" srcId="{C8730642-133B-46FA-9D27-DD84B5581EBE}" destId="{DCC61422-1C52-480D-8544-D09286AF10B6}" srcOrd="2" destOrd="0" presId="urn:microsoft.com/office/officeart/2005/8/layout/hierarchy2"/>
    <dgm:cxn modelId="{71F0D5C6-0BB5-487D-BACB-A8095633545D}" type="presParOf" srcId="{DCC61422-1C52-480D-8544-D09286AF10B6}" destId="{D4E4D39D-AAE2-4EF0-B628-439995D55779}" srcOrd="0" destOrd="0" presId="urn:microsoft.com/office/officeart/2005/8/layout/hierarchy2"/>
    <dgm:cxn modelId="{C30E77CF-BE2F-4AB8-81C5-2008E91EBB50}" type="presParOf" srcId="{C8730642-133B-46FA-9D27-DD84B5581EBE}" destId="{7AEF1FBE-1890-4BAC-B0E4-2E3BE66E0F0E}" srcOrd="3" destOrd="0" presId="urn:microsoft.com/office/officeart/2005/8/layout/hierarchy2"/>
    <dgm:cxn modelId="{58216051-38F1-4964-9BD7-206F9C6B4318}" type="presParOf" srcId="{7AEF1FBE-1890-4BAC-B0E4-2E3BE66E0F0E}" destId="{5B74F209-1520-4A20-BFD5-963188E5D8A0}" srcOrd="0" destOrd="0" presId="urn:microsoft.com/office/officeart/2005/8/layout/hierarchy2"/>
    <dgm:cxn modelId="{66D68953-14F3-46A6-8F1C-CFF4AC27B869}" type="presParOf" srcId="{7AEF1FBE-1890-4BAC-B0E4-2E3BE66E0F0E}" destId="{2DD8A1CD-D223-4AA7-97C8-03C63DE06A8B}" srcOrd="1" destOrd="0" presId="urn:microsoft.com/office/officeart/2005/8/layout/hierarchy2"/>
    <dgm:cxn modelId="{E022A8B2-AADD-4F38-B2A0-CEA05A2ED7EF}" type="presParOf" srcId="{2DD8A1CD-D223-4AA7-97C8-03C63DE06A8B}" destId="{3F9A5418-A27C-4372-A96E-5566179436F3}" srcOrd="0" destOrd="0" presId="urn:microsoft.com/office/officeart/2005/8/layout/hierarchy2"/>
    <dgm:cxn modelId="{2A8DA4AE-375B-4395-B46F-49D2562FCC7B}" type="presParOf" srcId="{3F9A5418-A27C-4372-A96E-5566179436F3}" destId="{9BA916AE-BF2F-4378-91C0-AC6E011088F2}" srcOrd="0" destOrd="0" presId="urn:microsoft.com/office/officeart/2005/8/layout/hierarchy2"/>
    <dgm:cxn modelId="{ACAE6E6D-E064-4B25-834C-E2285EE0D065}" type="presParOf" srcId="{2DD8A1CD-D223-4AA7-97C8-03C63DE06A8B}" destId="{B98D6B7D-0D51-45A8-A447-AD18AEE3DE3E}" srcOrd="1" destOrd="0" presId="urn:microsoft.com/office/officeart/2005/8/layout/hierarchy2"/>
    <dgm:cxn modelId="{D7C4C35E-E729-469A-85B4-31E52873C842}" type="presParOf" srcId="{B98D6B7D-0D51-45A8-A447-AD18AEE3DE3E}" destId="{A7E816C4-AD0A-4A73-9F93-ADB752A472D6}" srcOrd="0" destOrd="0" presId="urn:microsoft.com/office/officeart/2005/8/layout/hierarchy2"/>
    <dgm:cxn modelId="{15E3BCE3-A187-44A9-8AB4-DDD4877AE244}" type="presParOf" srcId="{B98D6B7D-0D51-45A8-A447-AD18AEE3DE3E}" destId="{F19D947E-A6AF-4103-BD34-5A4C4052293D}" srcOrd="1" destOrd="0" presId="urn:microsoft.com/office/officeart/2005/8/layout/hierarchy2"/>
    <dgm:cxn modelId="{1E4994CE-87DF-4CF0-AC1F-F1765139AEE6}" type="presParOf" srcId="{2DD8A1CD-D223-4AA7-97C8-03C63DE06A8B}" destId="{ACE3D297-9E3D-4872-8F72-4003456A46B5}" srcOrd="2" destOrd="0" presId="urn:microsoft.com/office/officeart/2005/8/layout/hierarchy2"/>
    <dgm:cxn modelId="{51C8D157-AD06-4D5D-B76E-1611D8D04C25}" type="presParOf" srcId="{ACE3D297-9E3D-4872-8F72-4003456A46B5}" destId="{38A5CDF5-47A2-4F15-BEA0-BFEC75F7DB16}" srcOrd="0" destOrd="0" presId="urn:microsoft.com/office/officeart/2005/8/layout/hierarchy2"/>
    <dgm:cxn modelId="{544CB1C5-6ACE-40AE-9498-ED5F70045C06}" type="presParOf" srcId="{2DD8A1CD-D223-4AA7-97C8-03C63DE06A8B}" destId="{267E9E97-BF84-4CE7-AD1C-2727C7081ED5}" srcOrd="3" destOrd="0" presId="urn:microsoft.com/office/officeart/2005/8/layout/hierarchy2"/>
    <dgm:cxn modelId="{0C94AB97-5CF3-4298-A964-62B8A73028BE}" type="presParOf" srcId="{267E9E97-BF84-4CE7-AD1C-2727C7081ED5}" destId="{07584466-A0F7-4055-AE42-C71CB8DD8316}" srcOrd="0" destOrd="0" presId="urn:microsoft.com/office/officeart/2005/8/layout/hierarchy2"/>
    <dgm:cxn modelId="{1C7FA8CE-3FE3-4173-8932-65B157349476}" type="presParOf" srcId="{267E9E97-BF84-4CE7-AD1C-2727C7081ED5}" destId="{F220ABBA-99CD-409A-8126-C874B188A2B7}" srcOrd="1" destOrd="0" presId="urn:microsoft.com/office/officeart/2005/8/layout/hierarchy2"/>
    <dgm:cxn modelId="{9F1327C0-10F6-4A99-9A9D-0911CB505A96}" type="presParOf" srcId="{F220ABBA-99CD-409A-8126-C874B188A2B7}" destId="{B600178A-C029-4B25-9C29-28DBAC016891}" srcOrd="0" destOrd="0" presId="urn:microsoft.com/office/officeart/2005/8/layout/hierarchy2"/>
    <dgm:cxn modelId="{CFF1708A-2700-45BF-81D5-1D7808ED83BF}" type="presParOf" srcId="{B600178A-C029-4B25-9C29-28DBAC016891}" destId="{17FA61AD-63BC-4E95-A66B-CB87F21807E5}" srcOrd="0" destOrd="0" presId="urn:microsoft.com/office/officeart/2005/8/layout/hierarchy2"/>
    <dgm:cxn modelId="{49820507-891D-49C2-A3E5-824E3E8F17A6}" type="presParOf" srcId="{F220ABBA-99CD-409A-8126-C874B188A2B7}" destId="{2A4C37B0-E349-490B-80B3-D8988662D664}" srcOrd="1" destOrd="0" presId="urn:microsoft.com/office/officeart/2005/8/layout/hierarchy2"/>
    <dgm:cxn modelId="{1A28EEBE-2780-48AD-854F-96917C6E9059}" type="presParOf" srcId="{2A4C37B0-E349-490B-80B3-D8988662D664}" destId="{485B329C-0DED-40CD-B6E2-F36BB8ED2E1D}" srcOrd="0" destOrd="0" presId="urn:microsoft.com/office/officeart/2005/8/layout/hierarchy2"/>
    <dgm:cxn modelId="{6FB3EEAB-ACCD-45AC-BAF8-1721C1DF2BD9}" type="presParOf" srcId="{2A4C37B0-E349-490B-80B3-D8988662D664}" destId="{CC7F4039-1FE7-4680-875D-55B9C6C5965A}" srcOrd="1" destOrd="0" presId="urn:microsoft.com/office/officeart/2005/8/layout/hierarchy2"/>
    <dgm:cxn modelId="{2C677773-E9EC-4DD1-961E-59AECE7BDF18}" type="presParOf" srcId="{F220ABBA-99CD-409A-8126-C874B188A2B7}" destId="{813FD776-5A68-4459-A779-001B0BF30801}" srcOrd="2" destOrd="0" presId="urn:microsoft.com/office/officeart/2005/8/layout/hierarchy2"/>
    <dgm:cxn modelId="{DA7ED5D4-681E-419F-8F03-5D650638B342}" type="presParOf" srcId="{813FD776-5A68-4459-A779-001B0BF30801}" destId="{B4FC7C72-D942-4615-A5E6-4E337A817FC0}" srcOrd="0" destOrd="0" presId="urn:microsoft.com/office/officeart/2005/8/layout/hierarchy2"/>
    <dgm:cxn modelId="{74490D91-B930-4F4E-B933-1DC96087703A}" type="presParOf" srcId="{F220ABBA-99CD-409A-8126-C874B188A2B7}" destId="{6E547F4F-0559-4ED8-9AC6-4361190DADD9}" srcOrd="3" destOrd="0" presId="urn:microsoft.com/office/officeart/2005/8/layout/hierarchy2"/>
    <dgm:cxn modelId="{F165EC31-B17B-4638-90BD-96E1B32DDCE4}" type="presParOf" srcId="{6E547F4F-0559-4ED8-9AC6-4361190DADD9}" destId="{1E7EC140-3DA6-4DF7-82F9-1BE3CDDB4D97}" srcOrd="0" destOrd="0" presId="urn:microsoft.com/office/officeart/2005/8/layout/hierarchy2"/>
    <dgm:cxn modelId="{45271479-AF36-404E-92C0-CA292A5B8703}" type="presParOf" srcId="{6E547F4F-0559-4ED8-9AC6-4361190DADD9}" destId="{7E611E52-00AD-49D8-80E0-78FF4F3FC4B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1" minVer="http://schemas.openxmlformats.org/drawingml/2006/diagram"/>
    </a:ext>
  </dgm:extLst>
</dgm:dataModel>
</file>

<file path=word/diagrams/data15.xml><?xml version="1.0" encoding="utf-8"?>
<dgm:dataModel xmlns:dgm="http://schemas.openxmlformats.org/drawingml/2006/diagram" xmlns:a="http://schemas.openxmlformats.org/drawingml/2006/main">
  <dgm:ptLst>
    <dgm:pt modelId="{3271FF05-FF32-4B96-A99E-B95E2071D5F5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43E7BBD7-D68C-4999-9E0B-3BC07878EA80}">
      <dgm:prSet phldrT="[Szöveg]"/>
      <dgm:spPr/>
      <dgm:t>
        <a:bodyPr/>
        <a:lstStyle/>
        <a:p>
          <a:r>
            <a:rPr lang="hu-HU"/>
            <a:t>99,9</a:t>
          </a:r>
        </a:p>
      </dgm:t>
    </dgm:pt>
    <dgm:pt modelId="{E1D79822-4ECB-4419-B1F4-A97907D9308E}" type="parTrans" cxnId="{3F5FD09F-7AE4-4C1C-9382-AE49E892E43A}">
      <dgm:prSet/>
      <dgm:spPr/>
      <dgm:t>
        <a:bodyPr/>
        <a:lstStyle/>
        <a:p>
          <a:endParaRPr lang="hu-HU"/>
        </a:p>
      </dgm:t>
    </dgm:pt>
    <dgm:pt modelId="{16D2C492-6EF8-43EF-9886-15D1BE9147D9}" type="sibTrans" cxnId="{3F5FD09F-7AE4-4C1C-9382-AE49E892E43A}">
      <dgm:prSet/>
      <dgm:spPr/>
      <dgm:t>
        <a:bodyPr/>
        <a:lstStyle/>
        <a:p>
          <a:endParaRPr lang="hu-HU"/>
        </a:p>
      </dgm:t>
    </dgm:pt>
    <dgm:pt modelId="{985DC797-A5D9-47B1-8BBC-06411D845779}">
      <dgm:prSet phldrT="[Szöveg]"/>
      <dgm:spPr/>
      <dgm:t>
        <a:bodyPr/>
        <a:lstStyle/>
        <a:p>
          <a:r>
            <a:rPr lang="hu-HU"/>
            <a:t>100</a:t>
          </a:r>
        </a:p>
      </dgm:t>
    </dgm:pt>
    <dgm:pt modelId="{E4A9BAE3-3A17-49CE-AC8A-DA2E02955E1A}" type="parTrans" cxnId="{863A3E94-7AEF-475B-8D10-823B7622C20D}">
      <dgm:prSet custT="1"/>
      <dgm:spPr/>
      <dgm:t>
        <a:bodyPr/>
        <a:lstStyle/>
        <a:p>
          <a:r>
            <a:rPr lang="hu-HU" sz="800"/>
            <a:t>negatív teszt:0,999</a:t>
          </a:r>
        </a:p>
      </dgm:t>
    </dgm:pt>
    <dgm:pt modelId="{57F2CBCB-8871-42E9-A4A5-A5B767F5AE32}" type="sibTrans" cxnId="{863A3E94-7AEF-475B-8D10-823B7622C20D}">
      <dgm:prSet/>
      <dgm:spPr/>
      <dgm:t>
        <a:bodyPr/>
        <a:lstStyle/>
        <a:p>
          <a:endParaRPr lang="hu-HU"/>
        </a:p>
      </dgm:t>
    </dgm:pt>
    <dgm:pt modelId="{CB5D154C-6AD6-4F01-8732-E9D0AEA64601}">
      <dgm:prSet phldrT="[Szöveg]"/>
      <dgm:spPr>
        <a:ln>
          <a:noFill/>
        </a:ln>
      </dgm:spPr>
      <dgm:t>
        <a:bodyPr/>
        <a:lstStyle/>
        <a:p>
          <a:r>
            <a:rPr lang="hu-HU"/>
            <a:t>100</a:t>
          </a:r>
        </a:p>
      </dgm:t>
    </dgm:pt>
    <dgm:pt modelId="{5D69CFD4-9B36-40B7-BC91-9CCF6486ED97}" type="parTrans" cxnId="{501F19CA-C936-4B1A-89D8-CC94FD9D9F05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beengedjük</a:t>
          </a:r>
        </a:p>
      </dgm:t>
    </dgm:pt>
    <dgm:pt modelId="{ADC3BD25-3411-4938-936C-AC7A188E5E20}" type="sibTrans" cxnId="{501F19CA-C936-4B1A-89D8-CC94FD9D9F05}">
      <dgm:prSet/>
      <dgm:spPr/>
      <dgm:t>
        <a:bodyPr/>
        <a:lstStyle/>
        <a:p>
          <a:endParaRPr lang="hu-HU"/>
        </a:p>
      </dgm:t>
    </dgm:pt>
    <dgm:pt modelId="{3A09EF4F-0B2B-4F9C-9F96-2E22223099C9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A1E54FD3-6100-4B3D-920F-2EF5C5ADC0C2}" type="parTrans" cxnId="{24A8D2E7-F0C8-4CDE-85F6-BA3C058894A9}">
      <dgm:prSet custT="1"/>
      <dgm:spPr/>
      <dgm:t>
        <a:bodyPr/>
        <a:lstStyle/>
        <a:p>
          <a:r>
            <a:rPr lang="hu-HU" sz="800"/>
            <a:t>nem engedjük be</a:t>
          </a:r>
        </a:p>
      </dgm:t>
    </dgm:pt>
    <dgm:pt modelId="{D4FB1E0F-7D42-4AB2-ABB9-B87A771371BE}" type="sibTrans" cxnId="{24A8D2E7-F0C8-4CDE-85F6-BA3C058894A9}">
      <dgm:prSet/>
      <dgm:spPr/>
      <dgm:t>
        <a:bodyPr/>
        <a:lstStyle/>
        <a:p>
          <a:endParaRPr lang="hu-HU"/>
        </a:p>
      </dgm:t>
    </dgm:pt>
    <dgm:pt modelId="{3DF34B9C-18D3-463B-B190-C6F7076E7D30}">
      <dgm:prSet phldrT="[Szöveg]"/>
      <dgm:spPr/>
      <dgm:t>
        <a:bodyPr/>
        <a:lstStyle/>
        <a:p>
          <a:r>
            <a:rPr lang="hu-HU"/>
            <a:t>0</a:t>
          </a:r>
        </a:p>
      </dgm:t>
    </dgm:pt>
    <dgm:pt modelId="{161C0A60-CEB7-464E-89E8-1F0D90745EE3}" type="parTrans" cxnId="{2CC3B4F3-A26B-4F41-8ACB-FDF3006EC5FE}">
      <dgm:prSet custT="1"/>
      <dgm:spPr/>
      <dgm:t>
        <a:bodyPr/>
        <a:lstStyle/>
        <a:p>
          <a:r>
            <a:rPr lang="hu-HU" sz="800"/>
            <a:t>pozitív teszt:0,001</a:t>
          </a:r>
        </a:p>
      </dgm:t>
    </dgm:pt>
    <dgm:pt modelId="{F15AB2F7-B7EE-436B-BA78-7B126334BE02}" type="sibTrans" cxnId="{2CC3B4F3-A26B-4F41-8ACB-FDF3006EC5FE}">
      <dgm:prSet/>
      <dgm:spPr/>
      <dgm:t>
        <a:bodyPr/>
        <a:lstStyle/>
        <a:p>
          <a:endParaRPr lang="hu-HU"/>
        </a:p>
      </dgm:t>
    </dgm:pt>
    <dgm:pt modelId="{1D28D2FD-A4FC-4C8D-AAE8-93F037BF6CF0}">
      <dgm:prSet phldrT="[Szöveg]"/>
      <dgm:spPr>
        <a:ln>
          <a:noFill/>
        </a:ln>
      </dgm:spPr>
      <dgm:t>
        <a:bodyPr/>
        <a:lstStyle/>
        <a:p>
          <a:r>
            <a:rPr lang="hu-HU"/>
            <a:t>-5000</a:t>
          </a:r>
        </a:p>
      </dgm:t>
    </dgm:pt>
    <dgm:pt modelId="{A8416EF3-7144-4314-8333-F80EDE07BBE2}" type="parTrans" cxnId="{E344CB4F-B2C7-445C-AB23-EF5230B4E3E7}">
      <dgm:prSet custT="1"/>
      <dgm:spPr/>
      <dgm:t>
        <a:bodyPr/>
        <a:lstStyle/>
        <a:p>
          <a:r>
            <a:rPr lang="hu-HU" sz="800"/>
            <a:t>beengedjük</a:t>
          </a:r>
        </a:p>
      </dgm:t>
    </dgm:pt>
    <dgm:pt modelId="{76922473-EB65-4EEB-9185-129F373D3333}" type="sibTrans" cxnId="{E344CB4F-B2C7-445C-AB23-EF5230B4E3E7}">
      <dgm:prSet/>
      <dgm:spPr/>
      <dgm:t>
        <a:bodyPr/>
        <a:lstStyle/>
        <a:p>
          <a:endParaRPr lang="hu-HU"/>
        </a:p>
      </dgm:t>
    </dgm:pt>
    <dgm:pt modelId="{A3E6226D-BB5D-4EB9-B4FE-08CD387B50A2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546EF824-9857-495E-BE0C-BD13EA7FE0FD}" type="parTrans" cxnId="{2B09512A-C142-4E98-8A3F-72B151CDC679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engedjük be</a:t>
          </a:r>
          <a:endParaRPr lang="hu-HU" sz="1200"/>
        </a:p>
      </dgm:t>
    </dgm:pt>
    <dgm:pt modelId="{730F0B2F-7AA9-4EE7-B8CF-2A1F88F0A310}" type="sibTrans" cxnId="{2B09512A-C142-4E98-8A3F-72B151CDC679}">
      <dgm:prSet/>
      <dgm:spPr/>
      <dgm:t>
        <a:bodyPr/>
        <a:lstStyle/>
        <a:p>
          <a:endParaRPr lang="hu-HU"/>
        </a:p>
      </dgm:t>
    </dgm:pt>
    <dgm:pt modelId="{0012ABF6-D95F-4872-9E28-D6169DFB0D06}" type="pres">
      <dgm:prSet presAssocID="{3271FF05-FF32-4B96-A99E-B95E2071D5F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89CD9C9-4400-4CD8-866F-50D66522F8B5}" type="pres">
      <dgm:prSet presAssocID="{43E7BBD7-D68C-4999-9E0B-3BC07878EA80}" presName="root1" presStyleCnt="0"/>
      <dgm:spPr/>
    </dgm:pt>
    <dgm:pt modelId="{6F1E6DF1-510E-4355-B079-C9B4339C0E6B}" type="pres">
      <dgm:prSet presAssocID="{43E7BBD7-D68C-4999-9E0B-3BC07878EA80}" presName="LevelOneTextNode" presStyleLbl="node0" presStyleIdx="0" presStyleCnt="1" custScaleX="47060" custScaleY="50661">
        <dgm:presLayoutVars>
          <dgm:chPref val="3"/>
        </dgm:presLayoutVars>
      </dgm:prSet>
      <dgm:spPr>
        <a:prstGeom prst="ellipse">
          <a:avLst/>
        </a:prstGeom>
      </dgm:spPr>
    </dgm:pt>
    <dgm:pt modelId="{3DC4C551-27F8-49E7-9162-DC6E0E3B3E32}" type="pres">
      <dgm:prSet presAssocID="{43E7BBD7-D68C-4999-9E0B-3BC07878EA80}" presName="level2hierChild" presStyleCnt="0"/>
      <dgm:spPr/>
    </dgm:pt>
    <dgm:pt modelId="{89E37B5D-9691-4430-86FA-1B5ED41960C2}" type="pres">
      <dgm:prSet presAssocID="{E4A9BAE3-3A17-49CE-AC8A-DA2E02955E1A}" presName="conn2-1" presStyleLbl="parChTrans1D2" presStyleIdx="0" presStyleCnt="2"/>
      <dgm:spPr/>
    </dgm:pt>
    <dgm:pt modelId="{C788457C-8339-4D66-A40D-3C7A07F62B26}" type="pres">
      <dgm:prSet presAssocID="{E4A9BAE3-3A17-49CE-AC8A-DA2E02955E1A}" presName="connTx" presStyleLbl="parChTrans1D2" presStyleIdx="0" presStyleCnt="2"/>
      <dgm:spPr/>
    </dgm:pt>
    <dgm:pt modelId="{4AADAD6C-D423-4F25-A783-C4B9D547F004}" type="pres">
      <dgm:prSet presAssocID="{985DC797-A5D9-47B1-8BBC-06411D845779}" presName="root2" presStyleCnt="0"/>
      <dgm:spPr/>
    </dgm:pt>
    <dgm:pt modelId="{572B39F5-C0ED-44D8-B7CA-C9B8D2EAFE70}" type="pres">
      <dgm:prSet presAssocID="{985DC797-A5D9-47B1-8BBC-06411D845779}" presName="LevelTwoTextNode" presStyleLbl="node2" presStyleIdx="0" presStyleCnt="2" custScaleX="44478" custScaleY="55818">
        <dgm:presLayoutVars>
          <dgm:chPref val="3"/>
        </dgm:presLayoutVars>
      </dgm:prSet>
      <dgm:spPr/>
    </dgm:pt>
    <dgm:pt modelId="{DDE4162B-BB4B-4831-B707-755109EA9BE5}" type="pres">
      <dgm:prSet presAssocID="{985DC797-A5D9-47B1-8BBC-06411D845779}" presName="level3hierChild" presStyleCnt="0"/>
      <dgm:spPr/>
    </dgm:pt>
    <dgm:pt modelId="{0CD131F6-C939-4AF0-91E1-C07FD43BB1AE}" type="pres">
      <dgm:prSet presAssocID="{5D69CFD4-9B36-40B7-BC91-9CCF6486ED97}" presName="conn2-1" presStyleLbl="parChTrans1D3" presStyleIdx="0" presStyleCnt="4"/>
      <dgm:spPr/>
    </dgm:pt>
    <dgm:pt modelId="{52AF163C-C2F8-4296-A0FC-A76D342AD382}" type="pres">
      <dgm:prSet presAssocID="{5D69CFD4-9B36-40B7-BC91-9CCF6486ED97}" presName="connTx" presStyleLbl="parChTrans1D3" presStyleIdx="0" presStyleCnt="4"/>
      <dgm:spPr/>
    </dgm:pt>
    <dgm:pt modelId="{E83D3F2C-7DFC-48F0-A42C-61FFD9CD684A}" type="pres">
      <dgm:prSet presAssocID="{CB5D154C-6AD6-4F01-8732-E9D0AEA64601}" presName="root2" presStyleCnt="0"/>
      <dgm:spPr/>
    </dgm:pt>
    <dgm:pt modelId="{A9FA5F52-9AEB-469C-A22F-8D48BE639647}" type="pres">
      <dgm:prSet presAssocID="{CB5D154C-6AD6-4F01-8732-E9D0AEA64601}" presName="LevelTwoTextNode" presStyleLbl="node3" presStyleIdx="0" presStyleCnt="4" custScaleX="30537" custScaleY="34729" custLinFactNeighborX="19378" custLinFactNeighborY="-42279">
        <dgm:presLayoutVars>
          <dgm:chPref val="3"/>
        </dgm:presLayoutVars>
      </dgm:prSet>
      <dgm:spPr/>
    </dgm:pt>
    <dgm:pt modelId="{AE4DBC1E-EF3D-404A-BE23-CCD4C821EF54}" type="pres">
      <dgm:prSet presAssocID="{CB5D154C-6AD6-4F01-8732-E9D0AEA64601}" presName="level3hierChild" presStyleCnt="0"/>
      <dgm:spPr/>
    </dgm:pt>
    <dgm:pt modelId="{1D379F4D-9588-4BA4-BCC9-69932C1660CA}" type="pres">
      <dgm:prSet presAssocID="{A1E54FD3-6100-4B3D-920F-2EF5C5ADC0C2}" presName="conn2-1" presStyleLbl="parChTrans1D3" presStyleIdx="1" presStyleCnt="4"/>
      <dgm:spPr/>
    </dgm:pt>
    <dgm:pt modelId="{AE15C233-FE9F-4FBC-B0C7-0BEB0084DE74}" type="pres">
      <dgm:prSet presAssocID="{A1E54FD3-6100-4B3D-920F-2EF5C5ADC0C2}" presName="connTx" presStyleLbl="parChTrans1D3" presStyleIdx="1" presStyleCnt="4"/>
      <dgm:spPr/>
    </dgm:pt>
    <dgm:pt modelId="{8924E2F4-4A56-4DA1-A128-FAEB5A9E3348}" type="pres">
      <dgm:prSet presAssocID="{3A09EF4F-0B2B-4F9C-9F96-2E22223099C9}" presName="root2" presStyleCnt="0"/>
      <dgm:spPr/>
    </dgm:pt>
    <dgm:pt modelId="{BF092195-5EA3-4174-B898-9A7E3E892771}" type="pres">
      <dgm:prSet presAssocID="{3A09EF4F-0B2B-4F9C-9F96-2E22223099C9}" presName="LevelTwoTextNode" presStyleLbl="node3" presStyleIdx="1" presStyleCnt="4" custScaleX="22454" custScaleY="34055" custLinFactNeighborX="34339" custLinFactNeighborY="-9245">
        <dgm:presLayoutVars>
          <dgm:chPref val="3"/>
        </dgm:presLayoutVars>
      </dgm:prSet>
      <dgm:spPr/>
    </dgm:pt>
    <dgm:pt modelId="{4AB16350-F6A4-41C0-91E6-65F82D17622C}" type="pres">
      <dgm:prSet presAssocID="{3A09EF4F-0B2B-4F9C-9F96-2E22223099C9}" presName="level3hierChild" presStyleCnt="0"/>
      <dgm:spPr/>
    </dgm:pt>
    <dgm:pt modelId="{19F9D8C4-BF52-4DCE-BD7E-45C9C197B213}" type="pres">
      <dgm:prSet presAssocID="{161C0A60-CEB7-464E-89E8-1F0D90745EE3}" presName="conn2-1" presStyleLbl="parChTrans1D2" presStyleIdx="1" presStyleCnt="2"/>
      <dgm:spPr/>
    </dgm:pt>
    <dgm:pt modelId="{AD41C461-6182-4353-A3EC-D221CC0437F0}" type="pres">
      <dgm:prSet presAssocID="{161C0A60-CEB7-464E-89E8-1F0D90745EE3}" presName="connTx" presStyleLbl="parChTrans1D2" presStyleIdx="1" presStyleCnt="2"/>
      <dgm:spPr/>
    </dgm:pt>
    <dgm:pt modelId="{05BC6539-B59D-446E-9CEB-07385AC45DCD}" type="pres">
      <dgm:prSet presAssocID="{3DF34B9C-18D3-463B-B190-C6F7076E7D30}" presName="root2" presStyleCnt="0"/>
      <dgm:spPr/>
    </dgm:pt>
    <dgm:pt modelId="{444ACE82-7178-477C-A44A-831F8ADB0BFE}" type="pres">
      <dgm:prSet presAssocID="{3DF34B9C-18D3-463B-B190-C6F7076E7D30}" presName="LevelTwoTextNode" presStyleLbl="node2" presStyleIdx="1" presStyleCnt="2" custScaleX="43869" custScaleY="49711">
        <dgm:presLayoutVars>
          <dgm:chPref val="3"/>
        </dgm:presLayoutVars>
      </dgm:prSet>
      <dgm:spPr/>
    </dgm:pt>
    <dgm:pt modelId="{B53DF2E4-A237-47A3-959E-DFA872D6138F}" type="pres">
      <dgm:prSet presAssocID="{3DF34B9C-18D3-463B-B190-C6F7076E7D30}" presName="level3hierChild" presStyleCnt="0"/>
      <dgm:spPr/>
    </dgm:pt>
    <dgm:pt modelId="{A8677D44-3DE8-43ED-B8AC-5F565F323097}" type="pres">
      <dgm:prSet presAssocID="{A8416EF3-7144-4314-8333-F80EDE07BBE2}" presName="conn2-1" presStyleLbl="parChTrans1D3" presStyleIdx="2" presStyleCnt="4"/>
      <dgm:spPr/>
    </dgm:pt>
    <dgm:pt modelId="{FAD822E7-1B02-425E-98E3-3BDF72C664B5}" type="pres">
      <dgm:prSet presAssocID="{A8416EF3-7144-4314-8333-F80EDE07BBE2}" presName="connTx" presStyleLbl="parChTrans1D3" presStyleIdx="2" presStyleCnt="4"/>
      <dgm:spPr/>
    </dgm:pt>
    <dgm:pt modelId="{9D8AC6AE-3DB8-41FA-9DD5-D15735AC48F9}" type="pres">
      <dgm:prSet presAssocID="{1D28D2FD-A4FC-4C8D-AAE8-93F037BF6CF0}" presName="root2" presStyleCnt="0"/>
      <dgm:spPr/>
    </dgm:pt>
    <dgm:pt modelId="{1B51A377-18CF-4D36-9C60-D3EDBB2C4C35}" type="pres">
      <dgm:prSet presAssocID="{1D28D2FD-A4FC-4C8D-AAE8-93F037BF6CF0}" presName="LevelTwoTextNode" presStyleLbl="node3" presStyleIdx="2" presStyleCnt="4" custScaleX="37932" custScaleY="34894" custLinFactNeighborX="24903" custLinFactNeighborY="-18490">
        <dgm:presLayoutVars>
          <dgm:chPref val="3"/>
        </dgm:presLayoutVars>
      </dgm:prSet>
      <dgm:spPr/>
    </dgm:pt>
    <dgm:pt modelId="{A6FA6BA6-4787-44D1-AB00-1EEC877130F4}" type="pres">
      <dgm:prSet presAssocID="{1D28D2FD-A4FC-4C8D-AAE8-93F037BF6CF0}" presName="level3hierChild" presStyleCnt="0"/>
      <dgm:spPr/>
    </dgm:pt>
    <dgm:pt modelId="{B6038107-0DC0-45BE-A598-1A2834C5E2BF}" type="pres">
      <dgm:prSet presAssocID="{546EF824-9857-495E-BE0C-BD13EA7FE0FD}" presName="conn2-1" presStyleLbl="parChTrans1D3" presStyleIdx="3" presStyleCnt="4"/>
      <dgm:spPr/>
    </dgm:pt>
    <dgm:pt modelId="{DB9788C5-20B3-4EB8-9227-4592B9CF90B8}" type="pres">
      <dgm:prSet presAssocID="{546EF824-9857-495E-BE0C-BD13EA7FE0FD}" presName="connTx" presStyleLbl="parChTrans1D3" presStyleIdx="3" presStyleCnt="4"/>
      <dgm:spPr/>
    </dgm:pt>
    <dgm:pt modelId="{2418F745-83EB-45EA-A44B-033634031D4B}" type="pres">
      <dgm:prSet presAssocID="{A3E6226D-BB5D-4EB9-B4FE-08CD387B50A2}" presName="root2" presStyleCnt="0"/>
      <dgm:spPr/>
    </dgm:pt>
    <dgm:pt modelId="{180A42A9-21ED-4660-A9A7-008C7BED70E8}" type="pres">
      <dgm:prSet presAssocID="{A3E6226D-BB5D-4EB9-B4FE-08CD387B50A2}" presName="LevelTwoTextNode" presStyleLbl="node3" presStyleIdx="3" presStyleCnt="4" custScaleX="30038" custScaleY="35392" custLinFactNeighborX="26415" custLinFactNeighborY="30377">
        <dgm:presLayoutVars>
          <dgm:chPref val="3"/>
        </dgm:presLayoutVars>
      </dgm:prSet>
      <dgm:spPr/>
    </dgm:pt>
    <dgm:pt modelId="{E41FD251-2D53-4785-90D2-21467817E434}" type="pres">
      <dgm:prSet presAssocID="{A3E6226D-BB5D-4EB9-B4FE-08CD387B50A2}" presName="level3hierChild" presStyleCnt="0"/>
      <dgm:spPr/>
    </dgm:pt>
  </dgm:ptLst>
  <dgm:cxnLst>
    <dgm:cxn modelId="{AAD5BC17-07C4-4211-9F53-D59BD21286F2}" type="presOf" srcId="{A1E54FD3-6100-4B3D-920F-2EF5C5ADC0C2}" destId="{1D379F4D-9588-4BA4-BCC9-69932C1660CA}" srcOrd="0" destOrd="0" presId="urn:microsoft.com/office/officeart/2005/8/layout/hierarchy2"/>
    <dgm:cxn modelId="{DAD1EC1E-F7B2-4A75-836C-402F4E3493CA}" type="presOf" srcId="{5D69CFD4-9B36-40B7-BC91-9CCF6486ED97}" destId="{52AF163C-C2F8-4296-A0FC-A76D342AD382}" srcOrd="1" destOrd="0" presId="urn:microsoft.com/office/officeart/2005/8/layout/hierarchy2"/>
    <dgm:cxn modelId="{22CB0E22-1EE0-41C2-8EA1-EE9E6DFF96E1}" type="presOf" srcId="{E4A9BAE3-3A17-49CE-AC8A-DA2E02955E1A}" destId="{C788457C-8339-4D66-A40D-3C7A07F62B26}" srcOrd="1" destOrd="0" presId="urn:microsoft.com/office/officeart/2005/8/layout/hierarchy2"/>
    <dgm:cxn modelId="{2B09512A-C142-4E98-8A3F-72B151CDC679}" srcId="{3DF34B9C-18D3-463B-B190-C6F7076E7D30}" destId="{A3E6226D-BB5D-4EB9-B4FE-08CD387B50A2}" srcOrd="1" destOrd="0" parTransId="{546EF824-9857-495E-BE0C-BD13EA7FE0FD}" sibTransId="{730F0B2F-7AA9-4EE7-B8CF-2A1F88F0A310}"/>
    <dgm:cxn modelId="{64FCFD41-EC0A-4B7D-B9CA-6599203FB516}" type="presOf" srcId="{3271FF05-FF32-4B96-A99E-B95E2071D5F5}" destId="{0012ABF6-D95F-4872-9E28-D6169DFB0D06}" srcOrd="0" destOrd="0" presId="urn:microsoft.com/office/officeart/2005/8/layout/hierarchy2"/>
    <dgm:cxn modelId="{7313D668-AD42-4926-B556-961419778BA3}" type="presOf" srcId="{5D69CFD4-9B36-40B7-BC91-9CCF6486ED97}" destId="{0CD131F6-C939-4AF0-91E1-C07FD43BB1AE}" srcOrd="0" destOrd="0" presId="urn:microsoft.com/office/officeart/2005/8/layout/hierarchy2"/>
    <dgm:cxn modelId="{E16C046F-098D-418C-A201-9F2C923DD9B7}" type="presOf" srcId="{E4A9BAE3-3A17-49CE-AC8A-DA2E02955E1A}" destId="{89E37B5D-9691-4430-86FA-1B5ED41960C2}" srcOrd="0" destOrd="0" presId="urn:microsoft.com/office/officeart/2005/8/layout/hierarchy2"/>
    <dgm:cxn modelId="{E344CB4F-B2C7-445C-AB23-EF5230B4E3E7}" srcId="{3DF34B9C-18D3-463B-B190-C6F7076E7D30}" destId="{1D28D2FD-A4FC-4C8D-AAE8-93F037BF6CF0}" srcOrd="0" destOrd="0" parTransId="{A8416EF3-7144-4314-8333-F80EDE07BBE2}" sibTransId="{76922473-EB65-4EEB-9185-129F373D3333}"/>
    <dgm:cxn modelId="{972EFA58-D9DD-4048-A689-C73BC9DA4F44}" type="presOf" srcId="{3A09EF4F-0B2B-4F9C-9F96-2E22223099C9}" destId="{BF092195-5EA3-4174-B898-9A7E3E892771}" srcOrd="0" destOrd="0" presId="urn:microsoft.com/office/officeart/2005/8/layout/hierarchy2"/>
    <dgm:cxn modelId="{DC363784-1B39-49EB-85DD-DB4B277F2FC6}" type="presOf" srcId="{546EF824-9857-495E-BE0C-BD13EA7FE0FD}" destId="{DB9788C5-20B3-4EB8-9227-4592B9CF90B8}" srcOrd="1" destOrd="0" presId="urn:microsoft.com/office/officeart/2005/8/layout/hierarchy2"/>
    <dgm:cxn modelId="{071B1E92-E848-4643-856C-FA4D574D00C1}" type="presOf" srcId="{3DF34B9C-18D3-463B-B190-C6F7076E7D30}" destId="{444ACE82-7178-477C-A44A-831F8ADB0BFE}" srcOrd="0" destOrd="0" presId="urn:microsoft.com/office/officeart/2005/8/layout/hierarchy2"/>
    <dgm:cxn modelId="{863A3E94-7AEF-475B-8D10-823B7622C20D}" srcId="{43E7BBD7-D68C-4999-9E0B-3BC07878EA80}" destId="{985DC797-A5D9-47B1-8BBC-06411D845779}" srcOrd="0" destOrd="0" parTransId="{E4A9BAE3-3A17-49CE-AC8A-DA2E02955E1A}" sibTransId="{57F2CBCB-8871-42E9-A4A5-A5B767F5AE32}"/>
    <dgm:cxn modelId="{CA487E95-0B45-4A57-A86B-65736A91ED03}" type="presOf" srcId="{161C0A60-CEB7-464E-89E8-1F0D90745EE3}" destId="{AD41C461-6182-4353-A3EC-D221CC0437F0}" srcOrd="1" destOrd="0" presId="urn:microsoft.com/office/officeart/2005/8/layout/hierarchy2"/>
    <dgm:cxn modelId="{3F5FD09F-7AE4-4C1C-9382-AE49E892E43A}" srcId="{3271FF05-FF32-4B96-A99E-B95E2071D5F5}" destId="{43E7BBD7-D68C-4999-9E0B-3BC07878EA80}" srcOrd="0" destOrd="0" parTransId="{E1D79822-4ECB-4419-B1F4-A97907D9308E}" sibTransId="{16D2C492-6EF8-43EF-9886-15D1BE9147D9}"/>
    <dgm:cxn modelId="{1CA08FA7-27DE-4733-A3AC-A859A68A5A19}" type="presOf" srcId="{A3E6226D-BB5D-4EB9-B4FE-08CD387B50A2}" destId="{180A42A9-21ED-4660-A9A7-008C7BED70E8}" srcOrd="0" destOrd="0" presId="urn:microsoft.com/office/officeart/2005/8/layout/hierarchy2"/>
    <dgm:cxn modelId="{A382CBA8-C17C-4218-926F-9360CF2226EF}" type="presOf" srcId="{546EF824-9857-495E-BE0C-BD13EA7FE0FD}" destId="{B6038107-0DC0-45BE-A598-1A2834C5E2BF}" srcOrd="0" destOrd="0" presId="urn:microsoft.com/office/officeart/2005/8/layout/hierarchy2"/>
    <dgm:cxn modelId="{4D656AB8-A0DC-4B53-8224-DBC9B3481090}" type="presOf" srcId="{A8416EF3-7144-4314-8333-F80EDE07BBE2}" destId="{A8677D44-3DE8-43ED-B8AC-5F565F323097}" srcOrd="0" destOrd="0" presId="urn:microsoft.com/office/officeart/2005/8/layout/hierarchy2"/>
    <dgm:cxn modelId="{6650E1BB-9A2A-448D-AE1B-DF91BC13132D}" type="presOf" srcId="{A1E54FD3-6100-4B3D-920F-2EF5C5ADC0C2}" destId="{AE15C233-FE9F-4FBC-B0C7-0BEB0084DE74}" srcOrd="1" destOrd="0" presId="urn:microsoft.com/office/officeart/2005/8/layout/hierarchy2"/>
    <dgm:cxn modelId="{006C6BBF-E07E-44A0-9561-6217D80033E2}" type="presOf" srcId="{161C0A60-CEB7-464E-89E8-1F0D90745EE3}" destId="{19F9D8C4-BF52-4DCE-BD7E-45C9C197B213}" srcOrd="0" destOrd="0" presId="urn:microsoft.com/office/officeart/2005/8/layout/hierarchy2"/>
    <dgm:cxn modelId="{E3CE0ACA-10CF-470E-B05D-7CC10156620A}" type="presOf" srcId="{43E7BBD7-D68C-4999-9E0B-3BC07878EA80}" destId="{6F1E6DF1-510E-4355-B079-C9B4339C0E6B}" srcOrd="0" destOrd="0" presId="urn:microsoft.com/office/officeart/2005/8/layout/hierarchy2"/>
    <dgm:cxn modelId="{501F19CA-C936-4B1A-89D8-CC94FD9D9F05}" srcId="{985DC797-A5D9-47B1-8BBC-06411D845779}" destId="{CB5D154C-6AD6-4F01-8732-E9D0AEA64601}" srcOrd="0" destOrd="0" parTransId="{5D69CFD4-9B36-40B7-BC91-9CCF6486ED97}" sibTransId="{ADC3BD25-3411-4938-936C-AC7A188E5E20}"/>
    <dgm:cxn modelId="{3F6A54CF-8E5E-49A3-837F-DD875E35FEFE}" type="presOf" srcId="{1D28D2FD-A4FC-4C8D-AAE8-93F037BF6CF0}" destId="{1B51A377-18CF-4D36-9C60-D3EDBB2C4C35}" srcOrd="0" destOrd="0" presId="urn:microsoft.com/office/officeart/2005/8/layout/hierarchy2"/>
    <dgm:cxn modelId="{10F346DA-4A6E-42C5-ACB8-FBEC705BA8CC}" type="presOf" srcId="{CB5D154C-6AD6-4F01-8732-E9D0AEA64601}" destId="{A9FA5F52-9AEB-469C-A22F-8D48BE639647}" srcOrd="0" destOrd="0" presId="urn:microsoft.com/office/officeart/2005/8/layout/hierarchy2"/>
    <dgm:cxn modelId="{B22B81DE-8D77-4592-AC6A-AAFE04068E9B}" type="presOf" srcId="{A8416EF3-7144-4314-8333-F80EDE07BBE2}" destId="{FAD822E7-1B02-425E-98E3-3BDF72C664B5}" srcOrd="1" destOrd="0" presId="urn:microsoft.com/office/officeart/2005/8/layout/hierarchy2"/>
    <dgm:cxn modelId="{24A8D2E7-F0C8-4CDE-85F6-BA3C058894A9}" srcId="{985DC797-A5D9-47B1-8BBC-06411D845779}" destId="{3A09EF4F-0B2B-4F9C-9F96-2E22223099C9}" srcOrd="1" destOrd="0" parTransId="{A1E54FD3-6100-4B3D-920F-2EF5C5ADC0C2}" sibTransId="{D4FB1E0F-7D42-4AB2-ABB9-B87A771371BE}"/>
    <dgm:cxn modelId="{2CC3B4F3-A26B-4F41-8ACB-FDF3006EC5FE}" srcId="{43E7BBD7-D68C-4999-9E0B-3BC07878EA80}" destId="{3DF34B9C-18D3-463B-B190-C6F7076E7D30}" srcOrd="1" destOrd="0" parTransId="{161C0A60-CEB7-464E-89E8-1F0D90745EE3}" sibTransId="{F15AB2F7-B7EE-436B-BA78-7B126334BE02}"/>
    <dgm:cxn modelId="{F2993BFA-DF6F-451D-AE81-467F238F9A50}" type="presOf" srcId="{985DC797-A5D9-47B1-8BBC-06411D845779}" destId="{572B39F5-C0ED-44D8-B7CA-C9B8D2EAFE70}" srcOrd="0" destOrd="0" presId="urn:microsoft.com/office/officeart/2005/8/layout/hierarchy2"/>
    <dgm:cxn modelId="{5B292267-2B36-4AF1-BFA8-A46F9351F180}" type="presParOf" srcId="{0012ABF6-D95F-4872-9E28-D6169DFB0D06}" destId="{889CD9C9-4400-4CD8-866F-50D66522F8B5}" srcOrd="0" destOrd="0" presId="urn:microsoft.com/office/officeart/2005/8/layout/hierarchy2"/>
    <dgm:cxn modelId="{D864CB6C-8F95-42C1-A31E-F7FEBC7C5A23}" type="presParOf" srcId="{889CD9C9-4400-4CD8-866F-50D66522F8B5}" destId="{6F1E6DF1-510E-4355-B079-C9B4339C0E6B}" srcOrd="0" destOrd="0" presId="urn:microsoft.com/office/officeart/2005/8/layout/hierarchy2"/>
    <dgm:cxn modelId="{31BCEE55-7E7A-42E0-A0F6-B19E370CC81A}" type="presParOf" srcId="{889CD9C9-4400-4CD8-866F-50D66522F8B5}" destId="{3DC4C551-27F8-49E7-9162-DC6E0E3B3E32}" srcOrd="1" destOrd="0" presId="urn:microsoft.com/office/officeart/2005/8/layout/hierarchy2"/>
    <dgm:cxn modelId="{9CD09290-EEE0-4630-B67A-377E7DEEDCCE}" type="presParOf" srcId="{3DC4C551-27F8-49E7-9162-DC6E0E3B3E32}" destId="{89E37B5D-9691-4430-86FA-1B5ED41960C2}" srcOrd="0" destOrd="0" presId="urn:microsoft.com/office/officeart/2005/8/layout/hierarchy2"/>
    <dgm:cxn modelId="{94594283-7207-49D2-8987-184F36B6C945}" type="presParOf" srcId="{89E37B5D-9691-4430-86FA-1B5ED41960C2}" destId="{C788457C-8339-4D66-A40D-3C7A07F62B26}" srcOrd="0" destOrd="0" presId="urn:microsoft.com/office/officeart/2005/8/layout/hierarchy2"/>
    <dgm:cxn modelId="{191A3C99-8AAC-4895-8699-39787DCC0CC7}" type="presParOf" srcId="{3DC4C551-27F8-49E7-9162-DC6E0E3B3E32}" destId="{4AADAD6C-D423-4F25-A783-C4B9D547F004}" srcOrd="1" destOrd="0" presId="urn:microsoft.com/office/officeart/2005/8/layout/hierarchy2"/>
    <dgm:cxn modelId="{9B491D47-6CBD-40B8-A250-D4CD734E6508}" type="presParOf" srcId="{4AADAD6C-D423-4F25-A783-C4B9D547F004}" destId="{572B39F5-C0ED-44D8-B7CA-C9B8D2EAFE70}" srcOrd="0" destOrd="0" presId="urn:microsoft.com/office/officeart/2005/8/layout/hierarchy2"/>
    <dgm:cxn modelId="{512AD97A-DA6C-40F2-805D-1A8F739A43AF}" type="presParOf" srcId="{4AADAD6C-D423-4F25-A783-C4B9D547F004}" destId="{DDE4162B-BB4B-4831-B707-755109EA9BE5}" srcOrd="1" destOrd="0" presId="urn:microsoft.com/office/officeart/2005/8/layout/hierarchy2"/>
    <dgm:cxn modelId="{8F537AC3-6E54-42C3-8B9A-627B8BED2079}" type="presParOf" srcId="{DDE4162B-BB4B-4831-B707-755109EA9BE5}" destId="{0CD131F6-C939-4AF0-91E1-C07FD43BB1AE}" srcOrd="0" destOrd="0" presId="urn:microsoft.com/office/officeart/2005/8/layout/hierarchy2"/>
    <dgm:cxn modelId="{41CC222F-B751-4E34-B1A7-A744A8A32516}" type="presParOf" srcId="{0CD131F6-C939-4AF0-91E1-C07FD43BB1AE}" destId="{52AF163C-C2F8-4296-A0FC-A76D342AD382}" srcOrd="0" destOrd="0" presId="urn:microsoft.com/office/officeart/2005/8/layout/hierarchy2"/>
    <dgm:cxn modelId="{63A5B64E-D8DD-4180-A64D-7F431F61517A}" type="presParOf" srcId="{DDE4162B-BB4B-4831-B707-755109EA9BE5}" destId="{E83D3F2C-7DFC-48F0-A42C-61FFD9CD684A}" srcOrd="1" destOrd="0" presId="urn:microsoft.com/office/officeart/2005/8/layout/hierarchy2"/>
    <dgm:cxn modelId="{BE496808-861B-4D13-B969-C20824A8DC2D}" type="presParOf" srcId="{E83D3F2C-7DFC-48F0-A42C-61FFD9CD684A}" destId="{A9FA5F52-9AEB-469C-A22F-8D48BE639647}" srcOrd="0" destOrd="0" presId="urn:microsoft.com/office/officeart/2005/8/layout/hierarchy2"/>
    <dgm:cxn modelId="{7291C6FF-1EDC-48EF-B0E4-568A8A60EAAE}" type="presParOf" srcId="{E83D3F2C-7DFC-48F0-A42C-61FFD9CD684A}" destId="{AE4DBC1E-EF3D-404A-BE23-CCD4C821EF54}" srcOrd="1" destOrd="0" presId="urn:microsoft.com/office/officeart/2005/8/layout/hierarchy2"/>
    <dgm:cxn modelId="{9D43FD94-B4FB-4D2B-8F5E-ABC14137AFAF}" type="presParOf" srcId="{DDE4162B-BB4B-4831-B707-755109EA9BE5}" destId="{1D379F4D-9588-4BA4-BCC9-69932C1660CA}" srcOrd="2" destOrd="0" presId="urn:microsoft.com/office/officeart/2005/8/layout/hierarchy2"/>
    <dgm:cxn modelId="{86146F8E-3C2F-4EEB-8FF7-6B828AA23E79}" type="presParOf" srcId="{1D379F4D-9588-4BA4-BCC9-69932C1660CA}" destId="{AE15C233-FE9F-4FBC-B0C7-0BEB0084DE74}" srcOrd="0" destOrd="0" presId="urn:microsoft.com/office/officeart/2005/8/layout/hierarchy2"/>
    <dgm:cxn modelId="{A032C416-337C-4281-A335-8B2ADAE46DEA}" type="presParOf" srcId="{DDE4162B-BB4B-4831-B707-755109EA9BE5}" destId="{8924E2F4-4A56-4DA1-A128-FAEB5A9E3348}" srcOrd="3" destOrd="0" presId="urn:microsoft.com/office/officeart/2005/8/layout/hierarchy2"/>
    <dgm:cxn modelId="{009EB431-D646-4FE7-A585-1387AADF307C}" type="presParOf" srcId="{8924E2F4-4A56-4DA1-A128-FAEB5A9E3348}" destId="{BF092195-5EA3-4174-B898-9A7E3E892771}" srcOrd="0" destOrd="0" presId="urn:microsoft.com/office/officeart/2005/8/layout/hierarchy2"/>
    <dgm:cxn modelId="{51205A91-E21F-44D7-9F44-E68FB7DDDA53}" type="presParOf" srcId="{8924E2F4-4A56-4DA1-A128-FAEB5A9E3348}" destId="{4AB16350-F6A4-41C0-91E6-65F82D17622C}" srcOrd="1" destOrd="0" presId="urn:microsoft.com/office/officeart/2005/8/layout/hierarchy2"/>
    <dgm:cxn modelId="{2174ACB5-0073-443F-9466-6D074DD5C5EC}" type="presParOf" srcId="{3DC4C551-27F8-49E7-9162-DC6E0E3B3E32}" destId="{19F9D8C4-BF52-4DCE-BD7E-45C9C197B213}" srcOrd="2" destOrd="0" presId="urn:microsoft.com/office/officeart/2005/8/layout/hierarchy2"/>
    <dgm:cxn modelId="{036F37D5-AC0B-4629-93F7-493162208F76}" type="presParOf" srcId="{19F9D8C4-BF52-4DCE-BD7E-45C9C197B213}" destId="{AD41C461-6182-4353-A3EC-D221CC0437F0}" srcOrd="0" destOrd="0" presId="urn:microsoft.com/office/officeart/2005/8/layout/hierarchy2"/>
    <dgm:cxn modelId="{5F20BA15-201A-4B2A-9BCC-A384074FACF1}" type="presParOf" srcId="{3DC4C551-27F8-49E7-9162-DC6E0E3B3E32}" destId="{05BC6539-B59D-446E-9CEB-07385AC45DCD}" srcOrd="3" destOrd="0" presId="urn:microsoft.com/office/officeart/2005/8/layout/hierarchy2"/>
    <dgm:cxn modelId="{C9202653-6F20-43C5-9B95-0EADE5FA7948}" type="presParOf" srcId="{05BC6539-B59D-446E-9CEB-07385AC45DCD}" destId="{444ACE82-7178-477C-A44A-831F8ADB0BFE}" srcOrd="0" destOrd="0" presId="urn:microsoft.com/office/officeart/2005/8/layout/hierarchy2"/>
    <dgm:cxn modelId="{F9FEA692-2967-4A69-BC5E-C27530ECD462}" type="presParOf" srcId="{05BC6539-B59D-446E-9CEB-07385AC45DCD}" destId="{B53DF2E4-A237-47A3-959E-DFA872D6138F}" srcOrd="1" destOrd="0" presId="urn:microsoft.com/office/officeart/2005/8/layout/hierarchy2"/>
    <dgm:cxn modelId="{91E8C340-4DB8-43C8-8B38-5188F4219D75}" type="presParOf" srcId="{B53DF2E4-A237-47A3-959E-DFA872D6138F}" destId="{A8677D44-3DE8-43ED-B8AC-5F565F323097}" srcOrd="0" destOrd="0" presId="urn:microsoft.com/office/officeart/2005/8/layout/hierarchy2"/>
    <dgm:cxn modelId="{5BA04C01-1AC9-4B74-817D-13F555639932}" type="presParOf" srcId="{A8677D44-3DE8-43ED-B8AC-5F565F323097}" destId="{FAD822E7-1B02-425E-98E3-3BDF72C664B5}" srcOrd="0" destOrd="0" presId="urn:microsoft.com/office/officeart/2005/8/layout/hierarchy2"/>
    <dgm:cxn modelId="{22BBFFBA-65D7-486B-A89E-0C1A44E05314}" type="presParOf" srcId="{B53DF2E4-A237-47A3-959E-DFA872D6138F}" destId="{9D8AC6AE-3DB8-41FA-9DD5-D15735AC48F9}" srcOrd="1" destOrd="0" presId="urn:microsoft.com/office/officeart/2005/8/layout/hierarchy2"/>
    <dgm:cxn modelId="{660EC00C-FBC2-4A12-AF72-2CEF5B8EA9E1}" type="presParOf" srcId="{9D8AC6AE-3DB8-41FA-9DD5-D15735AC48F9}" destId="{1B51A377-18CF-4D36-9C60-D3EDBB2C4C35}" srcOrd="0" destOrd="0" presId="urn:microsoft.com/office/officeart/2005/8/layout/hierarchy2"/>
    <dgm:cxn modelId="{8866699B-B92A-45F1-9EC8-5D73E9ED808D}" type="presParOf" srcId="{9D8AC6AE-3DB8-41FA-9DD5-D15735AC48F9}" destId="{A6FA6BA6-4787-44D1-AB00-1EEC877130F4}" srcOrd="1" destOrd="0" presId="urn:microsoft.com/office/officeart/2005/8/layout/hierarchy2"/>
    <dgm:cxn modelId="{FE8CBA81-468B-4A70-A961-53441E16E6C8}" type="presParOf" srcId="{B53DF2E4-A237-47A3-959E-DFA872D6138F}" destId="{B6038107-0DC0-45BE-A598-1A2834C5E2BF}" srcOrd="2" destOrd="0" presId="urn:microsoft.com/office/officeart/2005/8/layout/hierarchy2"/>
    <dgm:cxn modelId="{6446A2F5-0094-447E-8A78-5F34CD3C18FD}" type="presParOf" srcId="{B6038107-0DC0-45BE-A598-1A2834C5E2BF}" destId="{DB9788C5-20B3-4EB8-9227-4592B9CF90B8}" srcOrd="0" destOrd="0" presId="urn:microsoft.com/office/officeart/2005/8/layout/hierarchy2"/>
    <dgm:cxn modelId="{99C0B9FF-4AE6-4095-A0B7-2959B042AB84}" type="presParOf" srcId="{B53DF2E4-A237-47A3-959E-DFA872D6138F}" destId="{2418F745-83EB-45EA-A44B-033634031D4B}" srcOrd="3" destOrd="0" presId="urn:microsoft.com/office/officeart/2005/8/layout/hierarchy2"/>
    <dgm:cxn modelId="{0DCA1E80-F555-4062-B7D3-9E6A9B5EC3EA}" type="presParOf" srcId="{2418F745-83EB-45EA-A44B-033634031D4B}" destId="{180A42A9-21ED-4660-A9A7-008C7BED70E8}" srcOrd="0" destOrd="0" presId="urn:microsoft.com/office/officeart/2005/8/layout/hierarchy2"/>
    <dgm:cxn modelId="{93C64581-4C16-4A41-9759-1C6EC55B4C30}" type="presParOf" srcId="{2418F745-83EB-45EA-A44B-033634031D4B}" destId="{E41FD251-2D53-4785-90D2-21467817E43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A9E5E6-462E-4AFB-A6A0-55AAC5ECA01E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5509AC8E-A048-4E46-8625-2763747B108C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6EB2A5E9-505B-4187-84A9-12EA048377D4}" type="parTrans" cxnId="{8ABDB2F3-04FE-449A-9AB2-1A193D17174F}">
      <dgm:prSet/>
      <dgm:spPr/>
      <dgm:t>
        <a:bodyPr/>
        <a:lstStyle/>
        <a:p>
          <a:endParaRPr lang="hu-HU"/>
        </a:p>
      </dgm:t>
    </dgm:pt>
    <dgm:pt modelId="{F108FEE8-6081-4B65-9125-C7932D79A7F2}" type="sibTrans" cxnId="{8ABDB2F3-04FE-449A-9AB2-1A193D17174F}">
      <dgm:prSet/>
      <dgm:spPr/>
      <dgm:t>
        <a:bodyPr/>
        <a:lstStyle/>
        <a:p>
          <a:endParaRPr lang="hu-HU"/>
        </a:p>
      </dgm:t>
    </dgm:pt>
    <dgm:pt modelId="{68970716-6D64-44DE-ABF5-0780CEEBCC49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AA270279-CFF0-4BE0-9122-F289260F5C51}" type="parTrans" cxnId="{9802D8C3-3D9F-4CB1-A3EF-E5D5B7B33789}">
      <dgm:prSet custT="1"/>
      <dgm:spPr/>
      <dgm:t>
        <a:bodyPr/>
        <a:lstStyle/>
        <a:p>
          <a:r>
            <a:rPr lang="hu-HU" sz="800"/>
            <a:t>megkérdezzük a szurkolókat</a:t>
          </a:r>
        </a:p>
      </dgm:t>
    </dgm:pt>
    <dgm:pt modelId="{CE847B7D-7192-469C-8B80-DA07F4902C02}" type="sibTrans" cxnId="{9802D8C3-3D9F-4CB1-A3EF-E5D5B7B33789}">
      <dgm:prSet/>
      <dgm:spPr/>
      <dgm:t>
        <a:bodyPr/>
        <a:lstStyle/>
        <a:p>
          <a:endParaRPr lang="hu-HU"/>
        </a:p>
      </dgm:t>
    </dgm:pt>
    <dgm:pt modelId="{BE287943-9F07-412D-B4AA-C9BDB490243E}">
      <dgm:prSet phldrT="[Szöveg]"/>
      <dgm:spPr>
        <a:ln>
          <a:noFill/>
        </a:ln>
      </dgm:spPr>
      <dgm:t>
        <a:bodyPr/>
        <a:lstStyle/>
        <a:p>
          <a:r>
            <a:rPr lang="hu-HU"/>
            <a:t> </a:t>
          </a:r>
        </a:p>
      </dgm:t>
    </dgm:pt>
    <dgm:pt modelId="{BFCD0E6F-3CF4-442E-894C-45571937C634}" type="parTrans" cxnId="{4ABA8266-2270-44A0-92F7-59D0211BA356}">
      <dgm:prSet custT="1"/>
      <dgm:spPr/>
      <dgm:t>
        <a:bodyPr/>
        <a:lstStyle/>
        <a:p>
          <a:r>
            <a:rPr lang="hu-HU" sz="800"/>
            <a:t>támogatják:0,3</a:t>
          </a:r>
        </a:p>
      </dgm:t>
    </dgm:pt>
    <dgm:pt modelId="{2315C4AA-97DF-4B0E-BA42-E0A84CB6EF5F}" type="sibTrans" cxnId="{4ABA8266-2270-44A0-92F7-59D0211BA356}">
      <dgm:prSet/>
      <dgm:spPr/>
      <dgm:t>
        <a:bodyPr/>
        <a:lstStyle/>
        <a:p>
          <a:endParaRPr lang="hu-HU"/>
        </a:p>
      </dgm:t>
    </dgm:pt>
    <dgm:pt modelId="{C191AA9D-B582-4F2A-9EDB-3CE83DC61E13}">
      <dgm:prSet phldrT="[Szöveg]"/>
      <dgm:spPr>
        <a:ln>
          <a:noFill/>
        </a:ln>
      </dgm:spPr>
      <dgm:t>
        <a:bodyPr/>
        <a:lstStyle/>
        <a:p>
          <a:r>
            <a:rPr lang="hu-HU"/>
            <a:t> </a:t>
          </a:r>
        </a:p>
      </dgm:t>
    </dgm:pt>
    <dgm:pt modelId="{7BB9A4EC-904C-4114-A4CF-A796A8472FE6}" type="parTrans" cxnId="{5D6D4BA3-1AE2-462F-8278-0E4E79248A6C}">
      <dgm:prSet custT="1"/>
      <dgm:spPr/>
      <dgm:t>
        <a:bodyPr/>
        <a:lstStyle/>
        <a:p>
          <a:r>
            <a:rPr lang="hu-HU" sz="800"/>
            <a:t>nem támogatják:0,7</a:t>
          </a:r>
        </a:p>
      </dgm:t>
    </dgm:pt>
    <dgm:pt modelId="{B5DB47EB-2FBE-4196-9F87-3068D7F9A13E}" type="sibTrans" cxnId="{5D6D4BA3-1AE2-462F-8278-0E4E79248A6C}">
      <dgm:prSet/>
      <dgm:spPr/>
      <dgm:t>
        <a:bodyPr/>
        <a:lstStyle/>
        <a:p>
          <a:endParaRPr lang="hu-HU"/>
        </a:p>
      </dgm:t>
    </dgm:pt>
    <dgm:pt modelId="{3C4BCA75-7F93-4FB2-9ECE-3423DA572040}">
      <dgm:prSet phldrT="[Szöveg]"/>
      <dgm:spPr>
        <a:ln>
          <a:noFill/>
        </a:ln>
      </dgm:spPr>
      <dgm:t>
        <a:bodyPr/>
        <a:lstStyle/>
        <a:p>
          <a:r>
            <a:rPr lang="hu-HU"/>
            <a:t> </a:t>
          </a:r>
        </a:p>
      </dgm:t>
    </dgm:pt>
    <dgm:pt modelId="{75A62B1C-54AC-4C05-B5FD-853FF9CD25A0}" type="parTrans" cxnId="{FAECF88D-0BF2-4728-879E-DEAD9B09C1AE}">
      <dgm:prSet custT="1"/>
      <dgm:spPr/>
      <dgm:t>
        <a:bodyPr/>
        <a:lstStyle/>
        <a:p>
          <a:r>
            <a:rPr lang="hu-HU" sz="800"/>
            <a:t>nem kérdezzük meg a szurkolókat</a:t>
          </a:r>
          <a:endParaRPr lang="hu-HU" sz="600"/>
        </a:p>
      </dgm:t>
    </dgm:pt>
    <dgm:pt modelId="{9FEABA53-2B6E-4FB6-83CA-C3E1C3A14FDB}" type="sibTrans" cxnId="{FAECF88D-0BF2-4728-879E-DEAD9B09C1AE}">
      <dgm:prSet/>
      <dgm:spPr/>
      <dgm:t>
        <a:bodyPr/>
        <a:lstStyle/>
        <a:p>
          <a:endParaRPr lang="hu-HU"/>
        </a:p>
      </dgm:t>
    </dgm:pt>
    <dgm:pt modelId="{68E7BE08-3331-4206-AF3A-030B710B329C}" type="pres">
      <dgm:prSet presAssocID="{CFA9E5E6-462E-4AFB-A6A0-55AAC5ECA01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86832610-F72D-4F79-A90A-21D44CB31213}" type="pres">
      <dgm:prSet presAssocID="{5509AC8E-A048-4E46-8625-2763747B108C}" presName="root1" presStyleCnt="0"/>
      <dgm:spPr/>
    </dgm:pt>
    <dgm:pt modelId="{776562C3-50E3-42EF-B13E-05B3FFF84A46}" type="pres">
      <dgm:prSet presAssocID="{5509AC8E-A048-4E46-8625-2763747B108C}" presName="LevelOneTextNode" presStyleLbl="node0" presStyleIdx="0" presStyleCnt="1" custScaleX="11139" custScaleY="18983" custLinFactNeighborX="3037" custLinFactNeighborY="-1012">
        <dgm:presLayoutVars>
          <dgm:chPref val="3"/>
        </dgm:presLayoutVars>
      </dgm:prSet>
      <dgm:spPr/>
    </dgm:pt>
    <dgm:pt modelId="{ED1FD812-67BE-42DB-ABE4-C316D23F6FE5}" type="pres">
      <dgm:prSet presAssocID="{5509AC8E-A048-4E46-8625-2763747B108C}" presName="level2hierChild" presStyleCnt="0"/>
      <dgm:spPr/>
    </dgm:pt>
    <dgm:pt modelId="{3766980D-7999-4587-B16D-D8B06152D58F}" type="pres">
      <dgm:prSet presAssocID="{AA270279-CFF0-4BE0-9122-F289260F5C51}" presName="conn2-1" presStyleLbl="parChTrans1D2" presStyleIdx="0" presStyleCnt="2"/>
      <dgm:spPr/>
    </dgm:pt>
    <dgm:pt modelId="{6030C811-E610-436F-B9D2-439B9E465B3A}" type="pres">
      <dgm:prSet presAssocID="{AA270279-CFF0-4BE0-9122-F289260F5C51}" presName="connTx" presStyleLbl="parChTrans1D2" presStyleIdx="0" presStyleCnt="2"/>
      <dgm:spPr/>
    </dgm:pt>
    <dgm:pt modelId="{626E9C48-EA63-4214-BA45-A618180AB5E9}" type="pres">
      <dgm:prSet presAssocID="{68970716-6D64-44DE-ABF5-0780CEEBCC49}" presName="root2" presStyleCnt="0"/>
      <dgm:spPr/>
    </dgm:pt>
    <dgm:pt modelId="{4FD6CF5F-B4F1-4FEE-87F2-B60CE2C960E1}" type="pres">
      <dgm:prSet presAssocID="{68970716-6D64-44DE-ABF5-0780CEEBCC49}" presName="LevelTwoTextNode" presStyleLbl="node2" presStyleIdx="0" presStyleCnt="2" custScaleX="10084" custScaleY="12674">
        <dgm:presLayoutVars>
          <dgm:chPref val="3"/>
        </dgm:presLayoutVars>
      </dgm:prSet>
      <dgm:spPr>
        <a:prstGeom prst="ellipse">
          <a:avLst/>
        </a:prstGeom>
      </dgm:spPr>
    </dgm:pt>
    <dgm:pt modelId="{4303A209-026A-4877-8AB6-9736DADF013C}" type="pres">
      <dgm:prSet presAssocID="{68970716-6D64-44DE-ABF5-0780CEEBCC49}" presName="level3hierChild" presStyleCnt="0"/>
      <dgm:spPr/>
    </dgm:pt>
    <dgm:pt modelId="{065AA81E-26C8-4001-ACFF-0D1A1137B4C9}" type="pres">
      <dgm:prSet presAssocID="{BFCD0E6F-3CF4-442E-894C-45571937C634}" presName="conn2-1" presStyleLbl="parChTrans1D3" presStyleIdx="0" presStyleCnt="2"/>
      <dgm:spPr/>
    </dgm:pt>
    <dgm:pt modelId="{3EE098D0-BC22-4945-8F93-90431DAAE319}" type="pres">
      <dgm:prSet presAssocID="{BFCD0E6F-3CF4-442E-894C-45571937C634}" presName="connTx" presStyleLbl="parChTrans1D3" presStyleIdx="0" presStyleCnt="2"/>
      <dgm:spPr/>
    </dgm:pt>
    <dgm:pt modelId="{D776472F-8865-4FCE-B6B8-9F80F5D62E94}" type="pres">
      <dgm:prSet presAssocID="{BE287943-9F07-412D-B4AA-C9BDB490243E}" presName="root2" presStyleCnt="0"/>
      <dgm:spPr/>
    </dgm:pt>
    <dgm:pt modelId="{BF74277F-D4D1-4F04-A5BE-96253B46F3B3}" type="pres">
      <dgm:prSet presAssocID="{BE287943-9F07-412D-B4AA-C9BDB490243E}" presName="LevelTwoTextNode" presStyleLbl="node3" presStyleIdx="0" presStyleCnt="2" custScaleX="7616" custScaleY="19827" custLinFactNeighborX="798" custLinFactNeighborY="-2393">
        <dgm:presLayoutVars>
          <dgm:chPref val="3"/>
        </dgm:presLayoutVars>
      </dgm:prSet>
      <dgm:spPr/>
    </dgm:pt>
    <dgm:pt modelId="{F2AA5D47-F3DA-4A43-97FB-61A21A0E1861}" type="pres">
      <dgm:prSet presAssocID="{BE287943-9F07-412D-B4AA-C9BDB490243E}" presName="level3hierChild" presStyleCnt="0"/>
      <dgm:spPr/>
    </dgm:pt>
    <dgm:pt modelId="{0E68B426-58BD-4CEE-B8B8-9F50142B9445}" type="pres">
      <dgm:prSet presAssocID="{7BB9A4EC-904C-4114-A4CF-A796A8472FE6}" presName="conn2-1" presStyleLbl="parChTrans1D3" presStyleIdx="1" presStyleCnt="2"/>
      <dgm:spPr/>
    </dgm:pt>
    <dgm:pt modelId="{ADC521CA-9791-4516-9FDC-BD2CE8BDACC5}" type="pres">
      <dgm:prSet presAssocID="{7BB9A4EC-904C-4114-A4CF-A796A8472FE6}" presName="connTx" presStyleLbl="parChTrans1D3" presStyleIdx="1" presStyleCnt="2"/>
      <dgm:spPr/>
    </dgm:pt>
    <dgm:pt modelId="{A7CEC873-5D3E-4302-B038-FCCE5F0FF3F8}" type="pres">
      <dgm:prSet presAssocID="{C191AA9D-B582-4F2A-9EDB-3CE83DC61E13}" presName="root2" presStyleCnt="0"/>
      <dgm:spPr/>
    </dgm:pt>
    <dgm:pt modelId="{B71E22AF-5706-4D12-9B27-0102C20040F9}" type="pres">
      <dgm:prSet presAssocID="{C191AA9D-B582-4F2A-9EDB-3CE83DC61E13}" presName="LevelTwoTextNode" presStyleLbl="node3" presStyleIdx="1" presStyleCnt="2" custScaleX="4450" custScaleY="4367">
        <dgm:presLayoutVars>
          <dgm:chPref val="3"/>
        </dgm:presLayoutVars>
      </dgm:prSet>
      <dgm:spPr/>
    </dgm:pt>
    <dgm:pt modelId="{336BEFBB-BAC1-440C-8042-94FAE780E08F}" type="pres">
      <dgm:prSet presAssocID="{C191AA9D-B582-4F2A-9EDB-3CE83DC61E13}" presName="level3hierChild" presStyleCnt="0"/>
      <dgm:spPr/>
    </dgm:pt>
    <dgm:pt modelId="{26B6D700-40D9-4B40-B41E-B7A339119031}" type="pres">
      <dgm:prSet presAssocID="{75A62B1C-54AC-4C05-B5FD-853FF9CD25A0}" presName="conn2-1" presStyleLbl="parChTrans1D2" presStyleIdx="1" presStyleCnt="2"/>
      <dgm:spPr/>
    </dgm:pt>
    <dgm:pt modelId="{E27B872C-C3B7-4DF7-8715-C1466430DC1F}" type="pres">
      <dgm:prSet presAssocID="{75A62B1C-54AC-4C05-B5FD-853FF9CD25A0}" presName="connTx" presStyleLbl="parChTrans1D2" presStyleIdx="1" presStyleCnt="2"/>
      <dgm:spPr/>
    </dgm:pt>
    <dgm:pt modelId="{FA96A76A-C22A-4B35-B5C6-DB9D199CB7DB}" type="pres">
      <dgm:prSet presAssocID="{3C4BCA75-7F93-4FB2-9ECE-3423DA572040}" presName="root2" presStyleCnt="0"/>
      <dgm:spPr/>
    </dgm:pt>
    <dgm:pt modelId="{72F19E15-06A8-4EE4-A1AB-01B762AEF476}" type="pres">
      <dgm:prSet presAssocID="{3C4BCA75-7F93-4FB2-9ECE-3423DA572040}" presName="LevelTwoTextNode" presStyleLbl="node2" presStyleIdx="1" presStyleCnt="2" custScaleX="26415" custScaleY="36178" custLinFactNeighborX="39622" custLinFactNeighborY="48868">
        <dgm:presLayoutVars>
          <dgm:chPref val="3"/>
        </dgm:presLayoutVars>
      </dgm:prSet>
      <dgm:spPr/>
    </dgm:pt>
    <dgm:pt modelId="{6CA61E9C-C0A6-4AE2-9953-B5D6429FF361}" type="pres">
      <dgm:prSet presAssocID="{3C4BCA75-7F93-4FB2-9ECE-3423DA572040}" presName="level3hierChild" presStyleCnt="0"/>
      <dgm:spPr/>
    </dgm:pt>
  </dgm:ptLst>
  <dgm:cxnLst>
    <dgm:cxn modelId="{24480E18-DC72-4308-857E-7980EB9EF28C}" type="presOf" srcId="{BFCD0E6F-3CF4-442E-894C-45571937C634}" destId="{065AA81E-26C8-4001-ACFF-0D1A1137B4C9}" srcOrd="0" destOrd="0" presId="urn:microsoft.com/office/officeart/2005/8/layout/hierarchy2"/>
    <dgm:cxn modelId="{0C5C582C-8352-42B5-AE8C-95384940B037}" type="presOf" srcId="{BFCD0E6F-3CF4-442E-894C-45571937C634}" destId="{3EE098D0-BC22-4945-8F93-90431DAAE319}" srcOrd="1" destOrd="0" presId="urn:microsoft.com/office/officeart/2005/8/layout/hierarchy2"/>
    <dgm:cxn modelId="{EC5A3B3C-66AF-4178-B4D8-B66A468C3B28}" type="presOf" srcId="{75A62B1C-54AC-4C05-B5FD-853FF9CD25A0}" destId="{E27B872C-C3B7-4DF7-8715-C1466430DC1F}" srcOrd="1" destOrd="0" presId="urn:microsoft.com/office/officeart/2005/8/layout/hierarchy2"/>
    <dgm:cxn modelId="{4ABA8266-2270-44A0-92F7-59D0211BA356}" srcId="{68970716-6D64-44DE-ABF5-0780CEEBCC49}" destId="{BE287943-9F07-412D-B4AA-C9BDB490243E}" srcOrd="0" destOrd="0" parTransId="{BFCD0E6F-3CF4-442E-894C-45571937C634}" sibTransId="{2315C4AA-97DF-4B0E-BA42-E0A84CB6EF5F}"/>
    <dgm:cxn modelId="{4835E46E-2156-4D93-A951-603202E95901}" type="presOf" srcId="{75A62B1C-54AC-4C05-B5FD-853FF9CD25A0}" destId="{26B6D700-40D9-4B40-B41E-B7A339119031}" srcOrd="0" destOrd="0" presId="urn:microsoft.com/office/officeart/2005/8/layout/hierarchy2"/>
    <dgm:cxn modelId="{7FD73F4F-88B6-4C2B-9403-3DFC5266A15E}" type="presOf" srcId="{AA270279-CFF0-4BE0-9122-F289260F5C51}" destId="{6030C811-E610-436F-B9D2-439B9E465B3A}" srcOrd="1" destOrd="0" presId="urn:microsoft.com/office/officeart/2005/8/layout/hierarchy2"/>
    <dgm:cxn modelId="{F885FF5A-0A08-4094-845B-07123E6EBE54}" type="presOf" srcId="{5509AC8E-A048-4E46-8625-2763747B108C}" destId="{776562C3-50E3-42EF-B13E-05B3FFF84A46}" srcOrd="0" destOrd="0" presId="urn:microsoft.com/office/officeart/2005/8/layout/hierarchy2"/>
    <dgm:cxn modelId="{A95EE786-8E74-44C7-912B-7F28FC10860D}" type="presOf" srcId="{AA270279-CFF0-4BE0-9122-F289260F5C51}" destId="{3766980D-7999-4587-B16D-D8B06152D58F}" srcOrd="0" destOrd="0" presId="urn:microsoft.com/office/officeart/2005/8/layout/hierarchy2"/>
    <dgm:cxn modelId="{AE59328D-255D-49C1-A9A3-AE768507222C}" type="presOf" srcId="{C191AA9D-B582-4F2A-9EDB-3CE83DC61E13}" destId="{B71E22AF-5706-4D12-9B27-0102C20040F9}" srcOrd="0" destOrd="0" presId="urn:microsoft.com/office/officeart/2005/8/layout/hierarchy2"/>
    <dgm:cxn modelId="{FAECF88D-0BF2-4728-879E-DEAD9B09C1AE}" srcId="{5509AC8E-A048-4E46-8625-2763747B108C}" destId="{3C4BCA75-7F93-4FB2-9ECE-3423DA572040}" srcOrd="1" destOrd="0" parTransId="{75A62B1C-54AC-4C05-B5FD-853FF9CD25A0}" sibTransId="{9FEABA53-2B6E-4FB6-83CA-C3E1C3A14FDB}"/>
    <dgm:cxn modelId="{5D6D4BA3-1AE2-462F-8278-0E4E79248A6C}" srcId="{68970716-6D64-44DE-ABF5-0780CEEBCC49}" destId="{C191AA9D-B582-4F2A-9EDB-3CE83DC61E13}" srcOrd="1" destOrd="0" parTransId="{7BB9A4EC-904C-4114-A4CF-A796A8472FE6}" sibTransId="{B5DB47EB-2FBE-4196-9F87-3068D7F9A13E}"/>
    <dgm:cxn modelId="{69428CA5-42B9-4AD7-BAD7-64C207262C26}" type="presOf" srcId="{CFA9E5E6-462E-4AFB-A6A0-55AAC5ECA01E}" destId="{68E7BE08-3331-4206-AF3A-030B710B329C}" srcOrd="0" destOrd="0" presId="urn:microsoft.com/office/officeart/2005/8/layout/hierarchy2"/>
    <dgm:cxn modelId="{F105BDAE-63CA-4E6D-8F65-D6DE648D84D0}" type="presOf" srcId="{3C4BCA75-7F93-4FB2-9ECE-3423DA572040}" destId="{72F19E15-06A8-4EE4-A1AB-01B762AEF476}" srcOrd="0" destOrd="0" presId="urn:microsoft.com/office/officeart/2005/8/layout/hierarchy2"/>
    <dgm:cxn modelId="{9802D8C3-3D9F-4CB1-A3EF-E5D5B7B33789}" srcId="{5509AC8E-A048-4E46-8625-2763747B108C}" destId="{68970716-6D64-44DE-ABF5-0780CEEBCC49}" srcOrd="0" destOrd="0" parTransId="{AA270279-CFF0-4BE0-9122-F289260F5C51}" sibTransId="{CE847B7D-7192-469C-8B80-DA07F4902C02}"/>
    <dgm:cxn modelId="{70F605C9-1D2F-49A5-ABA1-55DE767CAA55}" type="presOf" srcId="{7BB9A4EC-904C-4114-A4CF-A796A8472FE6}" destId="{0E68B426-58BD-4CEE-B8B8-9F50142B9445}" srcOrd="0" destOrd="0" presId="urn:microsoft.com/office/officeart/2005/8/layout/hierarchy2"/>
    <dgm:cxn modelId="{471E1DDA-DE03-4FF9-A60D-8C77E1A157AA}" type="presOf" srcId="{68970716-6D64-44DE-ABF5-0780CEEBCC49}" destId="{4FD6CF5F-B4F1-4FEE-87F2-B60CE2C960E1}" srcOrd="0" destOrd="0" presId="urn:microsoft.com/office/officeart/2005/8/layout/hierarchy2"/>
    <dgm:cxn modelId="{32AAB5E7-B6E1-4AE7-9E8B-1348B24B08B3}" type="presOf" srcId="{BE287943-9F07-412D-B4AA-C9BDB490243E}" destId="{BF74277F-D4D1-4F04-A5BE-96253B46F3B3}" srcOrd="0" destOrd="0" presId="urn:microsoft.com/office/officeart/2005/8/layout/hierarchy2"/>
    <dgm:cxn modelId="{AD6372F1-D60E-4AF2-8F24-585A6DCF7411}" type="presOf" srcId="{7BB9A4EC-904C-4114-A4CF-A796A8472FE6}" destId="{ADC521CA-9791-4516-9FDC-BD2CE8BDACC5}" srcOrd="1" destOrd="0" presId="urn:microsoft.com/office/officeart/2005/8/layout/hierarchy2"/>
    <dgm:cxn modelId="{8ABDB2F3-04FE-449A-9AB2-1A193D17174F}" srcId="{CFA9E5E6-462E-4AFB-A6A0-55AAC5ECA01E}" destId="{5509AC8E-A048-4E46-8625-2763747B108C}" srcOrd="0" destOrd="0" parTransId="{6EB2A5E9-505B-4187-84A9-12EA048377D4}" sibTransId="{F108FEE8-6081-4B65-9125-C7932D79A7F2}"/>
    <dgm:cxn modelId="{4D19451F-5FBB-40A4-BEE9-0A335653A768}" type="presParOf" srcId="{68E7BE08-3331-4206-AF3A-030B710B329C}" destId="{86832610-F72D-4F79-A90A-21D44CB31213}" srcOrd="0" destOrd="0" presId="urn:microsoft.com/office/officeart/2005/8/layout/hierarchy2"/>
    <dgm:cxn modelId="{39AC99B9-7A2D-4689-946E-17E4BE49A6C9}" type="presParOf" srcId="{86832610-F72D-4F79-A90A-21D44CB31213}" destId="{776562C3-50E3-42EF-B13E-05B3FFF84A46}" srcOrd="0" destOrd="0" presId="urn:microsoft.com/office/officeart/2005/8/layout/hierarchy2"/>
    <dgm:cxn modelId="{5B9F0B4E-BC7C-4F91-8C16-C617B84C604C}" type="presParOf" srcId="{86832610-F72D-4F79-A90A-21D44CB31213}" destId="{ED1FD812-67BE-42DB-ABE4-C316D23F6FE5}" srcOrd="1" destOrd="0" presId="urn:microsoft.com/office/officeart/2005/8/layout/hierarchy2"/>
    <dgm:cxn modelId="{4E4B6CA3-6BD8-4A37-A750-43958441B213}" type="presParOf" srcId="{ED1FD812-67BE-42DB-ABE4-C316D23F6FE5}" destId="{3766980D-7999-4587-B16D-D8B06152D58F}" srcOrd="0" destOrd="0" presId="urn:microsoft.com/office/officeart/2005/8/layout/hierarchy2"/>
    <dgm:cxn modelId="{B69300BD-5B84-4B38-9CEA-B29307DC919A}" type="presParOf" srcId="{3766980D-7999-4587-B16D-D8B06152D58F}" destId="{6030C811-E610-436F-B9D2-439B9E465B3A}" srcOrd="0" destOrd="0" presId="urn:microsoft.com/office/officeart/2005/8/layout/hierarchy2"/>
    <dgm:cxn modelId="{6789D60F-433E-410D-AE73-CC080C621323}" type="presParOf" srcId="{ED1FD812-67BE-42DB-ABE4-C316D23F6FE5}" destId="{626E9C48-EA63-4214-BA45-A618180AB5E9}" srcOrd="1" destOrd="0" presId="urn:microsoft.com/office/officeart/2005/8/layout/hierarchy2"/>
    <dgm:cxn modelId="{F750232E-5F38-43D5-A7A1-3EC189654C86}" type="presParOf" srcId="{626E9C48-EA63-4214-BA45-A618180AB5E9}" destId="{4FD6CF5F-B4F1-4FEE-87F2-B60CE2C960E1}" srcOrd="0" destOrd="0" presId="urn:microsoft.com/office/officeart/2005/8/layout/hierarchy2"/>
    <dgm:cxn modelId="{8ACFEEE4-821C-427B-9185-783FBBBCE298}" type="presParOf" srcId="{626E9C48-EA63-4214-BA45-A618180AB5E9}" destId="{4303A209-026A-4877-8AB6-9736DADF013C}" srcOrd="1" destOrd="0" presId="urn:microsoft.com/office/officeart/2005/8/layout/hierarchy2"/>
    <dgm:cxn modelId="{C124FB30-CEC3-4E3A-9775-B4B94F118088}" type="presParOf" srcId="{4303A209-026A-4877-8AB6-9736DADF013C}" destId="{065AA81E-26C8-4001-ACFF-0D1A1137B4C9}" srcOrd="0" destOrd="0" presId="urn:microsoft.com/office/officeart/2005/8/layout/hierarchy2"/>
    <dgm:cxn modelId="{A7019CC2-BBFB-4A9F-8836-83583A97AC56}" type="presParOf" srcId="{065AA81E-26C8-4001-ACFF-0D1A1137B4C9}" destId="{3EE098D0-BC22-4945-8F93-90431DAAE319}" srcOrd="0" destOrd="0" presId="urn:microsoft.com/office/officeart/2005/8/layout/hierarchy2"/>
    <dgm:cxn modelId="{06D4FE24-93E6-4072-ABD5-52D3197166BD}" type="presParOf" srcId="{4303A209-026A-4877-8AB6-9736DADF013C}" destId="{D776472F-8865-4FCE-B6B8-9F80F5D62E94}" srcOrd="1" destOrd="0" presId="urn:microsoft.com/office/officeart/2005/8/layout/hierarchy2"/>
    <dgm:cxn modelId="{C38D954E-6786-48D9-913E-FB5F3F18821E}" type="presParOf" srcId="{D776472F-8865-4FCE-B6B8-9F80F5D62E94}" destId="{BF74277F-D4D1-4F04-A5BE-96253B46F3B3}" srcOrd="0" destOrd="0" presId="urn:microsoft.com/office/officeart/2005/8/layout/hierarchy2"/>
    <dgm:cxn modelId="{F14C8997-D310-44B8-B777-CC0E90447647}" type="presParOf" srcId="{D776472F-8865-4FCE-B6B8-9F80F5D62E94}" destId="{F2AA5D47-F3DA-4A43-97FB-61A21A0E1861}" srcOrd="1" destOrd="0" presId="urn:microsoft.com/office/officeart/2005/8/layout/hierarchy2"/>
    <dgm:cxn modelId="{B9904767-EFD2-43C4-B7BE-C4B2E694C1A9}" type="presParOf" srcId="{4303A209-026A-4877-8AB6-9736DADF013C}" destId="{0E68B426-58BD-4CEE-B8B8-9F50142B9445}" srcOrd="2" destOrd="0" presId="urn:microsoft.com/office/officeart/2005/8/layout/hierarchy2"/>
    <dgm:cxn modelId="{70FF38D5-B586-47E4-8668-BF13759FAF63}" type="presParOf" srcId="{0E68B426-58BD-4CEE-B8B8-9F50142B9445}" destId="{ADC521CA-9791-4516-9FDC-BD2CE8BDACC5}" srcOrd="0" destOrd="0" presId="urn:microsoft.com/office/officeart/2005/8/layout/hierarchy2"/>
    <dgm:cxn modelId="{C6F2FF45-9D71-441F-A601-D16CCA715F6D}" type="presParOf" srcId="{4303A209-026A-4877-8AB6-9736DADF013C}" destId="{A7CEC873-5D3E-4302-B038-FCCE5F0FF3F8}" srcOrd="3" destOrd="0" presId="urn:microsoft.com/office/officeart/2005/8/layout/hierarchy2"/>
    <dgm:cxn modelId="{BF2C61CA-314B-4AE5-A5C2-2419D27DED2D}" type="presParOf" srcId="{A7CEC873-5D3E-4302-B038-FCCE5F0FF3F8}" destId="{B71E22AF-5706-4D12-9B27-0102C20040F9}" srcOrd="0" destOrd="0" presId="urn:microsoft.com/office/officeart/2005/8/layout/hierarchy2"/>
    <dgm:cxn modelId="{0E9EACF1-B985-477D-BD85-3049E2BA16C1}" type="presParOf" srcId="{A7CEC873-5D3E-4302-B038-FCCE5F0FF3F8}" destId="{336BEFBB-BAC1-440C-8042-94FAE780E08F}" srcOrd="1" destOrd="0" presId="urn:microsoft.com/office/officeart/2005/8/layout/hierarchy2"/>
    <dgm:cxn modelId="{9352D60E-D357-4CE0-905E-5BA32410FEE5}" type="presParOf" srcId="{ED1FD812-67BE-42DB-ABE4-C316D23F6FE5}" destId="{26B6D700-40D9-4B40-B41E-B7A339119031}" srcOrd="2" destOrd="0" presId="urn:microsoft.com/office/officeart/2005/8/layout/hierarchy2"/>
    <dgm:cxn modelId="{EA59DF27-63E0-445E-9186-725AC172D1D8}" type="presParOf" srcId="{26B6D700-40D9-4B40-B41E-B7A339119031}" destId="{E27B872C-C3B7-4DF7-8715-C1466430DC1F}" srcOrd="0" destOrd="0" presId="urn:microsoft.com/office/officeart/2005/8/layout/hierarchy2"/>
    <dgm:cxn modelId="{A4B329A2-2E58-47F5-9056-18CE64939F28}" type="presParOf" srcId="{ED1FD812-67BE-42DB-ABE4-C316D23F6FE5}" destId="{FA96A76A-C22A-4B35-B5C6-DB9D199CB7DB}" srcOrd="3" destOrd="0" presId="urn:microsoft.com/office/officeart/2005/8/layout/hierarchy2"/>
    <dgm:cxn modelId="{98717098-4A10-463B-915B-17D85F2878C7}" type="presParOf" srcId="{FA96A76A-C22A-4B35-B5C6-DB9D199CB7DB}" destId="{72F19E15-06A8-4EE4-A1AB-01B762AEF476}" srcOrd="0" destOrd="0" presId="urn:microsoft.com/office/officeart/2005/8/layout/hierarchy2"/>
    <dgm:cxn modelId="{8C7B075B-9141-4B38-A105-08ABE3F82C56}" type="presParOf" srcId="{FA96A76A-C22A-4B35-B5C6-DB9D199CB7DB}" destId="{6CA61E9C-C0A6-4AE2-9953-B5D6429FF36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22B19A91-D55A-4D32-9C9C-DD13B5802630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4AAC1CCB-A0BB-4E9A-8EED-7E28555B2572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072F914F-DAED-43AE-93C3-7A38245345C7}" type="parTrans" cxnId="{FBFA9CAD-099F-43FD-8A4D-187948FB5CE6}">
      <dgm:prSet/>
      <dgm:spPr/>
      <dgm:t>
        <a:bodyPr/>
        <a:lstStyle/>
        <a:p>
          <a:endParaRPr lang="hu-HU"/>
        </a:p>
      </dgm:t>
    </dgm:pt>
    <dgm:pt modelId="{75549F4C-55F0-4A4C-9A23-D234A772FFC5}" type="sibTrans" cxnId="{FBFA9CAD-099F-43FD-8A4D-187948FB5CE6}">
      <dgm:prSet/>
      <dgm:spPr/>
      <dgm:t>
        <a:bodyPr/>
        <a:lstStyle/>
        <a:p>
          <a:endParaRPr lang="hu-HU"/>
        </a:p>
      </dgm:t>
    </dgm:pt>
    <dgm:pt modelId="{4B58F24A-E5D2-4C9E-B070-E721272A5A31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E5BCCE17-677E-4491-98BB-0CDA015FAADC}" type="parTrans" cxnId="{55F359C8-FE99-433F-9944-9D79741A4351}">
      <dgm:prSet custT="1"/>
      <dgm:spPr/>
      <dgm:t>
        <a:bodyPr/>
        <a:lstStyle/>
        <a:p>
          <a:r>
            <a:rPr lang="hu-HU" sz="800"/>
            <a:t>megkérdezzük a szurkolókat</a:t>
          </a:r>
        </a:p>
      </dgm:t>
    </dgm:pt>
    <dgm:pt modelId="{9EDAEBBB-1DF4-401D-896F-731D55C0E394}" type="sibTrans" cxnId="{55F359C8-FE99-433F-9944-9D79741A4351}">
      <dgm:prSet/>
      <dgm:spPr/>
      <dgm:t>
        <a:bodyPr/>
        <a:lstStyle/>
        <a:p>
          <a:endParaRPr lang="hu-HU"/>
        </a:p>
      </dgm:t>
    </dgm:pt>
    <dgm:pt modelId="{62B1A28B-EE03-42FB-9D94-59871843DB02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F093D326-4014-43CD-8C73-BA862FE1D7B9}" type="parTrans" cxnId="{C7680670-F8A2-41BC-B253-1E1660174B61}">
      <dgm:prSet custT="1"/>
      <dgm:spPr/>
      <dgm:t>
        <a:bodyPr/>
        <a:lstStyle/>
        <a:p>
          <a:r>
            <a:rPr lang="hu-HU" sz="800"/>
            <a:t>támogatják:</a:t>
          </a:r>
        </a:p>
        <a:p>
          <a:r>
            <a:rPr lang="hu-HU" sz="800"/>
            <a:t>0,45</a:t>
          </a:r>
        </a:p>
      </dgm:t>
    </dgm:pt>
    <dgm:pt modelId="{719DDE9A-66A8-4C2E-BA57-221E4FB4A4F4}" type="sibTrans" cxnId="{C7680670-F8A2-41BC-B253-1E1660174B61}">
      <dgm:prSet/>
      <dgm:spPr/>
      <dgm:t>
        <a:bodyPr/>
        <a:lstStyle/>
        <a:p>
          <a:endParaRPr lang="hu-HU"/>
        </a:p>
      </dgm:t>
    </dgm:pt>
    <dgm:pt modelId="{0C8551C4-E214-4B4C-856D-C019D69407C7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DCBE4D58-757F-4A87-8B13-48168D9F1FD7}" type="parTrans" cxnId="{276DD94B-B535-46BB-B9E6-232F49B6AEAA}">
      <dgm:prSet custT="1"/>
      <dgm:spPr/>
      <dgm:t>
        <a:bodyPr/>
        <a:lstStyle/>
        <a:p>
          <a:r>
            <a:rPr lang="hu-HU" sz="800"/>
            <a:t>nem támogatják:</a:t>
          </a:r>
        </a:p>
        <a:p>
          <a:r>
            <a:rPr lang="hu-HU" sz="800"/>
            <a:t>0,55</a:t>
          </a:r>
        </a:p>
      </dgm:t>
    </dgm:pt>
    <dgm:pt modelId="{14BCEBF9-F0D6-43AF-BFC7-F3D241DAA435}" type="sibTrans" cxnId="{276DD94B-B535-46BB-B9E6-232F49B6AEAA}">
      <dgm:prSet/>
      <dgm:spPr/>
      <dgm:t>
        <a:bodyPr/>
        <a:lstStyle/>
        <a:p>
          <a:endParaRPr lang="hu-HU"/>
        </a:p>
      </dgm:t>
    </dgm:pt>
    <dgm:pt modelId="{49F7AAA9-9A40-4FBA-96D8-228669C54641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39040810-9658-4AB5-AB43-845222399A0C}" type="parTrans" cxnId="{7DE08442-223B-4AB2-B7E9-E66F84BA4C2A}">
      <dgm:prSet custT="1"/>
      <dgm:spPr/>
      <dgm:t>
        <a:bodyPr/>
        <a:lstStyle/>
        <a:p>
          <a:r>
            <a:rPr lang="hu-HU" sz="800"/>
            <a:t>nem kérdezzük meg a szurkolókat</a:t>
          </a:r>
        </a:p>
      </dgm:t>
    </dgm:pt>
    <dgm:pt modelId="{B3D328B9-E94C-4315-BFFC-89412371EB6E}" type="sibTrans" cxnId="{7DE08442-223B-4AB2-B7E9-E66F84BA4C2A}">
      <dgm:prSet/>
      <dgm:spPr/>
      <dgm:t>
        <a:bodyPr/>
        <a:lstStyle/>
        <a:p>
          <a:endParaRPr lang="hu-HU"/>
        </a:p>
      </dgm:t>
    </dgm:pt>
    <dgm:pt modelId="{FC09C50A-F896-45B5-B4FD-444C21FEA87A}">
      <dgm:prSet phldrT="[Szöveg]"/>
      <dgm:spPr>
        <a:ln>
          <a:noFill/>
        </a:ln>
      </dgm:spPr>
      <dgm:t>
        <a:bodyPr/>
        <a:lstStyle/>
        <a:p>
          <a:r>
            <a:rPr lang="hu-HU"/>
            <a:t> 0</a:t>
          </a:r>
        </a:p>
      </dgm:t>
    </dgm:pt>
    <dgm:pt modelId="{3841C139-9319-4943-BFAB-CC8A9F0328B2}" type="parTrans" cxnId="{9A78184A-9521-491F-8186-F6903430371F}">
      <dgm:prSet custT="1"/>
      <dgm:spPr/>
      <dgm:t>
        <a:bodyPr/>
        <a:lstStyle/>
        <a:p>
          <a:r>
            <a:rPr lang="hu-HU" sz="800"/>
            <a:t>nem szerződtetjük</a:t>
          </a:r>
        </a:p>
      </dgm:t>
    </dgm:pt>
    <dgm:pt modelId="{B8247F88-C2B5-4CEC-A8BD-9DDF0E929B1E}" type="sibTrans" cxnId="{9A78184A-9521-491F-8186-F6903430371F}">
      <dgm:prSet/>
      <dgm:spPr/>
      <dgm:t>
        <a:bodyPr/>
        <a:lstStyle/>
        <a:p>
          <a:endParaRPr lang="hu-HU"/>
        </a:p>
      </dgm:t>
    </dgm:pt>
    <dgm:pt modelId="{D63310A7-EFB9-458B-906E-900C889BEE24}">
      <dgm:prSet/>
      <dgm:spPr>
        <a:ln>
          <a:noFill/>
        </a:ln>
      </dgm:spPr>
      <dgm:t>
        <a:bodyPr/>
        <a:lstStyle/>
        <a:p>
          <a:r>
            <a:rPr lang="hu-HU"/>
            <a:t>-1</a:t>
          </a:r>
        </a:p>
      </dgm:t>
    </dgm:pt>
    <dgm:pt modelId="{C35986ED-7461-4412-90B2-3867BBDA963A}" type="parTrans" cxnId="{0159F9BC-E211-482F-A464-47B581CC8704}">
      <dgm:prSet custT="1"/>
      <dgm:spPr/>
      <dgm:t>
        <a:bodyPr/>
        <a:lstStyle/>
        <a:p>
          <a:r>
            <a:rPr lang="hu-HU" sz="800"/>
            <a:t>nem szerződtetjük</a:t>
          </a:r>
        </a:p>
      </dgm:t>
    </dgm:pt>
    <dgm:pt modelId="{CBD2C081-898F-4238-ABF0-D65602450929}" type="sibTrans" cxnId="{0159F9BC-E211-482F-A464-47B581CC8704}">
      <dgm:prSet/>
      <dgm:spPr/>
      <dgm:t>
        <a:bodyPr/>
        <a:lstStyle/>
        <a:p>
          <a:endParaRPr lang="hu-HU"/>
        </a:p>
      </dgm:t>
    </dgm:pt>
    <dgm:pt modelId="{29E5769C-6F5B-4D2F-942E-17E44C5DF5F8}">
      <dgm:prSet/>
      <dgm:spPr/>
      <dgm:t>
        <a:bodyPr/>
        <a:lstStyle/>
        <a:p>
          <a:endParaRPr lang="hu-HU"/>
        </a:p>
      </dgm:t>
    </dgm:pt>
    <dgm:pt modelId="{4439B883-2986-4EDE-8CCE-74F5459D90A0}" type="parTrans" cxnId="{22829FAF-51E1-4A8F-8DF3-BD86D4B3D1F4}">
      <dgm:prSet custT="1"/>
      <dgm:spPr/>
      <dgm:t>
        <a:bodyPr/>
        <a:lstStyle/>
        <a:p>
          <a:r>
            <a:rPr lang="hu-HU" sz="800"/>
            <a:t>szerződtetjük</a:t>
          </a:r>
        </a:p>
      </dgm:t>
    </dgm:pt>
    <dgm:pt modelId="{4C96F123-2140-4098-86E7-B0DE47C86E68}" type="sibTrans" cxnId="{22829FAF-51E1-4A8F-8DF3-BD86D4B3D1F4}">
      <dgm:prSet/>
      <dgm:spPr/>
      <dgm:t>
        <a:bodyPr/>
        <a:lstStyle/>
        <a:p>
          <a:endParaRPr lang="hu-HU"/>
        </a:p>
      </dgm:t>
    </dgm:pt>
    <dgm:pt modelId="{E57C69BE-AAC6-4915-84F8-C35F40CFB5A7}">
      <dgm:prSet/>
      <dgm:spPr>
        <a:ln>
          <a:noFill/>
        </a:ln>
      </dgm:spPr>
      <dgm:t>
        <a:bodyPr/>
        <a:lstStyle/>
        <a:p>
          <a:r>
            <a:rPr lang="hu-HU"/>
            <a:t>19</a:t>
          </a:r>
        </a:p>
      </dgm:t>
    </dgm:pt>
    <dgm:pt modelId="{F276BCBB-61E1-425D-BA62-8CE353C0FF97}" type="parTrans" cxnId="{E9DF347C-9B3C-44B6-9DFF-5BCFAEE307C2}">
      <dgm:prSet custT="1"/>
      <dgm:spPr/>
      <dgm:t>
        <a:bodyPr/>
        <a:lstStyle/>
        <a:p>
          <a:r>
            <a:rPr lang="hu-HU" sz="800"/>
            <a:t>siker:</a:t>
          </a:r>
        </a:p>
        <a:p>
          <a:r>
            <a:rPr lang="hu-HU" sz="800"/>
            <a:t>0,9</a:t>
          </a:r>
        </a:p>
      </dgm:t>
    </dgm:pt>
    <dgm:pt modelId="{040FABFC-2F93-4DD2-9BAD-C39D73BA7439}" type="sibTrans" cxnId="{E9DF347C-9B3C-44B6-9DFF-5BCFAEE307C2}">
      <dgm:prSet/>
      <dgm:spPr/>
      <dgm:t>
        <a:bodyPr/>
        <a:lstStyle/>
        <a:p>
          <a:endParaRPr lang="hu-HU"/>
        </a:p>
      </dgm:t>
    </dgm:pt>
    <dgm:pt modelId="{5125A49C-5FEA-4DD8-AD7C-5945C3A85E32}">
      <dgm:prSet custT="1"/>
      <dgm:spPr>
        <a:ln>
          <a:noFill/>
        </a:ln>
      </dgm:spPr>
      <dgm:t>
        <a:bodyPr/>
        <a:lstStyle/>
        <a:p>
          <a:r>
            <a:rPr lang="hu-HU" sz="1000"/>
            <a:t>-11</a:t>
          </a:r>
        </a:p>
      </dgm:t>
    </dgm:pt>
    <dgm:pt modelId="{563911E7-AFD0-4D86-8F9A-742F4F776D65}" type="parTrans" cxnId="{2D0454E8-420D-4F3E-AFD2-8C3E2CEF0798}">
      <dgm:prSet custT="1"/>
      <dgm:spPr/>
      <dgm:t>
        <a:bodyPr/>
        <a:lstStyle/>
        <a:p>
          <a:r>
            <a:rPr lang="hu-HU" sz="800"/>
            <a:t>kudarc</a:t>
          </a:r>
        </a:p>
        <a:p>
          <a:r>
            <a:rPr lang="hu-HU" sz="800"/>
            <a:t>0,1</a:t>
          </a:r>
        </a:p>
      </dgm:t>
    </dgm:pt>
    <dgm:pt modelId="{2C7B6221-F4E7-417E-843E-852F3842B5C3}" type="sibTrans" cxnId="{2D0454E8-420D-4F3E-AFD2-8C3E2CEF0798}">
      <dgm:prSet/>
      <dgm:spPr/>
      <dgm:t>
        <a:bodyPr/>
        <a:lstStyle/>
        <a:p>
          <a:endParaRPr lang="hu-HU"/>
        </a:p>
      </dgm:t>
    </dgm:pt>
    <dgm:pt modelId="{79419638-A1D1-4AA7-A826-AC1AE0FA0170}">
      <dgm:prSet/>
      <dgm:spPr>
        <a:ln>
          <a:noFill/>
        </a:ln>
      </dgm:spPr>
      <dgm:t>
        <a:bodyPr/>
        <a:lstStyle/>
        <a:p>
          <a:r>
            <a:rPr lang="hu-HU"/>
            <a:t>-1</a:t>
          </a:r>
        </a:p>
      </dgm:t>
    </dgm:pt>
    <dgm:pt modelId="{52E64F42-5A53-4076-A015-797BC42ED4F4}" type="parTrans" cxnId="{5D426D3C-C597-48CE-90E7-AF28250D9925}">
      <dgm:prSet custT="1"/>
      <dgm:spPr/>
      <dgm:t>
        <a:bodyPr/>
        <a:lstStyle/>
        <a:p>
          <a:r>
            <a:rPr lang="hu-HU" sz="800"/>
            <a:t>nem szerződtetjük</a:t>
          </a:r>
        </a:p>
      </dgm:t>
    </dgm:pt>
    <dgm:pt modelId="{85FD29AF-BD75-4342-A62A-0B61D967C457}" type="sibTrans" cxnId="{5D426D3C-C597-48CE-90E7-AF28250D9925}">
      <dgm:prSet/>
      <dgm:spPr/>
      <dgm:t>
        <a:bodyPr/>
        <a:lstStyle/>
        <a:p>
          <a:endParaRPr lang="hu-HU"/>
        </a:p>
      </dgm:t>
    </dgm:pt>
    <dgm:pt modelId="{E22E52C1-F038-45EB-975C-A86FF810B111}">
      <dgm:prSet/>
      <dgm:spPr/>
      <dgm:t>
        <a:bodyPr/>
        <a:lstStyle/>
        <a:p>
          <a:endParaRPr lang="hu-HU"/>
        </a:p>
      </dgm:t>
    </dgm:pt>
    <dgm:pt modelId="{6481EDD2-ADB2-4E37-978F-1031511801A1}" type="parTrans" cxnId="{65F75C82-1627-4D19-9C7A-728B07CBA9FF}">
      <dgm:prSet custT="1"/>
      <dgm:spPr/>
      <dgm:t>
        <a:bodyPr/>
        <a:lstStyle/>
        <a:p>
          <a:r>
            <a:rPr lang="hu-HU" sz="800"/>
            <a:t>szerződtetjük</a:t>
          </a:r>
        </a:p>
      </dgm:t>
    </dgm:pt>
    <dgm:pt modelId="{321F6F1E-B737-4CD9-9C69-EF058B3DC09C}" type="sibTrans" cxnId="{65F75C82-1627-4D19-9C7A-728B07CBA9FF}">
      <dgm:prSet/>
      <dgm:spPr/>
      <dgm:t>
        <a:bodyPr/>
        <a:lstStyle/>
        <a:p>
          <a:endParaRPr lang="hu-HU"/>
        </a:p>
      </dgm:t>
    </dgm:pt>
    <dgm:pt modelId="{C0F5EC69-40C9-43AE-8D22-1E5DB3D672BB}">
      <dgm:prSet custT="1"/>
      <dgm:spPr>
        <a:ln>
          <a:noFill/>
        </a:ln>
      </dgm:spPr>
      <dgm:t>
        <a:bodyPr/>
        <a:lstStyle/>
        <a:p>
          <a:r>
            <a:rPr lang="hu-HU" sz="1000"/>
            <a:t>19</a:t>
          </a:r>
        </a:p>
      </dgm:t>
    </dgm:pt>
    <dgm:pt modelId="{01ED49F4-1AFA-472F-9782-B999BDD30FB9}" type="parTrans" cxnId="{A6A52CD6-D43F-4EFD-BF82-AD8FF468965B}">
      <dgm:prSet custT="1"/>
      <dgm:spPr/>
      <dgm:t>
        <a:bodyPr/>
        <a:lstStyle/>
        <a:p>
          <a:r>
            <a:rPr lang="hu-HU" sz="800"/>
            <a:t>siker</a:t>
          </a:r>
        </a:p>
        <a:p>
          <a:r>
            <a:rPr lang="hu-HU" sz="800"/>
            <a:t>0,25</a:t>
          </a:r>
        </a:p>
      </dgm:t>
    </dgm:pt>
    <dgm:pt modelId="{F76C9A54-3FF9-4C37-86FB-BE7FDC92EB4D}" type="sibTrans" cxnId="{A6A52CD6-D43F-4EFD-BF82-AD8FF468965B}">
      <dgm:prSet/>
      <dgm:spPr/>
      <dgm:t>
        <a:bodyPr/>
        <a:lstStyle/>
        <a:p>
          <a:endParaRPr lang="hu-HU"/>
        </a:p>
      </dgm:t>
    </dgm:pt>
    <dgm:pt modelId="{08D377B9-718A-4224-A100-7C137FA86374}">
      <dgm:prSet custT="1"/>
      <dgm:spPr>
        <a:ln>
          <a:noFill/>
        </a:ln>
      </dgm:spPr>
      <dgm:t>
        <a:bodyPr/>
        <a:lstStyle/>
        <a:p>
          <a:r>
            <a:rPr lang="hu-HU" sz="1000"/>
            <a:t>-11</a:t>
          </a:r>
        </a:p>
      </dgm:t>
    </dgm:pt>
    <dgm:pt modelId="{42137C14-3C0D-4AEC-AE43-57E6724706E3}" type="parTrans" cxnId="{770B5183-E907-4959-AE62-17EBC390C579}">
      <dgm:prSet custT="1"/>
      <dgm:spPr/>
      <dgm:t>
        <a:bodyPr/>
        <a:lstStyle/>
        <a:p>
          <a:r>
            <a:rPr lang="hu-HU" sz="800"/>
            <a:t>kudarc</a:t>
          </a:r>
        </a:p>
        <a:p>
          <a:r>
            <a:rPr lang="hu-HU" sz="800"/>
            <a:t>0,75</a:t>
          </a:r>
        </a:p>
      </dgm:t>
    </dgm:pt>
    <dgm:pt modelId="{8108C3BC-0933-4207-8658-088283C847D0}" type="sibTrans" cxnId="{770B5183-E907-4959-AE62-17EBC390C579}">
      <dgm:prSet/>
      <dgm:spPr/>
      <dgm:t>
        <a:bodyPr/>
        <a:lstStyle/>
        <a:p>
          <a:endParaRPr lang="hu-HU"/>
        </a:p>
      </dgm:t>
    </dgm:pt>
    <dgm:pt modelId="{177C1DE6-2758-4C96-B849-69A1152D2CC7}">
      <dgm:prSet/>
      <dgm:spPr/>
      <dgm:t>
        <a:bodyPr/>
        <a:lstStyle/>
        <a:p>
          <a:endParaRPr lang="hu-HU"/>
        </a:p>
      </dgm:t>
    </dgm:pt>
    <dgm:pt modelId="{9CEBDE99-8D87-4437-92BD-46EF398E223C}" type="parTrans" cxnId="{533C0976-D008-4DF2-B14C-4E4B534658E3}">
      <dgm:prSet custT="1"/>
      <dgm:spPr/>
      <dgm:t>
        <a:bodyPr/>
        <a:lstStyle/>
        <a:p>
          <a:r>
            <a:rPr lang="hu-HU" sz="800"/>
            <a:t>szerződtetjük</a:t>
          </a:r>
        </a:p>
      </dgm:t>
    </dgm:pt>
    <dgm:pt modelId="{03F6D520-2322-4F5D-B81F-47018DCE8DC8}" type="sibTrans" cxnId="{533C0976-D008-4DF2-B14C-4E4B534658E3}">
      <dgm:prSet/>
      <dgm:spPr/>
      <dgm:t>
        <a:bodyPr/>
        <a:lstStyle/>
        <a:p>
          <a:endParaRPr lang="hu-HU"/>
        </a:p>
      </dgm:t>
    </dgm:pt>
    <dgm:pt modelId="{057257D8-9D28-4E5C-8B18-497290378458}">
      <dgm:prSet/>
      <dgm:spPr>
        <a:ln>
          <a:noFill/>
        </a:ln>
      </dgm:spPr>
      <dgm:t>
        <a:bodyPr/>
        <a:lstStyle/>
        <a:p>
          <a:r>
            <a:rPr lang="hu-HU"/>
            <a:t>-10</a:t>
          </a:r>
        </a:p>
      </dgm:t>
    </dgm:pt>
    <dgm:pt modelId="{936415A8-F28E-4A15-A64B-183742521560}" type="parTrans" cxnId="{341096DA-7908-4973-8638-51C29A390D5D}">
      <dgm:prSet custT="1"/>
      <dgm:spPr/>
      <dgm:t>
        <a:bodyPr/>
        <a:lstStyle/>
        <a:p>
          <a:r>
            <a:rPr lang="hu-HU" sz="800"/>
            <a:t>kudarc</a:t>
          </a:r>
        </a:p>
        <a:p>
          <a:r>
            <a:rPr lang="hu-HU" sz="800"/>
            <a:t>0,45</a:t>
          </a:r>
        </a:p>
      </dgm:t>
    </dgm:pt>
    <dgm:pt modelId="{A968A546-874C-4CAD-BC9B-49B947FE8984}" type="sibTrans" cxnId="{341096DA-7908-4973-8638-51C29A390D5D}">
      <dgm:prSet/>
      <dgm:spPr/>
      <dgm:t>
        <a:bodyPr/>
        <a:lstStyle/>
        <a:p>
          <a:endParaRPr lang="hu-HU"/>
        </a:p>
      </dgm:t>
    </dgm:pt>
    <dgm:pt modelId="{2122BD75-71EE-4DE2-BF6C-3750D956ABB8}">
      <dgm:prSet/>
      <dgm:spPr>
        <a:ln>
          <a:noFill/>
        </a:ln>
      </dgm:spPr>
      <dgm:t>
        <a:bodyPr/>
        <a:lstStyle/>
        <a:p>
          <a:r>
            <a:rPr lang="hu-HU"/>
            <a:t>20</a:t>
          </a:r>
        </a:p>
      </dgm:t>
    </dgm:pt>
    <dgm:pt modelId="{FB4EEC46-6F7C-4B23-A88F-3B126E7E6B00}" type="parTrans" cxnId="{80EC9ACD-7695-4851-89D4-ED6036877F8A}">
      <dgm:prSet custT="1"/>
      <dgm:spPr/>
      <dgm:t>
        <a:bodyPr/>
        <a:lstStyle/>
        <a:p>
          <a:r>
            <a:rPr lang="hu-HU" sz="800"/>
            <a:t>siker</a:t>
          </a:r>
        </a:p>
        <a:p>
          <a:r>
            <a:rPr lang="hu-HU" sz="800"/>
            <a:t>0,55</a:t>
          </a:r>
        </a:p>
      </dgm:t>
    </dgm:pt>
    <dgm:pt modelId="{B45004E0-31A2-4395-9B0F-5D30D380FC2F}" type="sibTrans" cxnId="{80EC9ACD-7695-4851-89D4-ED6036877F8A}">
      <dgm:prSet/>
      <dgm:spPr/>
      <dgm:t>
        <a:bodyPr/>
        <a:lstStyle/>
        <a:p>
          <a:endParaRPr lang="hu-HU"/>
        </a:p>
      </dgm:t>
    </dgm:pt>
    <dgm:pt modelId="{6E51FC4D-EDF7-4256-A2D2-E97AE619E334}" type="pres">
      <dgm:prSet presAssocID="{22B19A91-D55A-4D32-9C9C-DD13B580263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A20074A8-9008-4194-BB40-82C41509D06F}" type="pres">
      <dgm:prSet presAssocID="{4AAC1CCB-A0BB-4E9A-8EED-7E28555B2572}" presName="root1" presStyleCnt="0"/>
      <dgm:spPr/>
    </dgm:pt>
    <dgm:pt modelId="{DADD97FB-D480-489A-9471-20434A24D054}" type="pres">
      <dgm:prSet presAssocID="{4AAC1CCB-A0BB-4E9A-8EED-7E28555B2572}" presName="LevelOneTextNode" presStyleLbl="node0" presStyleIdx="0" presStyleCnt="1" custScaleX="22077" custScaleY="45436" custLinFactNeighborX="2591" custLinFactNeighborY="1295">
        <dgm:presLayoutVars>
          <dgm:chPref val="3"/>
        </dgm:presLayoutVars>
      </dgm:prSet>
      <dgm:spPr/>
    </dgm:pt>
    <dgm:pt modelId="{BCCC944F-895B-407F-9BC4-91B893E9BDAE}" type="pres">
      <dgm:prSet presAssocID="{4AAC1CCB-A0BB-4E9A-8EED-7E28555B2572}" presName="level2hierChild" presStyleCnt="0"/>
      <dgm:spPr/>
    </dgm:pt>
    <dgm:pt modelId="{272177A3-A4B8-46D8-B9C8-D7DA99FDC0BC}" type="pres">
      <dgm:prSet presAssocID="{E5BCCE17-677E-4491-98BB-0CDA015FAADC}" presName="conn2-1" presStyleLbl="parChTrans1D2" presStyleIdx="0" presStyleCnt="2"/>
      <dgm:spPr/>
    </dgm:pt>
    <dgm:pt modelId="{40330AFA-6982-466F-8AF0-BFB01897B52E}" type="pres">
      <dgm:prSet presAssocID="{E5BCCE17-677E-4491-98BB-0CDA015FAADC}" presName="connTx" presStyleLbl="parChTrans1D2" presStyleIdx="0" presStyleCnt="2"/>
      <dgm:spPr/>
    </dgm:pt>
    <dgm:pt modelId="{89ADD6CB-6B37-4A12-BEE5-E8636FF06531}" type="pres">
      <dgm:prSet presAssocID="{4B58F24A-E5D2-4C9E-B070-E721272A5A31}" presName="root2" presStyleCnt="0"/>
      <dgm:spPr/>
    </dgm:pt>
    <dgm:pt modelId="{62981D0B-3C1D-44EA-BF58-3D224A3B16E4}" type="pres">
      <dgm:prSet presAssocID="{4B58F24A-E5D2-4C9E-B070-E721272A5A31}" presName="LevelTwoTextNode" presStyleLbl="node2" presStyleIdx="0" presStyleCnt="2" custScaleX="39154" custScaleY="38945" custLinFactNeighborX="-14944" custLinFactNeighborY="-90735">
        <dgm:presLayoutVars>
          <dgm:chPref val="3"/>
        </dgm:presLayoutVars>
      </dgm:prSet>
      <dgm:spPr>
        <a:prstGeom prst="ellipse">
          <a:avLst/>
        </a:prstGeom>
      </dgm:spPr>
    </dgm:pt>
    <dgm:pt modelId="{E1BB0508-E5E7-429F-8CB4-FC7D84CB9842}" type="pres">
      <dgm:prSet presAssocID="{4B58F24A-E5D2-4C9E-B070-E721272A5A31}" presName="level3hierChild" presStyleCnt="0"/>
      <dgm:spPr/>
    </dgm:pt>
    <dgm:pt modelId="{41125547-24F2-4E77-9D93-7E8CEBB30780}" type="pres">
      <dgm:prSet presAssocID="{F093D326-4014-43CD-8C73-BA862FE1D7B9}" presName="conn2-1" presStyleLbl="parChTrans1D3" presStyleIdx="0" presStyleCnt="4"/>
      <dgm:spPr/>
    </dgm:pt>
    <dgm:pt modelId="{E20556A7-87BB-489B-AA59-2C1B64481FA6}" type="pres">
      <dgm:prSet presAssocID="{F093D326-4014-43CD-8C73-BA862FE1D7B9}" presName="connTx" presStyleLbl="parChTrans1D3" presStyleIdx="0" presStyleCnt="4"/>
      <dgm:spPr/>
    </dgm:pt>
    <dgm:pt modelId="{D91DA1A0-11A4-4CBA-814F-08628E2EEC2D}" type="pres">
      <dgm:prSet presAssocID="{62B1A28B-EE03-42FB-9D94-59871843DB02}" presName="root2" presStyleCnt="0"/>
      <dgm:spPr/>
    </dgm:pt>
    <dgm:pt modelId="{6A193108-BE32-455F-87B6-F103A63932B4}" type="pres">
      <dgm:prSet presAssocID="{62B1A28B-EE03-42FB-9D94-59871843DB02}" presName="LevelTwoTextNode" presStyleLbl="node3" presStyleIdx="0" presStyleCnt="4" custScaleX="27523" custScaleY="21393" custLinFactNeighborX="7450" custLinFactNeighborY="-72588">
        <dgm:presLayoutVars>
          <dgm:chPref val="3"/>
        </dgm:presLayoutVars>
      </dgm:prSet>
      <dgm:spPr/>
    </dgm:pt>
    <dgm:pt modelId="{F8241645-2BA3-4AC1-9D69-1CFBD1975EBF}" type="pres">
      <dgm:prSet presAssocID="{62B1A28B-EE03-42FB-9D94-59871843DB02}" presName="level3hierChild" presStyleCnt="0"/>
      <dgm:spPr/>
    </dgm:pt>
    <dgm:pt modelId="{464D9873-E63B-4015-8C1C-7A29F6A6445F}" type="pres">
      <dgm:prSet presAssocID="{C35986ED-7461-4412-90B2-3867BBDA963A}" presName="conn2-1" presStyleLbl="parChTrans1D4" presStyleIdx="0" presStyleCnt="10"/>
      <dgm:spPr/>
    </dgm:pt>
    <dgm:pt modelId="{70AC35A6-B6D1-4169-929F-5FF66D7D5291}" type="pres">
      <dgm:prSet presAssocID="{C35986ED-7461-4412-90B2-3867BBDA963A}" presName="connTx" presStyleLbl="parChTrans1D4" presStyleIdx="0" presStyleCnt="10"/>
      <dgm:spPr/>
    </dgm:pt>
    <dgm:pt modelId="{1F7E25C7-DDFE-438F-AF60-70DDC4301593}" type="pres">
      <dgm:prSet presAssocID="{D63310A7-EFB9-458B-906E-900C889BEE24}" presName="root2" presStyleCnt="0"/>
      <dgm:spPr/>
    </dgm:pt>
    <dgm:pt modelId="{E908F0FB-5E0E-4C35-BE40-D303F7C7D961}" type="pres">
      <dgm:prSet presAssocID="{D63310A7-EFB9-458B-906E-900C889BEE24}" presName="LevelTwoTextNode" presStyleLbl="node4" presStyleIdx="0" presStyleCnt="10" custScaleX="15140" custScaleY="19227" custLinFactNeighborX="43787" custLinFactNeighborY="-58786">
        <dgm:presLayoutVars>
          <dgm:chPref val="3"/>
        </dgm:presLayoutVars>
      </dgm:prSet>
      <dgm:spPr/>
    </dgm:pt>
    <dgm:pt modelId="{D9043A61-3C17-43C2-8DF7-E47C30CF5422}" type="pres">
      <dgm:prSet presAssocID="{D63310A7-EFB9-458B-906E-900C889BEE24}" presName="level3hierChild" presStyleCnt="0"/>
      <dgm:spPr/>
    </dgm:pt>
    <dgm:pt modelId="{C98B85DD-D892-47A7-B809-9F1660EFB600}" type="pres">
      <dgm:prSet presAssocID="{4439B883-2986-4EDE-8CCE-74F5459D90A0}" presName="conn2-1" presStyleLbl="parChTrans1D4" presStyleIdx="1" presStyleCnt="10"/>
      <dgm:spPr/>
    </dgm:pt>
    <dgm:pt modelId="{35DD2F50-9DF0-4D8E-A234-54243E2FCEB0}" type="pres">
      <dgm:prSet presAssocID="{4439B883-2986-4EDE-8CCE-74F5459D90A0}" presName="connTx" presStyleLbl="parChTrans1D4" presStyleIdx="1" presStyleCnt="10"/>
      <dgm:spPr/>
    </dgm:pt>
    <dgm:pt modelId="{0BBB1415-A1B3-4F16-A8D4-66F3C19827EB}" type="pres">
      <dgm:prSet presAssocID="{29E5769C-6F5B-4D2F-942E-17E44C5DF5F8}" presName="root2" presStyleCnt="0"/>
      <dgm:spPr/>
    </dgm:pt>
    <dgm:pt modelId="{32DAAD5F-6FDA-4A0E-8C2E-F36397CDDD74}" type="pres">
      <dgm:prSet presAssocID="{29E5769C-6F5B-4D2F-942E-17E44C5DF5F8}" presName="LevelTwoTextNode" presStyleLbl="node4" presStyleIdx="1" presStyleCnt="10" custScaleX="19095" custScaleY="17888" custLinFactNeighborX="-439" custLinFactNeighborY="-26331">
        <dgm:presLayoutVars>
          <dgm:chPref val="3"/>
        </dgm:presLayoutVars>
      </dgm:prSet>
      <dgm:spPr>
        <a:prstGeom prst="ellipse">
          <a:avLst/>
        </a:prstGeom>
      </dgm:spPr>
    </dgm:pt>
    <dgm:pt modelId="{220D39F1-C1E1-4DEC-A672-69C681CA6AC9}" type="pres">
      <dgm:prSet presAssocID="{29E5769C-6F5B-4D2F-942E-17E44C5DF5F8}" presName="level3hierChild" presStyleCnt="0"/>
      <dgm:spPr/>
    </dgm:pt>
    <dgm:pt modelId="{40BCAA1B-8E8F-4CC6-855E-E73CD8BD9A58}" type="pres">
      <dgm:prSet presAssocID="{F276BCBB-61E1-425D-BA62-8CE353C0FF97}" presName="conn2-1" presStyleLbl="parChTrans1D4" presStyleIdx="2" presStyleCnt="10"/>
      <dgm:spPr/>
    </dgm:pt>
    <dgm:pt modelId="{2CD75189-0EF0-4BEC-8055-147127AF680C}" type="pres">
      <dgm:prSet presAssocID="{F276BCBB-61E1-425D-BA62-8CE353C0FF97}" presName="connTx" presStyleLbl="parChTrans1D4" presStyleIdx="2" presStyleCnt="10"/>
      <dgm:spPr/>
    </dgm:pt>
    <dgm:pt modelId="{22E72FAC-9DE3-4399-9481-3C1E84DF7C80}" type="pres">
      <dgm:prSet presAssocID="{E57C69BE-AAC6-4915-84F8-C35F40CFB5A7}" presName="root2" presStyleCnt="0"/>
      <dgm:spPr/>
    </dgm:pt>
    <dgm:pt modelId="{37E042AE-65DF-4351-BF13-3E73D5A2A916}" type="pres">
      <dgm:prSet presAssocID="{E57C69BE-AAC6-4915-84F8-C35F40CFB5A7}" presName="LevelTwoTextNode" presStyleLbl="node4" presStyleIdx="2" presStyleCnt="10" custScaleX="16324" custScaleY="17037" custLinFactNeighborX="17133" custLinFactNeighborY="-43766">
        <dgm:presLayoutVars>
          <dgm:chPref val="3"/>
        </dgm:presLayoutVars>
      </dgm:prSet>
      <dgm:spPr/>
    </dgm:pt>
    <dgm:pt modelId="{5710412C-B025-4EB2-8214-68E3E5C0C0D0}" type="pres">
      <dgm:prSet presAssocID="{E57C69BE-AAC6-4915-84F8-C35F40CFB5A7}" presName="level3hierChild" presStyleCnt="0"/>
      <dgm:spPr/>
    </dgm:pt>
    <dgm:pt modelId="{69DF5556-B309-465D-A129-C166451D9069}" type="pres">
      <dgm:prSet presAssocID="{563911E7-AFD0-4D86-8F9A-742F4F776D65}" presName="conn2-1" presStyleLbl="parChTrans1D4" presStyleIdx="3" presStyleCnt="10"/>
      <dgm:spPr/>
    </dgm:pt>
    <dgm:pt modelId="{58FEE33B-262C-4AD6-97D1-D51271C96ACD}" type="pres">
      <dgm:prSet presAssocID="{563911E7-AFD0-4D86-8F9A-742F4F776D65}" presName="connTx" presStyleLbl="parChTrans1D4" presStyleIdx="3" presStyleCnt="10"/>
      <dgm:spPr/>
    </dgm:pt>
    <dgm:pt modelId="{26666591-1630-41C9-9E13-FA1EF23E91C0}" type="pres">
      <dgm:prSet presAssocID="{5125A49C-5FEA-4DD8-AD7C-5945C3A85E32}" presName="root2" presStyleCnt="0"/>
      <dgm:spPr/>
    </dgm:pt>
    <dgm:pt modelId="{FBCA8C4B-F195-46D1-9F89-0630D839A668}" type="pres">
      <dgm:prSet presAssocID="{5125A49C-5FEA-4DD8-AD7C-5945C3A85E32}" presName="LevelTwoTextNode" presStyleLbl="node4" presStyleIdx="3" presStyleCnt="10" custAng="10800000" custFlipVert="1" custScaleX="11911" custScaleY="13571" custLinFactNeighborX="2213" custLinFactNeighborY="-8410">
        <dgm:presLayoutVars>
          <dgm:chPref val="3"/>
        </dgm:presLayoutVars>
      </dgm:prSet>
      <dgm:spPr/>
    </dgm:pt>
    <dgm:pt modelId="{45375D0B-A041-45AC-A4ED-57E44F873E6C}" type="pres">
      <dgm:prSet presAssocID="{5125A49C-5FEA-4DD8-AD7C-5945C3A85E32}" presName="level3hierChild" presStyleCnt="0"/>
      <dgm:spPr/>
    </dgm:pt>
    <dgm:pt modelId="{BC07F51C-7C4D-460B-989E-A4E343C35DF1}" type="pres">
      <dgm:prSet presAssocID="{DCBE4D58-757F-4A87-8B13-48168D9F1FD7}" presName="conn2-1" presStyleLbl="parChTrans1D3" presStyleIdx="1" presStyleCnt="4"/>
      <dgm:spPr/>
    </dgm:pt>
    <dgm:pt modelId="{28D30E44-D88F-49B0-94C2-44B26C15DB2F}" type="pres">
      <dgm:prSet presAssocID="{DCBE4D58-757F-4A87-8B13-48168D9F1FD7}" presName="connTx" presStyleLbl="parChTrans1D3" presStyleIdx="1" presStyleCnt="4"/>
      <dgm:spPr/>
    </dgm:pt>
    <dgm:pt modelId="{B00B2F4A-CAC5-4EE9-BA54-45D3E4207EC6}" type="pres">
      <dgm:prSet presAssocID="{0C8551C4-E214-4B4C-856D-C019D69407C7}" presName="root2" presStyleCnt="0"/>
      <dgm:spPr/>
    </dgm:pt>
    <dgm:pt modelId="{40883504-57C5-45CF-836D-B23196D5475F}" type="pres">
      <dgm:prSet presAssocID="{0C8551C4-E214-4B4C-856D-C019D69407C7}" presName="LevelTwoTextNode" presStyleLbl="node3" presStyleIdx="1" presStyleCnt="4" custScaleX="23900" custScaleY="22109" custLinFactNeighborX="-1601" custLinFactNeighborY="-20282">
        <dgm:presLayoutVars>
          <dgm:chPref val="3"/>
        </dgm:presLayoutVars>
      </dgm:prSet>
      <dgm:spPr/>
    </dgm:pt>
    <dgm:pt modelId="{CF691BEF-CB17-4E99-A140-6411797E1C2B}" type="pres">
      <dgm:prSet presAssocID="{0C8551C4-E214-4B4C-856D-C019D69407C7}" presName="level3hierChild" presStyleCnt="0"/>
      <dgm:spPr/>
    </dgm:pt>
    <dgm:pt modelId="{D19CA747-94D5-4D8B-BD2B-DCB79EBF69FB}" type="pres">
      <dgm:prSet presAssocID="{52E64F42-5A53-4076-A015-797BC42ED4F4}" presName="conn2-1" presStyleLbl="parChTrans1D4" presStyleIdx="4" presStyleCnt="10"/>
      <dgm:spPr/>
    </dgm:pt>
    <dgm:pt modelId="{FA717D4C-303C-4324-9EFD-2F629AE68EB2}" type="pres">
      <dgm:prSet presAssocID="{52E64F42-5A53-4076-A015-797BC42ED4F4}" presName="connTx" presStyleLbl="parChTrans1D4" presStyleIdx="4" presStyleCnt="10"/>
      <dgm:spPr/>
    </dgm:pt>
    <dgm:pt modelId="{9359A13D-40CF-42F9-A2FC-FDC1AAEB7395}" type="pres">
      <dgm:prSet presAssocID="{79419638-A1D1-4AA7-A826-AC1AE0FA0170}" presName="root2" presStyleCnt="0"/>
      <dgm:spPr/>
    </dgm:pt>
    <dgm:pt modelId="{56274EFA-4F9C-43A5-9D6D-BF583253755F}" type="pres">
      <dgm:prSet presAssocID="{79419638-A1D1-4AA7-A826-AC1AE0FA0170}" presName="LevelTwoTextNode" presStyleLbl="node4" presStyleIdx="4" presStyleCnt="10" custScaleX="8423" custScaleY="17482" custLinFactNeighborX="5933" custLinFactNeighborY="-17799">
        <dgm:presLayoutVars>
          <dgm:chPref val="3"/>
        </dgm:presLayoutVars>
      </dgm:prSet>
      <dgm:spPr/>
    </dgm:pt>
    <dgm:pt modelId="{C27F59BA-C946-4917-B009-19495D2BF562}" type="pres">
      <dgm:prSet presAssocID="{79419638-A1D1-4AA7-A826-AC1AE0FA0170}" presName="level3hierChild" presStyleCnt="0"/>
      <dgm:spPr/>
    </dgm:pt>
    <dgm:pt modelId="{EA91232C-2B19-405C-BFAC-E4CD3460651D}" type="pres">
      <dgm:prSet presAssocID="{6481EDD2-ADB2-4E37-978F-1031511801A1}" presName="conn2-1" presStyleLbl="parChTrans1D4" presStyleIdx="5" presStyleCnt="10"/>
      <dgm:spPr/>
    </dgm:pt>
    <dgm:pt modelId="{C0A79441-3C68-45C8-B181-04852E49B156}" type="pres">
      <dgm:prSet presAssocID="{6481EDD2-ADB2-4E37-978F-1031511801A1}" presName="connTx" presStyleLbl="parChTrans1D4" presStyleIdx="5" presStyleCnt="10"/>
      <dgm:spPr/>
    </dgm:pt>
    <dgm:pt modelId="{D21FD2C8-8E39-460F-A1FA-7B1FAEB83115}" type="pres">
      <dgm:prSet presAssocID="{E22E52C1-F038-45EB-975C-A86FF810B111}" presName="root2" presStyleCnt="0"/>
      <dgm:spPr/>
    </dgm:pt>
    <dgm:pt modelId="{2D5FCF3D-C3DE-4355-B579-C2103F96A725}" type="pres">
      <dgm:prSet presAssocID="{E22E52C1-F038-45EB-975C-A86FF810B111}" presName="LevelTwoTextNode" presStyleLbl="node4" presStyleIdx="5" presStyleCnt="10" custScaleX="17073" custScaleY="15174" custLinFactNeighborX="103" custLinFactNeighborY="18146">
        <dgm:presLayoutVars>
          <dgm:chPref val="3"/>
        </dgm:presLayoutVars>
      </dgm:prSet>
      <dgm:spPr>
        <a:prstGeom prst="ellipse">
          <a:avLst/>
        </a:prstGeom>
      </dgm:spPr>
    </dgm:pt>
    <dgm:pt modelId="{2ACC1493-9FBE-4818-B8C5-6746A86989F8}" type="pres">
      <dgm:prSet presAssocID="{E22E52C1-F038-45EB-975C-A86FF810B111}" presName="level3hierChild" presStyleCnt="0"/>
      <dgm:spPr/>
    </dgm:pt>
    <dgm:pt modelId="{71C9551D-EAC9-45B3-8938-5C08CEE534D0}" type="pres">
      <dgm:prSet presAssocID="{01ED49F4-1AFA-472F-9782-B999BDD30FB9}" presName="conn2-1" presStyleLbl="parChTrans1D4" presStyleIdx="6" presStyleCnt="10"/>
      <dgm:spPr/>
    </dgm:pt>
    <dgm:pt modelId="{881FF44B-1A06-4BE9-AFCE-9CB7BBD93DBD}" type="pres">
      <dgm:prSet presAssocID="{01ED49F4-1AFA-472F-9782-B999BDD30FB9}" presName="connTx" presStyleLbl="parChTrans1D4" presStyleIdx="6" presStyleCnt="10"/>
      <dgm:spPr/>
    </dgm:pt>
    <dgm:pt modelId="{9D4FD4E9-A23C-434E-96D3-2FB8C13CB416}" type="pres">
      <dgm:prSet presAssocID="{C0F5EC69-40C9-43AE-8D22-1E5DB3D672BB}" presName="root2" presStyleCnt="0"/>
      <dgm:spPr/>
    </dgm:pt>
    <dgm:pt modelId="{1BB1509C-44F9-4420-B76B-79669CA0AF36}" type="pres">
      <dgm:prSet presAssocID="{C0F5EC69-40C9-43AE-8D22-1E5DB3D672BB}" presName="LevelTwoTextNode" presStyleLbl="node4" presStyleIdx="6" presStyleCnt="10" custScaleX="19669" custScaleY="24468" custLinFactNeighborY="-13846">
        <dgm:presLayoutVars>
          <dgm:chPref val="3"/>
        </dgm:presLayoutVars>
      </dgm:prSet>
      <dgm:spPr/>
    </dgm:pt>
    <dgm:pt modelId="{7A41265A-134F-4134-ADD4-3C31163BC7E0}" type="pres">
      <dgm:prSet presAssocID="{C0F5EC69-40C9-43AE-8D22-1E5DB3D672BB}" presName="level3hierChild" presStyleCnt="0"/>
      <dgm:spPr/>
    </dgm:pt>
    <dgm:pt modelId="{EC25BD56-D899-46F5-91C7-A82E0F7EC1BE}" type="pres">
      <dgm:prSet presAssocID="{42137C14-3C0D-4AEC-AE43-57E6724706E3}" presName="conn2-1" presStyleLbl="parChTrans1D4" presStyleIdx="7" presStyleCnt="10"/>
      <dgm:spPr/>
    </dgm:pt>
    <dgm:pt modelId="{156C3FCE-3FB7-4154-BED9-E9DDC6B0B22C}" type="pres">
      <dgm:prSet presAssocID="{42137C14-3C0D-4AEC-AE43-57E6724706E3}" presName="connTx" presStyleLbl="parChTrans1D4" presStyleIdx="7" presStyleCnt="10"/>
      <dgm:spPr/>
    </dgm:pt>
    <dgm:pt modelId="{10D42F27-1D12-4E83-9278-0D4A8C666628}" type="pres">
      <dgm:prSet presAssocID="{08D377B9-718A-4224-A100-7C137FA86374}" presName="root2" presStyleCnt="0"/>
      <dgm:spPr/>
    </dgm:pt>
    <dgm:pt modelId="{65AA2FD8-A958-4966-A5C5-BE866637D6DC}" type="pres">
      <dgm:prSet presAssocID="{08D377B9-718A-4224-A100-7C137FA86374}" presName="LevelTwoTextNode" presStyleLbl="node4" presStyleIdx="7" presStyleCnt="10" custAng="10530440" custFlipVert="1" custScaleX="11143" custScaleY="5088" custLinFactNeighborX="14311" custLinFactNeighborY="38162">
        <dgm:presLayoutVars>
          <dgm:chPref val="3"/>
        </dgm:presLayoutVars>
      </dgm:prSet>
      <dgm:spPr/>
    </dgm:pt>
    <dgm:pt modelId="{7EFCD2FD-AD73-4D7D-9094-9E5658AB220D}" type="pres">
      <dgm:prSet presAssocID="{08D377B9-718A-4224-A100-7C137FA86374}" presName="level3hierChild" presStyleCnt="0"/>
      <dgm:spPr/>
    </dgm:pt>
    <dgm:pt modelId="{BC18F406-4B38-40C1-BE23-EDAF89C8D330}" type="pres">
      <dgm:prSet presAssocID="{39040810-9658-4AB5-AB43-845222399A0C}" presName="conn2-1" presStyleLbl="parChTrans1D2" presStyleIdx="1" presStyleCnt="2"/>
      <dgm:spPr/>
    </dgm:pt>
    <dgm:pt modelId="{A009F62A-437B-440F-8996-BBB4BBDA2622}" type="pres">
      <dgm:prSet presAssocID="{39040810-9658-4AB5-AB43-845222399A0C}" presName="connTx" presStyleLbl="parChTrans1D2" presStyleIdx="1" presStyleCnt="2"/>
      <dgm:spPr/>
    </dgm:pt>
    <dgm:pt modelId="{A192CD38-945B-4044-BD8F-CABD2C68E98A}" type="pres">
      <dgm:prSet presAssocID="{49F7AAA9-9A40-4FBA-96D8-228669C54641}" presName="root2" presStyleCnt="0"/>
      <dgm:spPr/>
    </dgm:pt>
    <dgm:pt modelId="{1A7EF3AF-DCF6-462F-BD32-456B368AA484}" type="pres">
      <dgm:prSet presAssocID="{49F7AAA9-9A40-4FBA-96D8-228669C54641}" presName="LevelTwoTextNode" presStyleLbl="node2" presStyleIdx="1" presStyleCnt="2" custScaleX="34256" custScaleY="30203" custLinFactNeighborX="-13077" custLinFactNeighborY="86082">
        <dgm:presLayoutVars>
          <dgm:chPref val="3"/>
        </dgm:presLayoutVars>
      </dgm:prSet>
      <dgm:spPr/>
    </dgm:pt>
    <dgm:pt modelId="{56C278AB-954B-4D84-9C81-68FCD6C7F8F6}" type="pres">
      <dgm:prSet presAssocID="{49F7AAA9-9A40-4FBA-96D8-228669C54641}" presName="level3hierChild" presStyleCnt="0"/>
      <dgm:spPr/>
    </dgm:pt>
    <dgm:pt modelId="{567B168F-6682-488F-B5F6-0685D66D4F5D}" type="pres">
      <dgm:prSet presAssocID="{3841C139-9319-4943-BFAB-CC8A9F0328B2}" presName="conn2-1" presStyleLbl="parChTrans1D3" presStyleIdx="2" presStyleCnt="4"/>
      <dgm:spPr/>
    </dgm:pt>
    <dgm:pt modelId="{2B5CE8C2-9D62-4D80-A21C-38CF269506F8}" type="pres">
      <dgm:prSet presAssocID="{3841C139-9319-4943-BFAB-CC8A9F0328B2}" presName="connTx" presStyleLbl="parChTrans1D3" presStyleIdx="2" presStyleCnt="4"/>
      <dgm:spPr/>
    </dgm:pt>
    <dgm:pt modelId="{633875D7-97FE-4538-B351-84507813865E}" type="pres">
      <dgm:prSet presAssocID="{FC09C50A-F896-45B5-B4FD-444C21FEA87A}" presName="root2" presStyleCnt="0"/>
      <dgm:spPr/>
    </dgm:pt>
    <dgm:pt modelId="{6BED493D-25D6-401C-AC21-8A262560A6C7}" type="pres">
      <dgm:prSet presAssocID="{FC09C50A-F896-45B5-B4FD-444C21FEA87A}" presName="LevelTwoTextNode" presStyleLbl="node3" presStyleIdx="2" presStyleCnt="4" custScaleX="13735" custScaleY="17490" custLinFactNeighborX="3776" custLinFactNeighborY="27631">
        <dgm:presLayoutVars>
          <dgm:chPref val="3"/>
        </dgm:presLayoutVars>
      </dgm:prSet>
      <dgm:spPr/>
    </dgm:pt>
    <dgm:pt modelId="{32D09B3A-1FF8-4D22-B5DB-A5991222A95A}" type="pres">
      <dgm:prSet presAssocID="{FC09C50A-F896-45B5-B4FD-444C21FEA87A}" presName="level3hierChild" presStyleCnt="0"/>
      <dgm:spPr/>
    </dgm:pt>
    <dgm:pt modelId="{920F69D2-DA70-4A8C-B417-706A3F68464A}" type="pres">
      <dgm:prSet presAssocID="{9CEBDE99-8D87-4437-92BD-46EF398E223C}" presName="conn2-1" presStyleLbl="parChTrans1D3" presStyleIdx="3" presStyleCnt="4"/>
      <dgm:spPr/>
    </dgm:pt>
    <dgm:pt modelId="{869D9213-CB05-4A6F-A07F-DCE9E754AA81}" type="pres">
      <dgm:prSet presAssocID="{9CEBDE99-8D87-4437-92BD-46EF398E223C}" presName="connTx" presStyleLbl="parChTrans1D3" presStyleIdx="3" presStyleCnt="4"/>
      <dgm:spPr/>
    </dgm:pt>
    <dgm:pt modelId="{9B26344F-9B0F-4995-8904-37839980FD8C}" type="pres">
      <dgm:prSet presAssocID="{177C1DE6-2758-4C96-B849-69A1152D2CC7}" presName="root2" presStyleCnt="0"/>
      <dgm:spPr/>
    </dgm:pt>
    <dgm:pt modelId="{A3CF346C-5FA5-4AF4-AF49-BC5240A732F7}" type="pres">
      <dgm:prSet presAssocID="{177C1DE6-2758-4C96-B849-69A1152D2CC7}" presName="LevelTwoTextNode" presStyleLbl="node3" presStyleIdx="3" presStyleCnt="4" custScaleX="28852" custScaleY="30285" custLinFactNeighborX="-1601" custLinFactNeighborY="58711">
        <dgm:presLayoutVars>
          <dgm:chPref val="3"/>
        </dgm:presLayoutVars>
      </dgm:prSet>
      <dgm:spPr>
        <a:prstGeom prst="ellipse">
          <a:avLst/>
        </a:prstGeom>
      </dgm:spPr>
    </dgm:pt>
    <dgm:pt modelId="{2127FD77-D069-48B7-801C-0A886D2CEBBE}" type="pres">
      <dgm:prSet presAssocID="{177C1DE6-2758-4C96-B849-69A1152D2CC7}" presName="level3hierChild" presStyleCnt="0"/>
      <dgm:spPr/>
    </dgm:pt>
    <dgm:pt modelId="{A5E51776-9508-483F-A051-8ADF820EF0F1}" type="pres">
      <dgm:prSet presAssocID="{936415A8-F28E-4A15-A64B-183742521560}" presName="conn2-1" presStyleLbl="parChTrans1D4" presStyleIdx="8" presStyleCnt="10"/>
      <dgm:spPr/>
    </dgm:pt>
    <dgm:pt modelId="{B298E12D-22DB-4B4C-85FD-7892F82E4792}" type="pres">
      <dgm:prSet presAssocID="{936415A8-F28E-4A15-A64B-183742521560}" presName="connTx" presStyleLbl="parChTrans1D4" presStyleIdx="8" presStyleCnt="10"/>
      <dgm:spPr/>
    </dgm:pt>
    <dgm:pt modelId="{68C3D415-E413-4DB5-87DC-5A0B89DAB210}" type="pres">
      <dgm:prSet presAssocID="{057257D8-9D28-4E5C-8B18-497290378458}" presName="root2" presStyleCnt="0"/>
      <dgm:spPr/>
    </dgm:pt>
    <dgm:pt modelId="{190CB1B3-4346-4F18-8E2C-08F51A59F042}" type="pres">
      <dgm:prSet presAssocID="{057257D8-9D28-4E5C-8B18-497290378458}" presName="LevelTwoTextNode" presStyleLbl="node4" presStyleIdx="8" presStyleCnt="10" custAng="11064531" custFlipVert="1" custFlipHor="1" custScaleX="22183" custScaleY="17062" custLinFactY="668" custLinFactNeighborX="14277" custLinFactNeighborY="100000">
        <dgm:presLayoutVars>
          <dgm:chPref val="3"/>
        </dgm:presLayoutVars>
      </dgm:prSet>
      <dgm:spPr/>
    </dgm:pt>
    <dgm:pt modelId="{2BDE3352-FDC9-4F89-ADF4-6F8C53F2F40F}" type="pres">
      <dgm:prSet presAssocID="{057257D8-9D28-4E5C-8B18-497290378458}" presName="level3hierChild" presStyleCnt="0"/>
      <dgm:spPr/>
    </dgm:pt>
    <dgm:pt modelId="{55874140-F13A-4820-B319-A9B32BF33F30}" type="pres">
      <dgm:prSet presAssocID="{FB4EEC46-6F7C-4B23-A88F-3B126E7E6B00}" presName="conn2-1" presStyleLbl="parChTrans1D4" presStyleIdx="9" presStyleCnt="10"/>
      <dgm:spPr/>
    </dgm:pt>
    <dgm:pt modelId="{61E6C2BB-D718-4D14-9390-9439A433A20A}" type="pres">
      <dgm:prSet presAssocID="{FB4EEC46-6F7C-4B23-A88F-3B126E7E6B00}" presName="connTx" presStyleLbl="parChTrans1D4" presStyleIdx="9" presStyleCnt="10"/>
      <dgm:spPr/>
    </dgm:pt>
    <dgm:pt modelId="{64778EA8-D349-4D91-85F7-D8A19465B3A2}" type="pres">
      <dgm:prSet presAssocID="{2122BD75-71EE-4DE2-BF6C-3750D956ABB8}" presName="root2" presStyleCnt="0"/>
      <dgm:spPr/>
    </dgm:pt>
    <dgm:pt modelId="{CFBB7B6D-6A11-4141-8BF8-C3D244337C17}" type="pres">
      <dgm:prSet presAssocID="{2122BD75-71EE-4DE2-BF6C-3750D956ABB8}" presName="LevelTwoTextNode" presStyleLbl="node4" presStyleIdx="9" presStyleCnt="10" custScaleX="14432" custScaleY="19627" custLinFactNeighborX="-494" custLinFactNeighborY="-7911">
        <dgm:presLayoutVars>
          <dgm:chPref val="3"/>
        </dgm:presLayoutVars>
      </dgm:prSet>
      <dgm:spPr/>
    </dgm:pt>
    <dgm:pt modelId="{3121F4BF-E260-4736-92BF-83464D0C9264}" type="pres">
      <dgm:prSet presAssocID="{2122BD75-71EE-4DE2-BF6C-3750D956ABB8}" presName="level3hierChild" presStyleCnt="0"/>
      <dgm:spPr/>
    </dgm:pt>
  </dgm:ptLst>
  <dgm:cxnLst>
    <dgm:cxn modelId="{11F1FB00-8BAF-41F5-AB43-686467E409CB}" type="presOf" srcId="{C35986ED-7461-4412-90B2-3867BBDA963A}" destId="{464D9873-E63B-4015-8C1C-7A29F6A6445F}" srcOrd="0" destOrd="0" presId="urn:microsoft.com/office/officeart/2005/8/layout/hierarchy2"/>
    <dgm:cxn modelId="{13968318-9B6F-41BF-9980-0907BFE17937}" type="presOf" srcId="{52E64F42-5A53-4076-A015-797BC42ED4F4}" destId="{D19CA747-94D5-4D8B-BD2B-DCB79EBF69FB}" srcOrd="0" destOrd="0" presId="urn:microsoft.com/office/officeart/2005/8/layout/hierarchy2"/>
    <dgm:cxn modelId="{72D2181A-08A1-48D5-B297-13275D44DED3}" type="presOf" srcId="{E22E52C1-F038-45EB-975C-A86FF810B111}" destId="{2D5FCF3D-C3DE-4355-B579-C2103F96A725}" srcOrd="0" destOrd="0" presId="urn:microsoft.com/office/officeart/2005/8/layout/hierarchy2"/>
    <dgm:cxn modelId="{D60CD31A-FD6A-482C-8F23-6FB37970AA00}" type="presOf" srcId="{2122BD75-71EE-4DE2-BF6C-3750D956ABB8}" destId="{CFBB7B6D-6A11-4141-8BF8-C3D244337C17}" srcOrd="0" destOrd="0" presId="urn:microsoft.com/office/officeart/2005/8/layout/hierarchy2"/>
    <dgm:cxn modelId="{F5A20521-B1AC-4749-BEFE-7F2884FEB9F5}" type="presOf" srcId="{79419638-A1D1-4AA7-A826-AC1AE0FA0170}" destId="{56274EFA-4F9C-43A5-9D6D-BF583253755F}" srcOrd="0" destOrd="0" presId="urn:microsoft.com/office/officeart/2005/8/layout/hierarchy2"/>
    <dgm:cxn modelId="{25BCB727-3F99-4606-8D4E-8C0C176C7EA9}" type="presOf" srcId="{E5BCCE17-677E-4491-98BB-0CDA015FAADC}" destId="{272177A3-A4B8-46D8-B9C8-D7DA99FDC0BC}" srcOrd="0" destOrd="0" presId="urn:microsoft.com/office/officeart/2005/8/layout/hierarchy2"/>
    <dgm:cxn modelId="{29B2E22A-5EDA-473E-9C9B-3DF5C72AEA69}" type="presOf" srcId="{01ED49F4-1AFA-472F-9782-B999BDD30FB9}" destId="{881FF44B-1A06-4BE9-AFCE-9CB7BBD93DBD}" srcOrd="1" destOrd="0" presId="urn:microsoft.com/office/officeart/2005/8/layout/hierarchy2"/>
    <dgm:cxn modelId="{E5E5AF2D-1560-4267-B2ED-75BB11BE9998}" type="presOf" srcId="{4439B883-2986-4EDE-8CCE-74F5459D90A0}" destId="{35DD2F50-9DF0-4D8E-A234-54243E2FCEB0}" srcOrd="1" destOrd="0" presId="urn:microsoft.com/office/officeart/2005/8/layout/hierarchy2"/>
    <dgm:cxn modelId="{7C8B0936-2273-46FB-B8DD-621B39969E06}" type="presOf" srcId="{F093D326-4014-43CD-8C73-BA862FE1D7B9}" destId="{41125547-24F2-4E77-9D93-7E8CEBB30780}" srcOrd="0" destOrd="0" presId="urn:microsoft.com/office/officeart/2005/8/layout/hierarchy2"/>
    <dgm:cxn modelId="{637D8336-7F17-4000-8448-FE9C38CCD822}" type="presOf" srcId="{563911E7-AFD0-4D86-8F9A-742F4F776D65}" destId="{69DF5556-B309-465D-A129-C166451D9069}" srcOrd="0" destOrd="0" presId="urn:microsoft.com/office/officeart/2005/8/layout/hierarchy2"/>
    <dgm:cxn modelId="{D6A72238-CE2F-4A7D-BA58-EC31E8A0FE92}" type="presOf" srcId="{42137C14-3C0D-4AEC-AE43-57E6724706E3}" destId="{156C3FCE-3FB7-4154-BED9-E9DDC6B0B22C}" srcOrd="1" destOrd="0" presId="urn:microsoft.com/office/officeart/2005/8/layout/hierarchy2"/>
    <dgm:cxn modelId="{18FC6D38-CF1A-48F1-AAD6-2844F8F78E7F}" type="presOf" srcId="{FB4EEC46-6F7C-4B23-A88F-3B126E7E6B00}" destId="{61E6C2BB-D718-4D14-9390-9439A433A20A}" srcOrd="1" destOrd="0" presId="urn:microsoft.com/office/officeart/2005/8/layout/hierarchy2"/>
    <dgm:cxn modelId="{5D426D3C-C597-48CE-90E7-AF28250D9925}" srcId="{0C8551C4-E214-4B4C-856D-C019D69407C7}" destId="{79419638-A1D1-4AA7-A826-AC1AE0FA0170}" srcOrd="0" destOrd="0" parTransId="{52E64F42-5A53-4076-A015-797BC42ED4F4}" sibTransId="{85FD29AF-BD75-4342-A62A-0B61D967C457}"/>
    <dgm:cxn modelId="{2E43D73C-FF4E-4395-9A27-E0F57F336AEE}" type="presOf" srcId="{E5BCCE17-677E-4491-98BB-0CDA015FAADC}" destId="{40330AFA-6982-466F-8AF0-BFB01897B52E}" srcOrd="1" destOrd="0" presId="urn:microsoft.com/office/officeart/2005/8/layout/hierarchy2"/>
    <dgm:cxn modelId="{F41E755F-CC4D-45D8-A6B6-39F661A6A275}" type="presOf" srcId="{3841C139-9319-4943-BFAB-CC8A9F0328B2}" destId="{567B168F-6682-488F-B5F6-0685D66D4F5D}" srcOrd="0" destOrd="0" presId="urn:microsoft.com/office/officeart/2005/8/layout/hierarchy2"/>
    <dgm:cxn modelId="{7DE08442-223B-4AB2-B7E9-E66F84BA4C2A}" srcId="{4AAC1CCB-A0BB-4E9A-8EED-7E28555B2572}" destId="{49F7AAA9-9A40-4FBA-96D8-228669C54641}" srcOrd="1" destOrd="0" parTransId="{39040810-9658-4AB5-AB43-845222399A0C}" sibTransId="{B3D328B9-E94C-4315-BFFC-89412371EB6E}"/>
    <dgm:cxn modelId="{9A78184A-9521-491F-8186-F6903430371F}" srcId="{49F7AAA9-9A40-4FBA-96D8-228669C54641}" destId="{FC09C50A-F896-45B5-B4FD-444C21FEA87A}" srcOrd="0" destOrd="0" parTransId="{3841C139-9319-4943-BFAB-CC8A9F0328B2}" sibTransId="{B8247F88-C2B5-4CEC-A8BD-9DDF0E929B1E}"/>
    <dgm:cxn modelId="{9205126B-F745-4E1A-B0B7-755E3AE27484}" type="presOf" srcId="{936415A8-F28E-4A15-A64B-183742521560}" destId="{B298E12D-22DB-4B4C-85FD-7892F82E4792}" srcOrd="1" destOrd="0" presId="urn:microsoft.com/office/officeart/2005/8/layout/hierarchy2"/>
    <dgm:cxn modelId="{87F2194B-4929-453B-A63F-051BE65EDFCD}" type="presOf" srcId="{4B58F24A-E5D2-4C9E-B070-E721272A5A31}" destId="{62981D0B-3C1D-44EA-BF58-3D224A3B16E4}" srcOrd="0" destOrd="0" presId="urn:microsoft.com/office/officeart/2005/8/layout/hierarchy2"/>
    <dgm:cxn modelId="{276DD94B-B535-46BB-B9E6-232F49B6AEAA}" srcId="{4B58F24A-E5D2-4C9E-B070-E721272A5A31}" destId="{0C8551C4-E214-4B4C-856D-C019D69407C7}" srcOrd="1" destOrd="0" parTransId="{DCBE4D58-757F-4A87-8B13-48168D9F1FD7}" sibTransId="{14BCEBF9-F0D6-43AF-BFC7-F3D241DAA435}"/>
    <dgm:cxn modelId="{5324744D-417A-48E7-AF82-71C6A3B3D747}" type="presOf" srcId="{5125A49C-5FEA-4DD8-AD7C-5945C3A85E32}" destId="{FBCA8C4B-F195-46D1-9F89-0630D839A668}" srcOrd="0" destOrd="0" presId="urn:microsoft.com/office/officeart/2005/8/layout/hierarchy2"/>
    <dgm:cxn modelId="{C7680670-F8A2-41BC-B253-1E1660174B61}" srcId="{4B58F24A-E5D2-4C9E-B070-E721272A5A31}" destId="{62B1A28B-EE03-42FB-9D94-59871843DB02}" srcOrd="0" destOrd="0" parTransId="{F093D326-4014-43CD-8C73-BA862FE1D7B9}" sibTransId="{719DDE9A-66A8-4C2E-BA57-221E4FB4A4F4}"/>
    <dgm:cxn modelId="{9283CA72-6C03-4B94-BD75-B96E4A73EEAE}" type="presOf" srcId="{62B1A28B-EE03-42FB-9D94-59871843DB02}" destId="{6A193108-BE32-455F-87B6-F103A63932B4}" srcOrd="0" destOrd="0" presId="urn:microsoft.com/office/officeart/2005/8/layout/hierarchy2"/>
    <dgm:cxn modelId="{D49E2953-DA8D-4ABE-81FE-17958F38C687}" type="presOf" srcId="{22B19A91-D55A-4D32-9C9C-DD13B5802630}" destId="{6E51FC4D-EDF7-4256-A2D2-E97AE619E334}" srcOrd="0" destOrd="0" presId="urn:microsoft.com/office/officeart/2005/8/layout/hierarchy2"/>
    <dgm:cxn modelId="{8E476C73-9F86-4AF4-8940-41B3B886D65E}" type="presOf" srcId="{4439B883-2986-4EDE-8CCE-74F5459D90A0}" destId="{C98B85DD-D892-47A7-B809-9F1660EFB600}" srcOrd="0" destOrd="0" presId="urn:microsoft.com/office/officeart/2005/8/layout/hierarchy2"/>
    <dgm:cxn modelId="{533C0976-D008-4DF2-B14C-4E4B534658E3}" srcId="{49F7AAA9-9A40-4FBA-96D8-228669C54641}" destId="{177C1DE6-2758-4C96-B849-69A1152D2CC7}" srcOrd="1" destOrd="0" parTransId="{9CEBDE99-8D87-4437-92BD-46EF398E223C}" sibTransId="{03F6D520-2322-4F5D-B81F-47018DCE8DC8}"/>
    <dgm:cxn modelId="{863F2177-6032-44D3-B6B3-88FC47A43367}" type="presOf" srcId="{52E64F42-5A53-4076-A015-797BC42ED4F4}" destId="{FA717D4C-303C-4324-9EFD-2F629AE68EB2}" srcOrd="1" destOrd="0" presId="urn:microsoft.com/office/officeart/2005/8/layout/hierarchy2"/>
    <dgm:cxn modelId="{F1E45A59-C245-4277-B50D-D4287299684A}" type="presOf" srcId="{42137C14-3C0D-4AEC-AE43-57E6724706E3}" destId="{EC25BD56-D899-46F5-91C7-A82E0F7EC1BE}" srcOrd="0" destOrd="0" presId="urn:microsoft.com/office/officeart/2005/8/layout/hierarchy2"/>
    <dgm:cxn modelId="{870AF27B-9AAB-4E1D-BD5D-AE137E5C6135}" type="presOf" srcId="{29E5769C-6F5B-4D2F-942E-17E44C5DF5F8}" destId="{32DAAD5F-6FDA-4A0E-8C2E-F36397CDDD74}" srcOrd="0" destOrd="0" presId="urn:microsoft.com/office/officeart/2005/8/layout/hierarchy2"/>
    <dgm:cxn modelId="{E9DF347C-9B3C-44B6-9DFF-5BCFAEE307C2}" srcId="{29E5769C-6F5B-4D2F-942E-17E44C5DF5F8}" destId="{E57C69BE-AAC6-4915-84F8-C35F40CFB5A7}" srcOrd="0" destOrd="0" parTransId="{F276BCBB-61E1-425D-BA62-8CE353C0FF97}" sibTransId="{040FABFC-2F93-4DD2-9BAD-C39D73BA7439}"/>
    <dgm:cxn modelId="{5BE8B17C-D49F-4B27-B4FA-85694E6C0EA4}" type="presOf" srcId="{936415A8-F28E-4A15-A64B-183742521560}" destId="{A5E51776-9508-483F-A051-8ADF820EF0F1}" srcOrd="0" destOrd="0" presId="urn:microsoft.com/office/officeart/2005/8/layout/hierarchy2"/>
    <dgm:cxn modelId="{79A6E07D-CCAA-4B43-9420-62860F92875D}" type="presOf" srcId="{F276BCBB-61E1-425D-BA62-8CE353C0FF97}" destId="{40BCAA1B-8E8F-4CC6-855E-E73CD8BD9A58}" srcOrd="0" destOrd="0" presId="urn:microsoft.com/office/officeart/2005/8/layout/hierarchy2"/>
    <dgm:cxn modelId="{65F75C82-1627-4D19-9C7A-728B07CBA9FF}" srcId="{0C8551C4-E214-4B4C-856D-C019D69407C7}" destId="{E22E52C1-F038-45EB-975C-A86FF810B111}" srcOrd="1" destOrd="0" parTransId="{6481EDD2-ADB2-4E37-978F-1031511801A1}" sibTransId="{321F6F1E-B737-4CD9-9C69-EF058B3DC09C}"/>
    <dgm:cxn modelId="{770B5183-E907-4959-AE62-17EBC390C579}" srcId="{E22E52C1-F038-45EB-975C-A86FF810B111}" destId="{08D377B9-718A-4224-A100-7C137FA86374}" srcOrd="1" destOrd="0" parTransId="{42137C14-3C0D-4AEC-AE43-57E6724706E3}" sibTransId="{8108C3BC-0933-4207-8658-088283C847D0}"/>
    <dgm:cxn modelId="{4442A387-7D23-4B30-BB0A-50F96A9F07A1}" type="presOf" srcId="{49F7AAA9-9A40-4FBA-96D8-228669C54641}" destId="{1A7EF3AF-DCF6-462F-BD32-456B368AA484}" srcOrd="0" destOrd="0" presId="urn:microsoft.com/office/officeart/2005/8/layout/hierarchy2"/>
    <dgm:cxn modelId="{535E4B88-9150-4780-871F-2F37F3ED5457}" type="presOf" srcId="{FC09C50A-F896-45B5-B4FD-444C21FEA87A}" destId="{6BED493D-25D6-401C-AC21-8A262560A6C7}" srcOrd="0" destOrd="0" presId="urn:microsoft.com/office/officeart/2005/8/layout/hierarchy2"/>
    <dgm:cxn modelId="{661EF392-4254-40C8-AE40-F8FE9D5AD206}" type="presOf" srcId="{E57C69BE-AAC6-4915-84F8-C35F40CFB5A7}" destId="{37E042AE-65DF-4351-BF13-3E73D5A2A916}" srcOrd="0" destOrd="0" presId="urn:microsoft.com/office/officeart/2005/8/layout/hierarchy2"/>
    <dgm:cxn modelId="{A16D8498-4FFD-47B6-88E5-BCFB8694D601}" type="presOf" srcId="{563911E7-AFD0-4D86-8F9A-742F4F776D65}" destId="{58FEE33B-262C-4AD6-97D1-D51271C96ACD}" srcOrd="1" destOrd="0" presId="urn:microsoft.com/office/officeart/2005/8/layout/hierarchy2"/>
    <dgm:cxn modelId="{9218B99F-038B-44BF-9E9A-EC038C3214D7}" type="presOf" srcId="{9CEBDE99-8D87-4437-92BD-46EF398E223C}" destId="{869D9213-CB05-4A6F-A07F-DCE9E754AA81}" srcOrd="1" destOrd="0" presId="urn:microsoft.com/office/officeart/2005/8/layout/hierarchy2"/>
    <dgm:cxn modelId="{566B67A1-6848-447E-8C17-2F989378F5A4}" type="presOf" srcId="{4AAC1CCB-A0BB-4E9A-8EED-7E28555B2572}" destId="{DADD97FB-D480-489A-9471-20434A24D054}" srcOrd="0" destOrd="0" presId="urn:microsoft.com/office/officeart/2005/8/layout/hierarchy2"/>
    <dgm:cxn modelId="{2F2D64A3-80A3-406F-8142-D34DBFE8D7AC}" type="presOf" srcId="{DCBE4D58-757F-4A87-8B13-48168D9F1FD7}" destId="{BC07F51C-7C4D-460B-989E-A4E343C35DF1}" srcOrd="0" destOrd="0" presId="urn:microsoft.com/office/officeart/2005/8/layout/hierarchy2"/>
    <dgm:cxn modelId="{9CB87EA5-2215-4945-B16E-B5D09C1A6AE0}" type="presOf" srcId="{9CEBDE99-8D87-4437-92BD-46EF398E223C}" destId="{920F69D2-DA70-4A8C-B417-706A3F68464A}" srcOrd="0" destOrd="0" presId="urn:microsoft.com/office/officeart/2005/8/layout/hierarchy2"/>
    <dgm:cxn modelId="{142196A5-DCDB-40DD-8972-2C3DD11100E2}" type="presOf" srcId="{0C8551C4-E214-4B4C-856D-C019D69407C7}" destId="{40883504-57C5-45CF-836D-B23196D5475F}" srcOrd="0" destOrd="0" presId="urn:microsoft.com/office/officeart/2005/8/layout/hierarchy2"/>
    <dgm:cxn modelId="{D1AD3DAD-77A9-4513-AF07-AEC95BEFEA99}" type="presOf" srcId="{DCBE4D58-757F-4A87-8B13-48168D9F1FD7}" destId="{28D30E44-D88F-49B0-94C2-44B26C15DB2F}" srcOrd="1" destOrd="0" presId="urn:microsoft.com/office/officeart/2005/8/layout/hierarchy2"/>
    <dgm:cxn modelId="{FBFA9CAD-099F-43FD-8A4D-187948FB5CE6}" srcId="{22B19A91-D55A-4D32-9C9C-DD13B5802630}" destId="{4AAC1CCB-A0BB-4E9A-8EED-7E28555B2572}" srcOrd="0" destOrd="0" parTransId="{072F914F-DAED-43AE-93C3-7A38245345C7}" sibTransId="{75549F4C-55F0-4A4C-9A23-D234A772FFC5}"/>
    <dgm:cxn modelId="{22829FAF-51E1-4A8F-8DF3-BD86D4B3D1F4}" srcId="{62B1A28B-EE03-42FB-9D94-59871843DB02}" destId="{29E5769C-6F5B-4D2F-942E-17E44C5DF5F8}" srcOrd="1" destOrd="0" parTransId="{4439B883-2986-4EDE-8CCE-74F5459D90A0}" sibTransId="{4C96F123-2140-4098-86E7-B0DE47C86E68}"/>
    <dgm:cxn modelId="{6F442FB1-BAB3-4FEC-BBF3-67E5DDEA78E2}" type="presOf" srcId="{F093D326-4014-43CD-8C73-BA862FE1D7B9}" destId="{E20556A7-87BB-489B-AA59-2C1B64481FA6}" srcOrd="1" destOrd="0" presId="urn:microsoft.com/office/officeart/2005/8/layout/hierarchy2"/>
    <dgm:cxn modelId="{0DB69BB7-0DAA-4B54-9F49-402A3578A8CC}" type="presOf" srcId="{6481EDD2-ADB2-4E37-978F-1031511801A1}" destId="{EA91232C-2B19-405C-BFAC-E4CD3460651D}" srcOrd="0" destOrd="0" presId="urn:microsoft.com/office/officeart/2005/8/layout/hierarchy2"/>
    <dgm:cxn modelId="{D5D322BA-B411-4493-898D-90A105DE5F6E}" type="presOf" srcId="{39040810-9658-4AB5-AB43-845222399A0C}" destId="{A009F62A-437B-440F-8996-BBB4BBDA2622}" srcOrd="1" destOrd="0" presId="urn:microsoft.com/office/officeart/2005/8/layout/hierarchy2"/>
    <dgm:cxn modelId="{0159F9BC-E211-482F-A464-47B581CC8704}" srcId="{62B1A28B-EE03-42FB-9D94-59871843DB02}" destId="{D63310A7-EFB9-458B-906E-900C889BEE24}" srcOrd="0" destOrd="0" parTransId="{C35986ED-7461-4412-90B2-3867BBDA963A}" sibTransId="{CBD2C081-898F-4238-ABF0-D65602450929}"/>
    <dgm:cxn modelId="{F289CBC1-86F0-45F4-B6D5-F622372ADAEB}" type="presOf" srcId="{057257D8-9D28-4E5C-8B18-497290378458}" destId="{190CB1B3-4346-4F18-8E2C-08F51A59F042}" srcOrd="0" destOrd="0" presId="urn:microsoft.com/office/officeart/2005/8/layout/hierarchy2"/>
    <dgm:cxn modelId="{5F3C14C6-5CC2-4FE5-A1A4-A5F6DF914C2B}" type="presOf" srcId="{D63310A7-EFB9-458B-906E-900C889BEE24}" destId="{E908F0FB-5E0E-4C35-BE40-D303F7C7D961}" srcOrd="0" destOrd="0" presId="urn:microsoft.com/office/officeart/2005/8/layout/hierarchy2"/>
    <dgm:cxn modelId="{9F9961C8-D2AB-4072-B934-B3FEF7963D82}" type="presOf" srcId="{01ED49F4-1AFA-472F-9782-B999BDD30FB9}" destId="{71C9551D-EAC9-45B3-8938-5C08CEE534D0}" srcOrd="0" destOrd="0" presId="urn:microsoft.com/office/officeart/2005/8/layout/hierarchy2"/>
    <dgm:cxn modelId="{55F359C8-FE99-433F-9944-9D79741A4351}" srcId="{4AAC1CCB-A0BB-4E9A-8EED-7E28555B2572}" destId="{4B58F24A-E5D2-4C9E-B070-E721272A5A31}" srcOrd="0" destOrd="0" parTransId="{E5BCCE17-677E-4491-98BB-0CDA015FAADC}" sibTransId="{9EDAEBBB-1DF4-401D-896F-731D55C0E394}"/>
    <dgm:cxn modelId="{80EC9ACD-7695-4851-89D4-ED6036877F8A}" srcId="{177C1DE6-2758-4C96-B849-69A1152D2CC7}" destId="{2122BD75-71EE-4DE2-BF6C-3750D956ABB8}" srcOrd="1" destOrd="0" parTransId="{FB4EEC46-6F7C-4B23-A88F-3B126E7E6B00}" sibTransId="{B45004E0-31A2-4395-9B0F-5D30D380FC2F}"/>
    <dgm:cxn modelId="{FA0B5BD0-672C-41CC-AA15-F36C0A1952F7}" type="presOf" srcId="{08D377B9-718A-4224-A100-7C137FA86374}" destId="{65AA2FD8-A958-4966-A5C5-BE866637D6DC}" srcOrd="0" destOrd="0" presId="urn:microsoft.com/office/officeart/2005/8/layout/hierarchy2"/>
    <dgm:cxn modelId="{A6A52CD6-D43F-4EFD-BF82-AD8FF468965B}" srcId="{E22E52C1-F038-45EB-975C-A86FF810B111}" destId="{C0F5EC69-40C9-43AE-8D22-1E5DB3D672BB}" srcOrd="0" destOrd="0" parTransId="{01ED49F4-1AFA-472F-9782-B999BDD30FB9}" sibTransId="{F76C9A54-3FF9-4C37-86FB-BE7FDC92EB4D}"/>
    <dgm:cxn modelId="{341096DA-7908-4973-8638-51C29A390D5D}" srcId="{177C1DE6-2758-4C96-B849-69A1152D2CC7}" destId="{057257D8-9D28-4E5C-8B18-497290378458}" srcOrd="0" destOrd="0" parTransId="{936415A8-F28E-4A15-A64B-183742521560}" sibTransId="{A968A546-874C-4CAD-BC9B-49B947FE8984}"/>
    <dgm:cxn modelId="{1B732ADB-94AA-4046-94B9-077180E149FF}" type="presOf" srcId="{C35986ED-7461-4412-90B2-3867BBDA963A}" destId="{70AC35A6-B6D1-4169-929F-5FF66D7D5291}" srcOrd="1" destOrd="0" presId="urn:microsoft.com/office/officeart/2005/8/layout/hierarchy2"/>
    <dgm:cxn modelId="{C366C3DD-CA5C-4942-AD8D-78522BD3FBFC}" type="presOf" srcId="{C0F5EC69-40C9-43AE-8D22-1E5DB3D672BB}" destId="{1BB1509C-44F9-4420-B76B-79669CA0AF36}" srcOrd="0" destOrd="0" presId="urn:microsoft.com/office/officeart/2005/8/layout/hierarchy2"/>
    <dgm:cxn modelId="{A1C1ABE3-1A18-4383-89AC-02F690A752C2}" type="presOf" srcId="{39040810-9658-4AB5-AB43-845222399A0C}" destId="{BC18F406-4B38-40C1-BE23-EDAF89C8D330}" srcOrd="0" destOrd="0" presId="urn:microsoft.com/office/officeart/2005/8/layout/hierarchy2"/>
    <dgm:cxn modelId="{6F0F19E7-5249-4F9A-956C-59520C2B685D}" type="presOf" srcId="{177C1DE6-2758-4C96-B849-69A1152D2CC7}" destId="{A3CF346C-5FA5-4AF4-AF49-BC5240A732F7}" srcOrd="0" destOrd="0" presId="urn:microsoft.com/office/officeart/2005/8/layout/hierarchy2"/>
    <dgm:cxn modelId="{371AC0E7-35C1-4CD8-A81A-6D1CF80242AD}" type="presOf" srcId="{3841C139-9319-4943-BFAB-CC8A9F0328B2}" destId="{2B5CE8C2-9D62-4D80-A21C-38CF269506F8}" srcOrd="1" destOrd="0" presId="urn:microsoft.com/office/officeart/2005/8/layout/hierarchy2"/>
    <dgm:cxn modelId="{2D0454E8-420D-4F3E-AFD2-8C3E2CEF0798}" srcId="{29E5769C-6F5B-4D2F-942E-17E44C5DF5F8}" destId="{5125A49C-5FEA-4DD8-AD7C-5945C3A85E32}" srcOrd="1" destOrd="0" parTransId="{563911E7-AFD0-4D86-8F9A-742F4F776D65}" sibTransId="{2C7B6221-F4E7-417E-843E-852F3842B5C3}"/>
    <dgm:cxn modelId="{EE7F82F5-2234-4A51-A49C-1EC63E786688}" type="presOf" srcId="{FB4EEC46-6F7C-4B23-A88F-3B126E7E6B00}" destId="{55874140-F13A-4820-B319-A9B32BF33F30}" srcOrd="0" destOrd="0" presId="urn:microsoft.com/office/officeart/2005/8/layout/hierarchy2"/>
    <dgm:cxn modelId="{801853FA-CB44-4CF5-A01C-9B56C2F840B3}" type="presOf" srcId="{6481EDD2-ADB2-4E37-978F-1031511801A1}" destId="{C0A79441-3C68-45C8-B181-04852E49B156}" srcOrd="1" destOrd="0" presId="urn:microsoft.com/office/officeart/2005/8/layout/hierarchy2"/>
    <dgm:cxn modelId="{F2A498FD-0720-4048-A9FA-C5BA0B2BABE2}" type="presOf" srcId="{F276BCBB-61E1-425D-BA62-8CE353C0FF97}" destId="{2CD75189-0EF0-4BEC-8055-147127AF680C}" srcOrd="1" destOrd="0" presId="urn:microsoft.com/office/officeart/2005/8/layout/hierarchy2"/>
    <dgm:cxn modelId="{308DE280-4412-4F08-BBC4-6D533A6B98BF}" type="presParOf" srcId="{6E51FC4D-EDF7-4256-A2D2-E97AE619E334}" destId="{A20074A8-9008-4194-BB40-82C41509D06F}" srcOrd="0" destOrd="0" presId="urn:microsoft.com/office/officeart/2005/8/layout/hierarchy2"/>
    <dgm:cxn modelId="{AFD0ABD8-86C0-4E44-94EF-8089C1124448}" type="presParOf" srcId="{A20074A8-9008-4194-BB40-82C41509D06F}" destId="{DADD97FB-D480-489A-9471-20434A24D054}" srcOrd="0" destOrd="0" presId="urn:microsoft.com/office/officeart/2005/8/layout/hierarchy2"/>
    <dgm:cxn modelId="{E2608676-1E7F-4D00-AACB-0F16A1E4F24A}" type="presParOf" srcId="{A20074A8-9008-4194-BB40-82C41509D06F}" destId="{BCCC944F-895B-407F-9BC4-91B893E9BDAE}" srcOrd="1" destOrd="0" presId="urn:microsoft.com/office/officeart/2005/8/layout/hierarchy2"/>
    <dgm:cxn modelId="{D1A83420-B6E5-4334-8AB2-6DA54F1C0F55}" type="presParOf" srcId="{BCCC944F-895B-407F-9BC4-91B893E9BDAE}" destId="{272177A3-A4B8-46D8-B9C8-D7DA99FDC0BC}" srcOrd="0" destOrd="0" presId="urn:microsoft.com/office/officeart/2005/8/layout/hierarchy2"/>
    <dgm:cxn modelId="{CE8724DF-EF16-4044-9FD8-FA84C59E6F93}" type="presParOf" srcId="{272177A3-A4B8-46D8-B9C8-D7DA99FDC0BC}" destId="{40330AFA-6982-466F-8AF0-BFB01897B52E}" srcOrd="0" destOrd="0" presId="urn:microsoft.com/office/officeart/2005/8/layout/hierarchy2"/>
    <dgm:cxn modelId="{DE331BDD-64E9-4435-A04A-EBECF6BFB586}" type="presParOf" srcId="{BCCC944F-895B-407F-9BC4-91B893E9BDAE}" destId="{89ADD6CB-6B37-4A12-BEE5-E8636FF06531}" srcOrd="1" destOrd="0" presId="urn:microsoft.com/office/officeart/2005/8/layout/hierarchy2"/>
    <dgm:cxn modelId="{474AD013-DAC5-4FCD-B101-2FBA3FA680B7}" type="presParOf" srcId="{89ADD6CB-6B37-4A12-BEE5-E8636FF06531}" destId="{62981D0B-3C1D-44EA-BF58-3D224A3B16E4}" srcOrd="0" destOrd="0" presId="urn:microsoft.com/office/officeart/2005/8/layout/hierarchy2"/>
    <dgm:cxn modelId="{95C49C8C-7AAF-414D-B1B5-B982B1AD8A43}" type="presParOf" srcId="{89ADD6CB-6B37-4A12-BEE5-E8636FF06531}" destId="{E1BB0508-E5E7-429F-8CB4-FC7D84CB9842}" srcOrd="1" destOrd="0" presId="urn:microsoft.com/office/officeart/2005/8/layout/hierarchy2"/>
    <dgm:cxn modelId="{A3B62F0F-9E7E-47E1-88EF-98A5309F4DBC}" type="presParOf" srcId="{E1BB0508-E5E7-429F-8CB4-FC7D84CB9842}" destId="{41125547-24F2-4E77-9D93-7E8CEBB30780}" srcOrd="0" destOrd="0" presId="urn:microsoft.com/office/officeart/2005/8/layout/hierarchy2"/>
    <dgm:cxn modelId="{FB386E92-277D-45F2-8A8A-346BE8D157BA}" type="presParOf" srcId="{41125547-24F2-4E77-9D93-7E8CEBB30780}" destId="{E20556A7-87BB-489B-AA59-2C1B64481FA6}" srcOrd="0" destOrd="0" presId="urn:microsoft.com/office/officeart/2005/8/layout/hierarchy2"/>
    <dgm:cxn modelId="{47C56D0B-BC7E-414E-B3AF-CD42EA7D6D58}" type="presParOf" srcId="{E1BB0508-E5E7-429F-8CB4-FC7D84CB9842}" destId="{D91DA1A0-11A4-4CBA-814F-08628E2EEC2D}" srcOrd="1" destOrd="0" presId="urn:microsoft.com/office/officeart/2005/8/layout/hierarchy2"/>
    <dgm:cxn modelId="{4198A7F4-EBCB-49FA-9098-32E1E053C074}" type="presParOf" srcId="{D91DA1A0-11A4-4CBA-814F-08628E2EEC2D}" destId="{6A193108-BE32-455F-87B6-F103A63932B4}" srcOrd="0" destOrd="0" presId="urn:microsoft.com/office/officeart/2005/8/layout/hierarchy2"/>
    <dgm:cxn modelId="{FF8DC068-BB34-4D06-A1D1-C170F1AF4F3A}" type="presParOf" srcId="{D91DA1A0-11A4-4CBA-814F-08628E2EEC2D}" destId="{F8241645-2BA3-4AC1-9D69-1CFBD1975EBF}" srcOrd="1" destOrd="0" presId="urn:microsoft.com/office/officeart/2005/8/layout/hierarchy2"/>
    <dgm:cxn modelId="{59F2E6D0-E1A9-46B9-8FEF-1C6A44A23771}" type="presParOf" srcId="{F8241645-2BA3-4AC1-9D69-1CFBD1975EBF}" destId="{464D9873-E63B-4015-8C1C-7A29F6A6445F}" srcOrd="0" destOrd="0" presId="urn:microsoft.com/office/officeart/2005/8/layout/hierarchy2"/>
    <dgm:cxn modelId="{C5CC20A0-F411-4E78-B226-4D8C6A373E0F}" type="presParOf" srcId="{464D9873-E63B-4015-8C1C-7A29F6A6445F}" destId="{70AC35A6-B6D1-4169-929F-5FF66D7D5291}" srcOrd="0" destOrd="0" presId="urn:microsoft.com/office/officeart/2005/8/layout/hierarchy2"/>
    <dgm:cxn modelId="{BC474BD1-776E-4446-BDBD-180304F2A661}" type="presParOf" srcId="{F8241645-2BA3-4AC1-9D69-1CFBD1975EBF}" destId="{1F7E25C7-DDFE-438F-AF60-70DDC4301593}" srcOrd="1" destOrd="0" presId="urn:microsoft.com/office/officeart/2005/8/layout/hierarchy2"/>
    <dgm:cxn modelId="{AFDE3ADD-7FBD-4498-AEB7-E985913E8088}" type="presParOf" srcId="{1F7E25C7-DDFE-438F-AF60-70DDC4301593}" destId="{E908F0FB-5E0E-4C35-BE40-D303F7C7D961}" srcOrd="0" destOrd="0" presId="urn:microsoft.com/office/officeart/2005/8/layout/hierarchy2"/>
    <dgm:cxn modelId="{2365E81D-C232-42D3-82FF-DCBA32A42E80}" type="presParOf" srcId="{1F7E25C7-DDFE-438F-AF60-70DDC4301593}" destId="{D9043A61-3C17-43C2-8DF7-E47C30CF5422}" srcOrd="1" destOrd="0" presId="urn:microsoft.com/office/officeart/2005/8/layout/hierarchy2"/>
    <dgm:cxn modelId="{28316182-A0FE-4E45-A26E-CF1E3AF0E912}" type="presParOf" srcId="{F8241645-2BA3-4AC1-9D69-1CFBD1975EBF}" destId="{C98B85DD-D892-47A7-B809-9F1660EFB600}" srcOrd="2" destOrd="0" presId="urn:microsoft.com/office/officeart/2005/8/layout/hierarchy2"/>
    <dgm:cxn modelId="{F3FAEECC-FA58-4ECB-AD19-A1B7C526D7BF}" type="presParOf" srcId="{C98B85DD-D892-47A7-B809-9F1660EFB600}" destId="{35DD2F50-9DF0-4D8E-A234-54243E2FCEB0}" srcOrd="0" destOrd="0" presId="urn:microsoft.com/office/officeart/2005/8/layout/hierarchy2"/>
    <dgm:cxn modelId="{9F983E28-A317-49CE-911C-BA0BA4BFB357}" type="presParOf" srcId="{F8241645-2BA3-4AC1-9D69-1CFBD1975EBF}" destId="{0BBB1415-A1B3-4F16-A8D4-66F3C19827EB}" srcOrd="3" destOrd="0" presId="urn:microsoft.com/office/officeart/2005/8/layout/hierarchy2"/>
    <dgm:cxn modelId="{8F8DB348-1113-451A-89A3-BED415FC3395}" type="presParOf" srcId="{0BBB1415-A1B3-4F16-A8D4-66F3C19827EB}" destId="{32DAAD5F-6FDA-4A0E-8C2E-F36397CDDD74}" srcOrd="0" destOrd="0" presId="urn:microsoft.com/office/officeart/2005/8/layout/hierarchy2"/>
    <dgm:cxn modelId="{0DACC284-6637-4039-AA07-243DACE7F634}" type="presParOf" srcId="{0BBB1415-A1B3-4F16-A8D4-66F3C19827EB}" destId="{220D39F1-C1E1-4DEC-A672-69C681CA6AC9}" srcOrd="1" destOrd="0" presId="urn:microsoft.com/office/officeart/2005/8/layout/hierarchy2"/>
    <dgm:cxn modelId="{5C71B05B-239F-4A23-93FC-54D3FD6F1533}" type="presParOf" srcId="{220D39F1-C1E1-4DEC-A672-69C681CA6AC9}" destId="{40BCAA1B-8E8F-4CC6-855E-E73CD8BD9A58}" srcOrd="0" destOrd="0" presId="urn:microsoft.com/office/officeart/2005/8/layout/hierarchy2"/>
    <dgm:cxn modelId="{AB7C199F-2276-41B1-8FC8-B2ADEC00640F}" type="presParOf" srcId="{40BCAA1B-8E8F-4CC6-855E-E73CD8BD9A58}" destId="{2CD75189-0EF0-4BEC-8055-147127AF680C}" srcOrd="0" destOrd="0" presId="urn:microsoft.com/office/officeart/2005/8/layout/hierarchy2"/>
    <dgm:cxn modelId="{618F2058-DF6C-4412-9DDA-50DC24FFDE19}" type="presParOf" srcId="{220D39F1-C1E1-4DEC-A672-69C681CA6AC9}" destId="{22E72FAC-9DE3-4399-9481-3C1E84DF7C80}" srcOrd="1" destOrd="0" presId="urn:microsoft.com/office/officeart/2005/8/layout/hierarchy2"/>
    <dgm:cxn modelId="{A36832E5-FCE7-4417-87BA-DC66CA69C361}" type="presParOf" srcId="{22E72FAC-9DE3-4399-9481-3C1E84DF7C80}" destId="{37E042AE-65DF-4351-BF13-3E73D5A2A916}" srcOrd="0" destOrd="0" presId="urn:microsoft.com/office/officeart/2005/8/layout/hierarchy2"/>
    <dgm:cxn modelId="{0038286D-6817-426B-B02B-FBF786C41C09}" type="presParOf" srcId="{22E72FAC-9DE3-4399-9481-3C1E84DF7C80}" destId="{5710412C-B025-4EB2-8214-68E3E5C0C0D0}" srcOrd="1" destOrd="0" presId="urn:microsoft.com/office/officeart/2005/8/layout/hierarchy2"/>
    <dgm:cxn modelId="{CBB4B235-C061-44EB-BB2F-99BEA5B8D0E8}" type="presParOf" srcId="{220D39F1-C1E1-4DEC-A672-69C681CA6AC9}" destId="{69DF5556-B309-465D-A129-C166451D9069}" srcOrd="2" destOrd="0" presId="urn:microsoft.com/office/officeart/2005/8/layout/hierarchy2"/>
    <dgm:cxn modelId="{4DE4D56D-AC8F-48DB-BD35-C6370C7861F0}" type="presParOf" srcId="{69DF5556-B309-465D-A129-C166451D9069}" destId="{58FEE33B-262C-4AD6-97D1-D51271C96ACD}" srcOrd="0" destOrd="0" presId="urn:microsoft.com/office/officeart/2005/8/layout/hierarchy2"/>
    <dgm:cxn modelId="{49738C81-A3E3-47DA-9E4B-55D69A4F128F}" type="presParOf" srcId="{220D39F1-C1E1-4DEC-A672-69C681CA6AC9}" destId="{26666591-1630-41C9-9E13-FA1EF23E91C0}" srcOrd="3" destOrd="0" presId="urn:microsoft.com/office/officeart/2005/8/layout/hierarchy2"/>
    <dgm:cxn modelId="{8DFEF514-B772-4B39-8F5A-39EB9ADFC0D5}" type="presParOf" srcId="{26666591-1630-41C9-9E13-FA1EF23E91C0}" destId="{FBCA8C4B-F195-46D1-9F89-0630D839A668}" srcOrd="0" destOrd="0" presId="urn:microsoft.com/office/officeart/2005/8/layout/hierarchy2"/>
    <dgm:cxn modelId="{F2B3F06D-FBD2-48AA-9202-0D528EFA995E}" type="presParOf" srcId="{26666591-1630-41C9-9E13-FA1EF23E91C0}" destId="{45375D0B-A041-45AC-A4ED-57E44F873E6C}" srcOrd="1" destOrd="0" presId="urn:microsoft.com/office/officeart/2005/8/layout/hierarchy2"/>
    <dgm:cxn modelId="{4CEB2212-7A3E-4C01-94EA-ABE673B7C7CE}" type="presParOf" srcId="{E1BB0508-E5E7-429F-8CB4-FC7D84CB9842}" destId="{BC07F51C-7C4D-460B-989E-A4E343C35DF1}" srcOrd="2" destOrd="0" presId="urn:microsoft.com/office/officeart/2005/8/layout/hierarchy2"/>
    <dgm:cxn modelId="{B6CBEB6C-5F8D-4B5B-BCCD-4BD6761BC674}" type="presParOf" srcId="{BC07F51C-7C4D-460B-989E-A4E343C35DF1}" destId="{28D30E44-D88F-49B0-94C2-44B26C15DB2F}" srcOrd="0" destOrd="0" presId="urn:microsoft.com/office/officeart/2005/8/layout/hierarchy2"/>
    <dgm:cxn modelId="{4B7486C6-5C29-41CB-9BC6-57D0C306BF87}" type="presParOf" srcId="{E1BB0508-E5E7-429F-8CB4-FC7D84CB9842}" destId="{B00B2F4A-CAC5-4EE9-BA54-45D3E4207EC6}" srcOrd="3" destOrd="0" presId="urn:microsoft.com/office/officeart/2005/8/layout/hierarchy2"/>
    <dgm:cxn modelId="{5DF4B755-EE55-414C-81CB-D6487080421B}" type="presParOf" srcId="{B00B2F4A-CAC5-4EE9-BA54-45D3E4207EC6}" destId="{40883504-57C5-45CF-836D-B23196D5475F}" srcOrd="0" destOrd="0" presId="urn:microsoft.com/office/officeart/2005/8/layout/hierarchy2"/>
    <dgm:cxn modelId="{8A17B663-BBED-4C6C-AD32-035BFD81B3F4}" type="presParOf" srcId="{B00B2F4A-CAC5-4EE9-BA54-45D3E4207EC6}" destId="{CF691BEF-CB17-4E99-A140-6411797E1C2B}" srcOrd="1" destOrd="0" presId="urn:microsoft.com/office/officeart/2005/8/layout/hierarchy2"/>
    <dgm:cxn modelId="{A0AE9A4C-2649-430A-B6F1-4DC1F586C064}" type="presParOf" srcId="{CF691BEF-CB17-4E99-A140-6411797E1C2B}" destId="{D19CA747-94D5-4D8B-BD2B-DCB79EBF69FB}" srcOrd="0" destOrd="0" presId="urn:microsoft.com/office/officeart/2005/8/layout/hierarchy2"/>
    <dgm:cxn modelId="{E1E05785-D748-4E9E-91EB-FE7DC50F948E}" type="presParOf" srcId="{D19CA747-94D5-4D8B-BD2B-DCB79EBF69FB}" destId="{FA717D4C-303C-4324-9EFD-2F629AE68EB2}" srcOrd="0" destOrd="0" presId="urn:microsoft.com/office/officeart/2005/8/layout/hierarchy2"/>
    <dgm:cxn modelId="{95C3B714-62FF-4F4C-BD62-B3F3A620D049}" type="presParOf" srcId="{CF691BEF-CB17-4E99-A140-6411797E1C2B}" destId="{9359A13D-40CF-42F9-A2FC-FDC1AAEB7395}" srcOrd="1" destOrd="0" presId="urn:microsoft.com/office/officeart/2005/8/layout/hierarchy2"/>
    <dgm:cxn modelId="{EBF7C055-7E11-4D5D-AA8E-E6907A79561C}" type="presParOf" srcId="{9359A13D-40CF-42F9-A2FC-FDC1AAEB7395}" destId="{56274EFA-4F9C-43A5-9D6D-BF583253755F}" srcOrd="0" destOrd="0" presId="urn:microsoft.com/office/officeart/2005/8/layout/hierarchy2"/>
    <dgm:cxn modelId="{6CF88A41-C460-4B1D-85DA-6E7CFD1D0C7F}" type="presParOf" srcId="{9359A13D-40CF-42F9-A2FC-FDC1AAEB7395}" destId="{C27F59BA-C946-4917-B009-19495D2BF562}" srcOrd="1" destOrd="0" presId="urn:microsoft.com/office/officeart/2005/8/layout/hierarchy2"/>
    <dgm:cxn modelId="{B81FCB7E-44B1-40D2-9F62-0955D381330A}" type="presParOf" srcId="{CF691BEF-CB17-4E99-A140-6411797E1C2B}" destId="{EA91232C-2B19-405C-BFAC-E4CD3460651D}" srcOrd="2" destOrd="0" presId="urn:microsoft.com/office/officeart/2005/8/layout/hierarchy2"/>
    <dgm:cxn modelId="{1389958E-E3B2-439B-A9C3-C617E309BCC8}" type="presParOf" srcId="{EA91232C-2B19-405C-BFAC-E4CD3460651D}" destId="{C0A79441-3C68-45C8-B181-04852E49B156}" srcOrd="0" destOrd="0" presId="urn:microsoft.com/office/officeart/2005/8/layout/hierarchy2"/>
    <dgm:cxn modelId="{0C8E2B0E-67D3-4441-B733-5E73B9E5ECD8}" type="presParOf" srcId="{CF691BEF-CB17-4E99-A140-6411797E1C2B}" destId="{D21FD2C8-8E39-460F-A1FA-7B1FAEB83115}" srcOrd="3" destOrd="0" presId="urn:microsoft.com/office/officeart/2005/8/layout/hierarchy2"/>
    <dgm:cxn modelId="{6E3F0D70-D74B-43D1-836F-E4855A4F0082}" type="presParOf" srcId="{D21FD2C8-8E39-460F-A1FA-7B1FAEB83115}" destId="{2D5FCF3D-C3DE-4355-B579-C2103F96A725}" srcOrd="0" destOrd="0" presId="urn:microsoft.com/office/officeart/2005/8/layout/hierarchy2"/>
    <dgm:cxn modelId="{A96A3A5E-F39F-4733-875C-47803EF49163}" type="presParOf" srcId="{D21FD2C8-8E39-460F-A1FA-7B1FAEB83115}" destId="{2ACC1493-9FBE-4818-B8C5-6746A86989F8}" srcOrd="1" destOrd="0" presId="urn:microsoft.com/office/officeart/2005/8/layout/hierarchy2"/>
    <dgm:cxn modelId="{E5AF8DE1-5EE1-429A-8534-912CAB52EA9C}" type="presParOf" srcId="{2ACC1493-9FBE-4818-B8C5-6746A86989F8}" destId="{71C9551D-EAC9-45B3-8938-5C08CEE534D0}" srcOrd="0" destOrd="0" presId="urn:microsoft.com/office/officeart/2005/8/layout/hierarchy2"/>
    <dgm:cxn modelId="{678E7304-40F2-4764-AC02-F4EC89D2798C}" type="presParOf" srcId="{71C9551D-EAC9-45B3-8938-5C08CEE534D0}" destId="{881FF44B-1A06-4BE9-AFCE-9CB7BBD93DBD}" srcOrd="0" destOrd="0" presId="urn:microsoft.com/office/officeart/2005/8/layout/hierarchy2"/>
    <dgm:cxn modelId="{E91D18D8-AD1B-4D28-997E-BD5AB1CC554B}" type="presParOf" srcId="{2ACC1493-9FBE-4818-B8C5-6746A86989F8}" destId="{9D4FD4E9-A23C-434E-96D3-2FB8C13CB416}" srcOrd="1" destOrd="0" presId="urn:microsoft.com/office/officeart/2005/8/layout/hierarchy2"/>
    <dgm:cxn modelId="{5A741192-5BAE-4D1E-B051-024A996A82EC}" type="presParOf" srcId="{9D4FD4E9-A23C-434E-96D3-2FB8C13CB416}" destId="{1BB1509C-44F9-4420-B76B-79669CA0AF36}" srcOrd="0" destOrd="0" presId="urn:microsoft.com/office/officeart/2005/8/layout/hierarchy2"/>
    <dgm:cxn modelId="{7156A415-6CDC-4221-813F-F8C52BEFCA8F}" type="presParOf" srcId="{9D4FD4E9-A23C-434E-96D3-2FB8C13CB416}" destId="{7A41265A-134F-4134-ADD4-3C31163BC7E0}" srcOrd="1" destOrd="0" presId="urn:microsoft.com/office/officeart/2005/8/layout/hierarchy2"/>
    <dgm:cxn modelId="{B1A73EAF-E983-4D63-9E63-12656C27EF3A}" type="presParOf" srcId="{2ACC1493-9FBE-4818-B8C5-6746A86989F8}" destId="{EC25BD56-D899-46F5-91C7-A82E0F7EC1BE}" srcOrd="2" destOrd="0" presId="urn:microsoft.com/office/officeart/2005/8/layout/hierarchy2"/>
    <dgm:cxn modelId="{1D567964-CD13-4416-AF0F-748A3732E43E}" type="presParOf" srcId="{EC25BD56-D899-46F5-91C7-A82E0F7EC1BE}" destId="{156C3FCE-3FB7-4154-BED9-E9DDC6B0B22C}" srcOrd="0" destOrd="0" presId="urn:microsoft.com/office/officeart/2005/8/layout/hierarchy2"/>
    <dgm:cxn modelId="{A547F0B6-5436-4AE3-9884-3BC7452C2E77}" type="presParOf" srcId="{2ACC1493-9FBE-4818-B8C5-6746A86989F8}" destId="{10D42F27-1D12-4E83-9278-0D4A8C666628}" srcOrd="3" destOrd="0" presId="urn:microsoft.com/office/officeart/2005/8/layout/hierarchy2"/>
    <dgm:cxn modelId="{CB26865D-41C6-4766-ABB8-E2AB2C897F1F}" type="presParOf" srcId="{10D42F27-1D12-4E83-9278-0D4A8C666628}" destId="{65AA2FD8-A958-4966-A5C5-BE866637D6DC}" srcOrd="0" destOrd="0" presId="urn:microsoft.com/office/officeart/2005/8/layout/hierarchy2"/>
    <dgm:cxn modelId="{8839D046-AE41-41D9-9410-442585DE1DCA}" type="presParOf" srcId="{10D42F27-1D12-4E83-9278-0D4A8C666628}" destId="{7EFCD2FD-AD73-4D7D-9094-9E5658AB220D}" srcOrd="1" destOrd="0" presId="urn:microsoft.com/office/officeart/2005/8/layout/hierarchy2"/>
    <dgm:cxn modelId="{554ED8C4-9227-4C17-B752-1F2687835401}" type="presParOf" srcId="{BCCC944F-895B-407F-9BC4-91B893E9BDAE}" destId="{BC18F406-4B38-40C1-BE23-EDAF89C8D330}" srcOrd="2" destOrd="0" presId="urn:microsoft.com/office/officeart/2005/8/layout/hierarchy2"/>
    <dgm:cxn modelId="{D25E424A-08E2-496C-A852-1C9E8A4B4520}" type="presParOf" srcId="{BC18F406-4B38-40C1-BE23-EDAF89C8D330}" destId="{A009F62A-437B-440F-8996-BBB4BBDA2622}" srcOrd="0" destOrd="0" presId="urn:microsoft.com/office/officeart/2005/8/layout/hierarchy2"/>
    <dgm:cxn modelId="{DB5CED12-4DFE-404D-9FA3-69939693D846}" type="presParOf" srcId="{BCCC944F-895B-407F-9BC4-91B893E9BDAE}" destId="{A192CD38-945B-4044-BD8F-CABD2C68E98A}" srcOrd="3" destOrd="0" presId="urn:microsoft.com/office/officeart/2005/8/layout/hierarchy2"/>
    <dgm:cxn modelId="{FC22AE56-E8EA-4119-A723-74E99E125786}" type="presParOf" srcId="{A192CD38-945B-4044-BD8F-CABD2C68E98A}" destId="{1A7EF3AF-DCF6-462F-BD32-456B368AA484}" srcOrd="0" destOrd="0" presId="urn:microsoft.com/office/officeart/2005/8/layout/hierarchy2"/>
    <dgm:cxn modelId="{65CB7B09-8828-4292-A88D-4141201DE764}" type="presParOf" srcId="{A192CD38-945B-4044-BD8F-CABD2C68E98A}" destId="{56C278AB-954B-4D84-9C81-68FCD6C7F8F6}" srcOrd="1" destOrd="0" presId="urn:microsoft.com/office/officeart/2005/8/layout/hierarchy2"/>
    <dgm:cxn modelId="{15625BC4-9C3D-449C-AF70-EFFE5041B549}" type="presParOf" srcId="{56C278AB-954B-4D84-9C81-68FCD6C7F8F6}" destId="{567B168F-6682-488F-B5F6-0685D66D4F5D}" srcOrd="0" destOrd="0" presId="urn:microsoft.com/office/officeart/2005/8/layout/hierarchy2"/>
    <dgm:cxn modelId="{19C2A329-DB83-4D33-A4D4-18480EEC52B4}" type="presParOf" srcId="{567B168F-6682-488F-B5F6-0685D66D4F5D}" destId="{2B5CE8C2-9D62-4D80-A21C-38CF269506F8}" srcOrd="0" destOrd="0" presId="urn:microsoft.com/office/officeart/2005/8/layout/hierarchy2"/>
    <dgm:cxn modelId="{66BF6E03-E0F7-4A0D-8E3C-8F79145D2CDE}" type="presParOf" srcId="{56C278AB-954B-4D84-9C81-68FCD6C7F8F6}" destId="{633875D7-97FE-4538-B351-84507813865E}" srcOrd="1" destOrd="0" presId="urn:microsoft.com/office/officeart/2005/8/layout/hierarchy2"/>
    <dgm:cxn modelId="{9C2B1E37-D62A-421F-914B-E8E0C68F59A2}" type="presParOf" srcId="{633875D7-97FE-4538-B351-84507813865E}" destId="{6BED493D-25D6-401C-AC21-8A262560A6C7}" srcOrd="0" destOrd="0" presId="urn:microsoft.com/office/officeart/2005/8/layout/hierarchy2"/>
    <dgm:cxn modelId="{D3FD1CAA-9C10-428F-8F2D-36E7A211BFCA}" type="presParOf" srcId="{633875D7-97FE-4538-B351-84507813865E}" destId="{32D09B3A-1FF8-4D22-B5DB-A5991222A95A}" srcOrd="1" destOrd="0" presId="urn:microsoft.com/office/officeart/2005/8/layout/hierarchy2"/>
    <dgm:cxn modelId="{9E49FB4B-09CB-4B90-B44D-6E90D9F77E9D}" type="presParOf" srcId="{56C278AB-954B-4D84-9C81-68FCD6C7F8F6}" destId="{920F69D2-DA70-4A8C-B417-706A3F68464A}" srcOrd="2" destOrd="0" presId="urn:microsoft.com/office/officeart/2005/8/layout/hierarchy2"/>
    <dgm:cxn modelId="{7DCC9931-2EA6-4A54-808A-61ED69D6D8E6}" type="presParOf" srcId="{920F69D2-DA70-4A8C-B417-706A3F68464A}" destId="{869D9213-CB05-4A6F-A07F-DCE9E754AA81}" srcOrd="0" destOrd="0" presId="urn:microsoft.com/office/officeart/2005/8/layout/hierarchy2"/>
    <dgm:cxn modelId="{5980BF48-29C9-4343-A301-D393365285C4}" type="presParOf" srcId="{56C278AB-954B-4D84-9C81-68FCD6C7F8F6}" destId="{9B26344F-9B0F-4995-8904-37839980FD8C}" srcOrd="3" destOrd="0" presId="urn:microsoft.com/office/officeart/2005/8/layout/hierarchy2"/>
    <dgm:cxn modelId="{EBE228CE-91BF-408A-9279-C8DF17F252B5}" type="presParOf" srcId="{9B26344F-9B0F-4995-8904-37839980FD8C}" destId="{A3CF346C-5FA5-4AF4-AF49-BC5240A732F7}" srcOrd="0" destOrd="0" presId="urn:microsoft.com/office/officeart/2005/8/layout/hierarchy2"/>
    <dgm:cxn modelId="{1FAAB5B9-ECD6-4C04-9463-8CE5FD2C9685}" type="presParOf" srcId="{9B26344F-9B0F-4995-8904-37839980FD8C}" destId="{2127FD77-D069-48B7-801C-0A886D2CEBBE}" srcOrd="1" destOrd="0" presId="urn:microsoft.com/office/officeart/2005/8/layout/hierarchy2"/>
    <dgm:cxn modelId="{CEA3FCB7-816A-4F7A-9C89-B55DB6483957}" type="presParOf" srcId="{2127FD77-D069-48B7-801C-0A886D2CEBBE}" destId="{A5E51776-9508-483F-A051-8ADF820EF0F1}" srcOrd="0" destOrd="0" presId="urn:microsoft.com/office/officeart/2005/8/layout/hierarchy2"/>
    <dgm:cxn modelId="{3DE94E3B-F133-46F2-90E2-14878E440DBA}" type="presParOf" srcId="{A5E51776-9508-483F-A051-8ADF820EF0F1}" destId="{B298E12D-22DB-4B4C-85FD-7892F82E4792}" srcOrd="0" destOrd="0" presId="urn:microsoft.com/office/officeart/2005/8/layout/hierarchy2"/>
    <dgm:cxn modelId="{150AF9FC-F7DE-41B9-9D9C-0D27EF976BF3}" type="presParOf" srcId="{2127FD77-D069-48B7-801C-0A886D2CEBBE}" destId="{68C3D415-E413-4DB5-87DC-5A0B89DAB210}" srcOrd="1" destOrd="0" presId="urn:microsoft.com/office/officeart/2005/8/layout/hierarchy2"/>
    <dgm:cxn modelId="{DB03BE4B-2D96-445D-BC0D-6EDD5B069D0C}" type="presParOf" srcId="{68C3D415-E413-4DB5-87DC-5A0B89DAB210}" destId="{190CB1B3-4346-4F18-8E2C-08F51A59F042}" srcOrd="0" destOrd="0" presId="urn:microsoft.com/office/officeart/2005/8/layout/hierarchy2"/>
    <dgm:cxn modelId="{FACB738A-4438-43A7-984B-FE1E04B034C4}" type="presParOf" srcId="{68C3D415-E413-4DB5-87DC-5A0B89DAB210}" destId="{2BDE3352-FDC9-4F89-ADF4-6F8C53F2F40F}" srcOrd="1" destOrd="0" presId="urn:microsoft.com/office/officeart/2005/8/layout/hierarchy2"/>
    <dgm:cxn modelId="{6D07B7A6-33B1-40DC-BBDA-F10BF7FD86C5}" type="presParOf" srcId="{2127FD77-D069-48B7-801C-0A886D2CEBBE}" destId="{55874140-F13A-4820-B319-A9B32BF33F30}" srcOrd="2" destOrd="0" presId="urn:microsoft.com/office/officeart/2005/8/layout/hierarchy2"/>
    <dgm:cxn modelId="{21AE3F4E-794E-48F1-8FB5-6A56DB53403C}" type="presParOf" srcId="{55874140-F13A-4820-B319-A9B32BF33F30}" destId="{61E6C2BB-D718-4D14-9390-9439A433A20A}" srcOrd="0" destOrd="0" presId="urn:microsoft.com/office/officeart/2005/8/layout/hierarchy2"/>
    <dgm:cxn modelId="{704047C3-6A2F-470B-8452-23EA2A9BA17C}" type="presParOf" srcId="{2127FD77-D069-48B7-801C-0A886D2CEBBE}" destId="{64778EA8-D349-4D91-85F7-D8A19465B3A2}" srcOrd="3" destOrd="0" presId="urn:microsoft.com/office/officeart/2005/8/layout/hierarchy2"/>
    <dgm:cxn modelId="{53E28F3F-34AC-441D-8739-E89C26A7347B}" type="presParOf" srcId="{64778EA8-D349-4D91-85F7-D8A19465B3A2}" destId="{CFBB7B6D-6A11-4141-8BF8-C3D244337C17}" srcOrd="0" destOrd="0" presId="urn:microsoft.com/office/officeart/2005/8/layout/hierarchy2"/>
    <dgm:cxn modelId="{8D417AEC-4A9C-478D-B2BA-B28442DA6438}" type="presParOf" srcId="{64778EA8-D349-4D91-85F7-D8A19465B3A2}" destId="{3121F4BF-E260-4736-92BF-83464D0C926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8733C5A-453F-4B07-B1F5-E29151D33992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8D90D063-EFB2-4DB8-80D0-D1D7D80D837E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26E2545D-3341-4894-B972-752252697CA7}" type="parTrans" cxnId="{6D70D3F7-C5E9-4F27-B9AB-8D2722330E72}">
      <dgm:prSet/>
      <dgm:spPr/>
      <dgm:t>
        <a:bodyPr/>
        <a:lstStyle/>
        <a:p>
          <a:endParaRPr lang="hu-HU"/>
        </a:p>
      </dgm:t>
    </dgm:pt>
    <dgm:pt modelId="{AE27A357-E5EE-4019-9BDE-F0AEC0E2B801}" type="sibTrans" cxnId="{6D70D3F7-C5E9-4F27-B9AB-8D2722330E72}">
      <dgm:prSet/>
      <dgm:spPr/>
      <dgm:t>
        <a:bodyPr/>
        <a:lstStyle/>
        <a:p>
          <a:endParaRPr lang="hu-HU"/>
        </a:p>
      </dgm:t>
    </dgm:pt>
    <dgm:pt modelId="{AB6C5CC7-10B0-4966-B2C9-1569FFB51220}">
      <dgm:prSet phldrT="[Szöveg]" custT="1"/>
      <dgm:spPr>
        <a:ln>
          <a:noFill/>
        </a:ln>
      </dgm:spPr>
      <dgm:t>
        <a:bodyPr/>
        <a:lstStyle/>
        <a:p>
          <a:r>
            <a:rPr lang="hu-HU" sz="1000"/>
            <a:t>20</a:t>
          </a:r>
        </a:p>
      </dgm:t>
    </dgm:pt>
    <dgm:pt modelId="{3EF01C37-DEF6-4880-B368-255BE5CD73E0}" type="parTrans" cxnId="{EC1128E8-CC41-47F3-8AF9-9091E6EBF6F0}">
      <dgm:prSet custT="1"/>
      <dgm:spPr/>
      <dgm:t>
        <a:bodyPr/>
        <a:lstStyle/>
        <a:p>
          <a:r>
            <a:rPr lang="hu-HU" sz="1200"/>
            <a:t>siker</a:t>
          </a:r>
        </a:p>
        <a:p>
          <a:r>
            <a:rPr lang="hu-HU" sz="1200"/>
            <a:t>0,55</a:t>
          </a:r>
        </a:p>
      </dgm:t>
    </dgm:pt>
    <dgm:pt modelId="{F6C5B2D5-7AC1-4508-80DC-A8440F659EEB}" type="sibTrans" cxnId="{EC1128E8-CC41-47F3-8AF9-9091E6EBF6F0}">
      <dgm:prSet/>
      <dgm:spPr/>
      <dgm:t>
        <a:bodyPr/>
        <a:lstStyle/>
        <a:p>
          <a:endParaRPr lang="hu-HU"/>
        </a:p>
      </dgm:t>
    </dgm:pt>
    <dgm:pt modelId="{179B4C33-7A11-48A4-8C88-83D6C0AF7979}">
      <dgm:prSet phldrT="[Szöveg]" custT="1"/>
      <dgm:spPr>
        <a:ln>
          <a:noFill/>
        </a:ln>
      </dgm:spPr>
      <dgm:t>
        <a:bodyPr/>
        <a:lstStyle/>
        <a:p>
          <a:r>
            <a:rPr lang="hu-HU" sz="1000"/>
            <a:t>-10</a:t>
          </a:r>
        </a:p>
      </dgm:t>
    </dgm:pt>
    <dgm:pt modelId="{CC91EC1A-AE80-40B6-AD6E-BE9AC8075342}" type="parTrans" cxnId="{BDDA77DE-C962-4F94-B829-CD618AA0D45F}">
      <dgm:prSet custT="1"/>
      <dgm:spPr/>
      <dgm:t>
        <a:bodyPr/>
        <a:lstStyle/>
        <a:p>
          <a:r>
            <a:rPr lang="hu-HU" sz="1200"/>
            <a:t>kudarc</a:t>
          </a:r>
        </a:p>
        <a:p>
          <a:r>
            <a:rPr lang="hu-HU" sz="1200"/>
            <a:t>0,45</a:t>
          </a:r>
        </a:p>
      </dgm:t>
    </dgm:pt>
    <dgm:pt modelId="{9C757F8C-1067-441B-AA04-AB8A8AB4DE64}" type="sibTrans" cxnId="{BDDA77DE-C962-4F94-B829-CD618AA0D45F}">
      <dgm:prSet/>
      <dgm:spPr/>
      <dgm:t>
        <a:bodyPr/>
        <a:lstStyle/>
        <a:p>
          <a:endParaRPr lang="hu-HU"/>
        </a:p>
      </dgm:t>
    </dgm:pt>
    <dgm:pt modelId="{37D55D6E-5285-45BC-8593-2FF41E0CCE5F}" type="pres">
      <dgm:prSet presAssocID="{88733C5A-453F-4B07-B1F5-E29151D3399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A947C22-2BE6-47B4-AA02-29512A740BA8}" type="pres">
      <dgm:prSet presAssocID="{8D90D063-EFB2-4DB8-80D0-D1D7D80D837E}" presName="root1" presStyleCnt="0"/>
      <dgm:spPr/>
    </dgm:pt>
    <dgm:pt modelId="{8C46B2C9-22DE-435F-AA3D-C4A700BD19FC}" type="pres">
      <dgm:prSet presAssocID="{8D90D063-EFB2-4DB8-80D0-D1D7D80D837E}" presName="LevelOneTextNode" presStyleLbl="node0" presStyleIdx="0" presStyleCnt="1" custScaleX="12828" custScaleY="11310">
        <dgm:presLayoutVars>
          <dgm:chPref val="3"/>
        </dgm:presLayoutVars>
      </dgm:prSet>
      <dgm:spPr>
        <a:prstGeom prst="ellipse">
          <a:avLst/>
        </a:prstGeom>
      </dgm:spPr>
    </dgm:pt>
    <dgm:pt modelId="{AD4CEAE1-BB87-454E-A37C-12F7B4DB9D93}" type="pres">
      <dgm:prSet presAssocID="{8D90D063-EFB2-4DB8-80D0-D1D7D80D837E}" presName="level2hierChild" presStyleCnt="0"/>
      <dgm:spPr/>
    </dgm:pt>
    <dgm:pt modelId="{365765FE-F4CE-4196-BC8D-41DDAE4697D9}" type="pres">
      <dgm:prSet presAssocID="{3EF01C37-DEF6-4880-B368-255BE5CD73E0}" presName="conn2-1" presStyleLbl="parChTrans1D2" presStyleIdx="0" presStyleCnt="2"/>
      <dgm:spPr/>
    </dgm:pt>
    <dgm:pt modelId="{3A6593D3-56DD-4FFA-BEB9-F7143E559A73}" type="pres">
      <dgm:prSet presAssocID="{3EF01C37-DEF6-4880-B368-255BE5CD73E0}" presName="connTx" presStyleLbl="parChTrans1D2" presStyleIdx="0" presStyleCnt="2"/>
      <dgm:spPr/>
    </dgm:pt>
    <dgm:pt modelId="{CE12BBDE-1F0A-489F-A2B0-B63B0A8DFBC1}" type="pres">
      <dgm:prSet presAssocID="{AB6C5CC7-10B0-4966-B2C9-1569FFB51220}" presName="root2" presStyleCnt="0"/>
      <dgm:spPr/>
    </dgm:pt>
    <dgm:pt modelId="{A8CBD043-651B-4949-A652-962742EACC5D}" type="pres">
      <dgm:prSet presAssocID="{AB6C5CC7-10B0-4966-B2C9-1569FFB51220}" presName="LevelTwoTextNode" presStyleLbl="node2" presStyleIdx="0" presStyleCnt="2" custScaleX="4971" custScaleY="8744" custLinFactNeighborX="8727" custLinFactNeighborY="-20168">
        <dgm:presLayoutVars>
          <dgm:chPref val="3"/>
        </dgm:presLayoutVars>
      </dgm:prSet>
      <dgm:spPr/>
    </dgm:pt>
    <dgm:pt modelId="{2F49D5EB-4797-4030-8535-595C4F6AB3B7}" type="pres">
      <dgm:prSet presAssocID="{AB6C5CC7-10B0-4966-B2C9-1569FFB51220}" presName="level3hierChild" presStyleCnt="0"/>
      <dgm:spPr/>
    </dgm:pt>
    <dgm:pt modelId="{1C4FFD13-D924-4E1D-90DF-7DE811FE38E3}" type="pres">
      <dgm:prSet presAssocID="{CC91EC1A-AE80-40B6-AD6E-BE9AC8075342}" presName="conn2-1" presStyleLbl="parChTrans1D2" presStyleIdx="1" presStyleCnt="2"/>
      <dgm:spPr/>
    </dgm:pt>
    <dgm:pt modelId="{BF792B4E-477E-428D-BCFA-653BB9D9593A}" type="pres">
      <dgm:prSet presAssocID="{CC91EC1A-AE80-40B6-AD6E-BE9AC8075342}" presName="connTx" presStyleLbl="parChTrans1D2" presStyleIdx="1" presStyleCnt="2"/>
      <dgm:spPr/>
    </dgm:pt>
    <dgm:pt modelId="{B2CD3486-CFDC-4C45-874A-BD30ABE97C3B}" type="pres">
      <dgm:prSet presAssocID="{179B4C33-7A11-48A4-8C88-83D6C0AF7979}" presName="root2" presStyleCnt="0"/>
      <dgm:spPr/>
    </dgm:pt>
    <dgm:pt modelId="{A10E636A-ABDF-4432-A36E-6B94017879A3}" type="pres">
      <dgm:prSet presAssocID="{179B4C33-7A11-48A4-8C88-83D6C0AF7979}" presName="LevelTwoTextNode" presStyleLbl="node2" presStyleIdx="1" presStyleCnt="2" custScaleX="5566" custScaleY="9220" custLinFactNeighborX="8333" custLinFactNeighborY="9314">
        <dgm:presLayoutVars>
          <dgm:chPref val="3"/>
        </dgm:presLayoutVars>
      </dgm:prSet>
      <dgm:spPr/>
    </dgm:pt>
    <dgm:pt modelId="{77D8A821-45AE-45BF-A97C-2356FA65A2C8}" type="pres">
      <dgm:prSet presAssocID="{179B4C33-7A11-48A4-8C88-83D6C0AF7979}" presName="level3hierChild" presStyleCnt="0"/>
      <dgm:spPr/>
    </dgm:pt>
  </dgm:ptLst>
  <dgm:cxnLst>
    <dgm:cxn modelId="{BE8C9503-4B96-4D95-ABF2-A6DF74593217}" type="presOf" srcId="{AB6C5CC7-10B0-4966-B2C9-1569FFB51220}" destId="{A8CBD043-651B-4949-A652-962742EACC5D}" srcOrd="0" destOrd="0" presId="urn:microsoft.com/office/officeart/2005/8/layout/hierarchy2"/>
    <dgm:cxn modelId="{9483AF65-F744-4A63-95B0-C49A61C41C7D}" type="presOf" srcId="{CC91EC1A-AE80-40B6-AD6E-BE9AC8075342}" destId="{1C4FFD13-D924-4E1D-90DF-7DE811FE38E3}" srcOrd="0" destOrd="0" presId="urn:microsoft.com/office/officeart/2005/8/layout/hierarchy2"/>
    <dgm:cxn modelId="{4AD6F966-2168-4C4B-A9D6-E494B2E9A34F}" type="presOf" srcId="{179B4C33-7A11-48A4-8C88-83D6C0AF7979}" destId="{A10E636A-ABDF-4432-A36E-6B94017879A3}" srcOrd="0" destOrd="0" presId="urn:microsoft.com/office/officeart/2005/8/layout/hierarchy2"/>
    <dgm:cxn modelId="{DF7A9C55-6F62-4ECA-8D6D-380C9DC8FBCE}" type="presOf" srcId="{3EF01C37-DEF6-4880-B368-255BE5CD73E0}" destId="{365765FE-F4CE-4196-BC8D-41DDAE4697D9}" srcOrd="0" destOrd="0" presId="urn:microsoft.com/office/officeart/2005/8/layout/hierarchy2"/>
    <dgm:cxn modelId="{698813A9-241B-45E2-AB6F-A6C7A4195C1D}" type="presOf" srcId="{8D90D063-EFB2-4DB8-80D0-D1D7D80D837E}" destId="{8C46B2C9-22DE-435F-AA3D-C4A700BD19FC}" srcOrd="0" destOrd="0" presId="urn:microsoft.com/office/officeart/2005/8/layout/hierarchy2"/>
    <dgm:cxn modelId="{6FF1C0BE-7B8C-44AF-B2DA-D45FE21F2042}" type="presOf" srcId="{3EF01C37-DEF6-4880-B368-255BE5CD73E0}" destId="{3A6593D3-56DD-4FFA-BEB9-F7143E559A73}" srcOrd="1" destOrd="0" presId="urn:microsoft.com/office/officeart/2005/8/layout/hierarchy2"/>
    <dgm:cxn modelId="{CE3DBCCE-A00A-4ED4-A243-548DA7EBEF6F}" type="presOf" srcId="{CC91EC1A-AE80-40B6-AD6E-BE9AC8075342}" destId="{BF792B4E-477E-428D-BCFA-653BB9D9593A}" srcOrd="1" destOrd="0" presId="urn:microsoft.com/office/officeart/2005/8/layout/hierarchy2"/>
    <dgm:cxn modelId="{BDDA77DE-C962-4F94-B829-CD618AA0D45F}" srcId="{8D90D063-EFB2-4DB8-80D0-D1D7D80D837E}" destId="{179B4C33-7A11-48A4-8C88-83D6C0AF7979}" srcOrd="1" destOrd="0" parTransId="{CC91EC1A-AE80-40B6-AD6E-BE9AC8075342}" sibTransId="{9C757F8C-1067-441B-AA04-AB8A8AB4DE64}"/>
    <dgm:cxn modelId="{EC1128E8-CC41-47F3-8AF9-9091E6EBF6F0}" srcId="{8D90D063-EFB2-4DB8-80D0-D1D7D80D837E}" destId="{AB6C5CC7-10B0-4966-B2C9-1569FFB51220}" srcOrd="0" destOrd="0" parTransId="{3EF01C37-DEF6-4880-B368-255BE5CD73E0}" sibTransId="{F6C5B2D5-7AC1-4508-80DC-A8440F659EEB}"/>
    <dgm:cxn modelId="{6D70D3F7-C5E9-4F27-B9AB-8D2722330E72}" srcId="{88733C5A-453F-4B07-B1F5-E29151D33992}" destId="{8D90D063-EFB2-4DB8-80D0-D1D7D80D837E}" srcOrd="0" destOrd="0" parTransId="{26E2545D-3341-4894-B972-752252697CA7}" sibTransId="{AE27A357-E5EE-4019-9BDE-F0AEC0E2B801}"/>
    <dgm:cxn modelId="{F5598EFB-C77F-40BF-A646-D9A4DD20C187}" type="presOf" srcId="{88733C5A-453F-4B07-B1F5-E29151D33992}" destId="{37D55D6E-5285-45BC-8593-2FF41E0CCE5F}" srcOrd="0" destOrd="0" presId="urn:microsoft.com/office/officeart/2005/8/layout/hierarchy2"/>
    <dgm:cxn modelId="{8DCEA800-DB81-42AA-97D0-CF8355135FCA}" type="presParOf" srcId="{37D55D6E-5285-45BC-8593-2FF41E0CCE5F}" destId="{DA947C22-2BE6-47B4-AA02-29512A740BA8}" srcOrd="0" destOrd="0" presId="urn:microsoft.com/office/officeart/2005/8/layout/hierarchy2"/>
    <dgm:cxn modelId="{70E61871-EE49-4971-8A0A-5EE5734A1756}" type="presParOf" srcId="{DA947C22-2BE6-47B4-AA02-29512A740BA8}" destId="{8C46B2C9-22DE-435F-AA3D-C4A700BD19FC}" srcOrd="0" destOrd="0" presId="urn:microsoft.com/office/officeart/2005/8/layout/hierarchy2"/>
    <dgm:cxn modelId="{B9CEA885-A1E3-4B0D-86CB-FF63617E0D55}" type="presParOf" srcId="{DA947C22-2BE6-47B4-AA02-29512A740BA8}" destId="{AD4CEAE1-BB87-454E-A37C-12F7B4DB9D93}" srcOrd="1" destOrd="0" presId="urn:microsoft.com/office/officeart/2005/8/layout/hierarchy2"/>
    <dgm:cxn modelId="{AEF58DAD-5CF3-41C5-99DF-E363B6F83A14}" type="presParOf" srcId="{AD4CEAE1-BB87-454E-A37C-12F7B4DB9D93}" destId="{365765FE-F4CE-4196-BC8D-41DDAE4697D9}" srcOrd="0" destOrd="0" presId="urn:microsoft.com/office/officeart/2005/8/layout/hierarchy2"/>
    <dgm:cxn modelId="{FF310B62-CF2C-4AD1-865D-899E85117509}" type="presParOf" srcId="{365765FE-F4CE-4196-BC8D-41DDAE4697D9}" destId="{3A6593D3-56DD-4FFA-BEB9-F7143E559A73}" srcOrd="0" destOrd="0" presId="urn:microsoft.com/office/officeart/2005/8/layout/hierarchy2"/>
    <dgm:cxn modelId="{45E66679-E540-4411-90DF-41632AF1BEBF}" type="presParOf" srcId="{AD4CEAE1-BB87-454E-A37C-12F7B4DB9D93}" destId="{CE12BBDE-1F0A-489F-A2B0-B63B0A8DFBC1}" srcOrd="1" destOrd="0" presId="urn:microsoft.com/office/officeart/2005/8/layout/hierarchy2"/>
    <dgm:cxn modelId="{862C5768-F318-43B7-AA27-CDB7F45112BD}" type="presParOf" srcId="{CE12BBDE-1F0A-489F-A2B0-B63B0A8DFBC1}" destId="{A8CBD043-651B-4949-A652-962742EACC5D}" srcOrd="0" destOrd="0" presId="urn:microsoft.com/office/officeart/2005/8/layout/hierarchy2"/>
    <dgm:cxn modelId="{E17FE8CE-95DE-4038-84DB-E50C3AE09C34}" type="presParOf" srcId="{CE12BBDE-1F0A-489F-A2B0-B63B0A8DFBC1}" destId="{2F49D5EB-4797-4030-8535-595C4F6AB3B7}" srcOrd="1" destOrd="0" presId="urn:microsoft.com/office/officeart/2005/8/layout/hierarchy2"/>
    <dgm:cxn modelId="{544B8652-A2DC-4F00-B8CE-A524E824E4E6}" type="presParOf" srcId="{AD4CEAE1-BB87-454E-A37C-12F7B4DB9D93}" destId="{1C4FFD13-D924-4E1D-90DF-7DE811FE38E3}" srcOrd="2" destOrd="0" presId="urn:microsoft.com/office/officeart/2005/8/layout/hierarchy2"/>
    <dgm:cxn modelId="{DFBAB7C7-B889-4D24-A729-993755A77132}" type="presParOf" srcId="{1C4FFD13-D924-4E1D-90DF-7DE811FE38E3}" destId="{BF792B4E-477E-428D-BCFA-653BB9D9593A}" srcOrd="0" destOrd="0" presId="urn:microsoft.com/office/officeart/2005/8/layout/hierarchy2"/>
    <dgm:cxn modelId="{DED9ECA6-BAA6-48C4-89D2-0A93FF4B6834}" type="presParOf" srcId="{AD4CEAE1-BB87-454E-A37C-12F7B4DB9D93}" destId="{B2CD3486-CFDC-4C45-874A-BD30ABE97C3B}" srcOrd="3" destOrd="0" presId="urn:microsoft.com/office/officeart/2005/8/layout/hierarchy2"/>
    <dgm:cxn modelId="{9B596CB7-7B10-4185-B802-B5D3CA15B08E}" type="presParOf" srcId="{B2CD3486-CFDC-4C45-874A-BD30ABE97C3B}" destId="{A10E636A-ABDF-4432-A36E-6B94017879A3}" srcOrd="0" destOrd="0" presId="urn:microsoft.com/office/officeart/2005/8/layout/hierarchy2"/>
    <dgm:cxn modelId="{B9483DD6-D996-4778-8E90-2C0A7FE45724}" type="presParOf" srcId="{B2CD3486-CFDC-4C45-874A-BD30ABE97C3B}" destId="{77D8A821-45AE-45BF-A97C-2356FA65A2C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0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8733C5A-453F-4B07-B1F5-E29151D33992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8D90D063-EFB2-4DB8-80D0-D1D7D80D837E}">
      <dgm:prSet phldrT="[Szöveg]"/>
      <dgm:spPr>
        <a:xfrm>
          <a:off x="966882" y="739359"/>
          <a:ext cx="426818" cy="188155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gm:t>
    </dgm:pt>
    <dgm:pt modelId="{26E2545D-3341-4894-B972-752252697CA7}" type="parTrans" cxnId="{6D70D3F7-C5E9-4F27-B9AB-8D2722330E72}">
      <dgm:prSet/>
      <dgm:spPr/>
      <dgm:t>
        <a:bodyPr/>
        <a:lstStyle/>
        <a:p>
          <a:endParaRPr lang="hu-HU"/>
        </a:p>
      </dgm:t>
    </dgm:pt>
    <dgm:pt modelId="{AE27A357-E5EE-4019-9BDE-F0AEC0E2B801}" type="sibTrans" cxnId="{6D70D3F7-C5E9-4F27-B9AB-8D2722330E72}">
      <dgm:prSet/>
      <dgm:spPr/>
      <dgm:t>
        <a:bodyPr/>
        <a:lstStyle/>
        <a:p>
          <a:endParaRPr lang="hu-HU"/>
        </a:p>
      </dgm:t>
    </dgm:pt>
    <dgm:pt modelId="{AB6C5CC7-10B0-4966-B2C9-1569FFB51220}">
      <dgm:prSet phldrT="[Szöveg]" custT="1"/>
      <dgm:spPr>
        <a:xfrm>
          <a:off x="3014966" y="223720"/>
          <a:ext cx="165397" cy="14546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gm:t>
    </dgm:pt>
    <dgm:pt modelId="{3EF01C37-DEF6-4880-B368-255BE5CD73E0}" type="parTrans" cxnId="{EC1128E8-CC41-47F3-8AF9-9091E6EBF6F0}">
      <dgm:prSet custT="1"/>
      <dgm:spPr>
        <a:xfrm rot="20500468">
          <a:off x="1350394" y="475121"/>
          <a:ext cx="1707879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691157" y="89824"/>
              </a:lnTo>
            </a:path>
            <a:path>
              <a:moveTo>
                <a:pt x="1016721" y="89824"/>
              </a:moveTo>
              <a:lnTo>
                <a:pt x="1707879" y="8982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>
            <a:buNone/>
          </a:pPr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gm:t>
    </dgm:pt>
    <dgm:pt modelId="{F6C5B2D5-7AC1-4508-80DC-A8440F659EEB}" type="sibTrans" cxnId="{EC1128E8-CC41-47F3-8AF9-9091E6EBF6F0}">
      <dgm:prSet/>
      <dgm:spPr/>
      <dgm:t>
        <a:bodyPr/>
        <a:lstStyle/>
        <a:p>
          <a:endParaRPr lang="hu-HU"/>
        </a:p>
      </dgm:t>
    </dgm:pt>
    <dgm:pt modelId="{179B4C33-7A11-48A4-8C88-83D6C0AF7979}">
      <dgm:prSet phldrT="[Szöveg]" custT="1"/>
      <dgm:spPr>
        <a:xfrm>
          <a:off x="3001857" y="1109199"/>
          <a:ext cx="185194" cy="15338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gm:t>
    </dgm:pt>
    <dgm:pt modelId="{CC91EC1A-AE80-40B6-AD6E-BE9AC8075342}" type="parTrans" cxnId="{BDDA77DE-C962-4F94-B829-CD618AA0D45F}">
      <dgm:prSet custT="1"/>
      <dgm:spPr>
        <a:xfrm rot="741713">
          <a:off x="1374616" y="919840"/>
          <a:ext cx="1646326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589076" y="89824"/>
              </a:lnTo>
            </a:path>
            <a:path>
              <a:moveTo>
                <a:pt x="1057250" y="89824"/>
              </a:moveTo>
              <a:lnTo>
                <a:pt x="1646326" y="8982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>
            <a:buNone/>
          </a:pPr>
          <a:r>
            <a:rPr lang="hu-H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gm:t>
    </dgm:pt>
    <dgm:pt modelId="{9C757F8C-1067-441B-AA04-AB8A8AB4DE64}" type="sibTrans" cxnId="{BDDA77DE-C962-4F94-B829-CD618AA0D45F}">
      <dgm:prSet/>
      <dgm:spPr/>
      <dgm:t>
        <a:bodyPr/>
        <a:lstStyle/>
        <a:p>
          <a:endParaRPr lang="hu-HU"/>
        </a:p>
      </dgm:t>
    </dgm:pt>
    <dgm:pt modelId="{37D55D6E-5285-45BC-8593-2FF41E0CCE5F}" type="pres">
      <dgm:prSet presAssocID="{88733C5A-453F-4B07-B1F5-E29151D3399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A947C22-2BE6-47B4-AA02-29512A740BA8}" type="pres">
      <dgm:prSet presAssocID="{8D90D063-EFB2-4DB8-80D0-D1D7D80D837E}" presName="root1" presStyleCnt="0"/>
      <dgm:spPr/>
    </dgm:pt>
    <dgm:pt modelId="{8C46B2C9-22DE-435F-AA3D-C4A700BD19FC}" type="pres">
      <dgm:prSet presAssocID="{8D90D063-EFB2-4DB8-80D0-D1D7D80D837E}" presName="LevelOneTextNode" presStyleLbl="node0" presStyleIdx="0" presStyleCnt="1" custScaleX="12828" custScaleY="11310">
        <dgm:presLayoutVars>
          <dgm:chPref val="3"/>
        </dgm:presLayoutVars>
      </dgm:prSet>
      <dgm:spPr>
        <a:prstGeom prst="ellipse">
          <a:avLst/>
        </a:prstGeom>
      </dgm:spPr>
    </dgm:pt>
    <dgm:pt modelId="{AD4CEAE1-BB87-454E-A37C-12F7B4DB9D93}" type="pres">
      <dgm:prSet presAssocID="{8D90D063-EFB2-4DB8-80D0-D1D7D80D837E}" presName="level2hierChild" presStyleCnt="0"/>
      <dgm:spPr/>
    </dgm:pt>
    <dgm:pt modelId="{365765FE-F4CE-4196-BC8D-41DDAE4697D9}" type="pres">
      <dgm:prSet presAssocID="{3EF01C37-DEF6-4880-B368-255BE5CD73E0}" presName="conn2-1" presStyleLbl="parChTrans1D2" presStyleIdx="0" presStyleCnt="2"/>
      <dgm:spPr/>
    </dgm:pt>
    <dgm:pt modelId="{3A6593D3-56DD-4FFA-BEB9-F7143E559A73}" type="pres">
      <dgm:prSet presAssocID="{3EF01C37-DEF6-4880-B368-255BE5CD73E0}" presName="connTx" presStyleLbl="parChTrans1D2" presStyleIdx="0" presStyleCnt="2"/>
      <dgm:spPr/>
    </dgm:pt>
    <dgm:pt modelId="{CE12BBDE-1F0A-489F-A2B0-B63B0A8DFBC1}" type="pres">
      <dgm:prSet presAssocID="{AB6C5CC7-10B0-4966-B2C9-1569FFB51220}" presName="root2" presStyleCnt="0"/>
      <dgm:spPr/>
    </dgm:pt>
    <dgm:pt modelId="{A8CBD043-651B-4949-A652-962742EACC5D}" type="pres">
      <dgm:prSet presAssocID="{AB6C5CC7-10B0-4966-B2C9-1569FFB51220}" presName="LevelTwoTextNode" presStyleLbl="node2" presStyleIdx="0" presStyleCnt="2" custScaleX="4971" custScaleY="8744" custLinFactNeighborX="8727" custLinFactNeighborY="-27039">
        <dgm:presLayoutVars>
          <dgm:chPref val="3"/>
        </dgm:presLayoutVars>
      </dgm:prSet>
      <dgm:spPr/>
    </dgm:pt>
    <dgm:pt modelId="{2F49D5EB-4797-4030-8535-595C4F6AB3B7}" type="pres">
      <dgm:prSet presAssocID="{AB6C5CC7-10B0-4966-B2C9-1569FFB51220}" presName="level3hierChild" presStyleCnt="0"/>
      <dgm:spPr/>
    </dgm:pt>
    <dgm:pt modelId="{1C4FFD13-D924-4E1D-90DF-7DE811FE38E3}" type="pres">
      <dgm:prSet presAssocID="{CC91EC1A-AE80-40B6-AD6E-BE9AC8075342}" presName="conn2-1" presStyleLbl="parChTrans1D2" presStyleIdx="1" presStyleCnt="2"/>
      <dgm:spPr/>
    </dgm:pt>
    <dgm:pt modelId="{BF792B4E-477E-428D-BCFA-653BB9D9593A}" type="pres">
      <dgm:prSet presAssocID="{CC91EC1A-AE80-40B6-AD6E-BE9AC8075342}" presName="connTx" presStyleLbl="parChTrans1D2" presStyleIdx="1" presStyleCnt="2"/>
      <dgm:spPr/>
    </dgm:pt>
    <dgm:pt modelId="{B2CD3486-CFDC-4C45-874A-BD30ABE97C3B}" type="pres">
      <dgm:prSet presAssocID="{179B4C33-7A11-48A4-8C88-83D6C0AF7979}" presName="root2" presStyleCnt="0"/>
      <dgm:spPr/>
    </dgm:pt>
    <dgm:pt modelId="{A10E636A-ABDF-4432-A36E-6B94017879A3}" type="pres">
      <dgm:prSet presAssocID="{179B4C33-7A11-48A4-8C88-83D6C0AF7979}" presName="LevelTwoTextNode" presStyleLbl="node2" presStyleIdx="1" presStyleCnt="2" custScaleX="11522" custScaleY="14318" custLinFactNeighborX="12054" custLinFactNeighborY="27636">
        <dgm:presLayoutVars>
          <dgm:chPref val="3"/>
        </dgm:presLayoutVars>
      </dgm:prSet>
      <dgm:spPr/>
    </dgm:pt>
    <dgm:pt modelId="{77D8A821-45AE-45BF-A97C-2356FA65A2C8}" type="pres">
      <dgm:prSet presAssocID="{179B4C33-7A11-48A4-8C88-83D6C0AF7979}" presName="level3hierChild" presStyleCnt="0"/>
      <dgm:spPr/>
    </dgm:pt>
  </dgm:ptLst>
  <dgm:cxnLst>
    <dgm:cxn modelId="{BE8C9503-4B96-4D95-ABF2-A6DF74593217}" type="presOf" srcId="{AB6C5CC7-10B0-4966-B2C9-1569FFB51220}" destId="{A8CBD043-651B-4949-A652-962742EACC5D}" srcOrd="0" destOrd="0" presId="urn:microsoft.com/office/officeart/2005/8/layout/hierarchy2"/>
    <dgm:cxn modelId="{9483AF65-F744-4A63-95B0-C49A61C41C7D}" type="presOf" srcId="{CC91EC1A-AE80-40B6-AD6E-BE9AC8075342}" destId="{1C4FFD13-D924-4E1D-90DF-7DE811FE38E3}" srcOrd="0" destOrd="0" presId="urn:microsoft.com/office/officeart/2005/8/layout/hierarchy2"/>
    <dgm:cxn modelId="{4AD6F966-2168-4C4B-A9D6-E494B2E9A34F}" type="presOf" srcId="{179B4C33-7A11-48A4-8C88-83D6C0AF7979}" destId="{A10E636A-ABDF-4432-A36E-6B94017879A3}" srcOrd="0" destOrd="0" presId="urn:microsoft.com/office/officeart/2005/8/layout/hierarchy2"/>
    <dgm:cxn modelId="{DF7A9C55-6F62-4ECA-8D6D-380C9DC8FBCE}" type="presOf" srcId="{3EF01C37-DEF6-4880-B368-255BE5CD73E0}" destId="{365765FE-F4CE-4196-BC8D-41DDAE4697D9}" srcOrd="0" destOrd="0" presId="urn:microsoft.com/office/officeart/2005/8/layout/hierarchy2"/>
    <dgm:cxn modelId="{698813A9-241B-45E2-AB6F-A6C7A4195C1D}" type="presOf" srcId="{8D90D063-EFB2-4DB8-80D0-D1D7D80D837E}" destId="{8C46B2C9-22DE-435F-AA3D-C4A700BD19FC}" srcOrd="0" destOrd="0" presId="urn:microsoft.com/office/officeart/2005/8/layout/hierarchy2"/>
    <dgm:cxn modelId="{6FF1C0BE-7B8C-44AF-B2DA-D45FE21F2042}" type="presOf" srcId="{3EF01C37-DEF6-4880-B368-255BE5CD73E0}" destId="{3A6593D3-56DD-4FFA-BEB9-F7143E559A73}" srcOrd="1" destOrd="0" presId="urn:microsoft.com/office/officeart/2005/8/layout/hierarchy2"/>
    <dgm:cxn modelId="{CE3DBCCE-A00A-4ED4-A243-548DA7EBEF6F}" type="presOf" srcId="{CC91EC1A-AE80-40B6-AD6E-BE9AC8075342}" destId="{BF792B4E-477E-428D-BCFA-653BB9D9593A}" srcOrd="1" destOrd="0" presId="urn:microsoft.com/office/officeart/2005/8/layout/hierarchy2"/>
    <dgm:cxn modelId="{BDDA77DE-C962-4F94-B829-CD618AA0D45F}" srcId="{8D90D063-EFB2-4DB8-80D0-D1D7D80D837E}" destId="{179B4C33-7A11-48A4-8C88-83D6C0AF7979}" srcOrd="1" destOrd="0" parTransId="{CC91EC1A-AE80-40B6-AD6E-BE9AC8075342}" sibTransId="{9C757F8C-1067-441B-AA04-AB8A8AB4DE64}"/>
    <dgm:cxn modelId="{EC1128E8-CC41-47F3-8AF9-9091E6EBF6F0}" srcId="{8D90D063-EFB2-4DB8-80D0-D1D7D80D837E}" destId="{AB6C5CC7-10B0-4966-B2C9-1569FFB51220}" srcOrd="0" destOrd="0" parTransId="{3EF01C37-DEF6-4880-B368-255BE5CD73E0}" sibTransId="{F6C5B2D5-7AC1-4508-80DC-A8440F659EEB}"/>
    <dgm:cxn modelId="{6D70D3F7-C5E9-4F27-B9AB-8D2722330E72}" srcId="{88733C5A-453F-4B07-B1F5-E29151D33992}" destId="{8D90D063-EFB2-4DB8-80D0-D1D7D80D837E}" srcOrd="0" destOrd="0" parTransId="{26E2545D-3341-4894-B972-752252697CA7}" sibTransId="{AE27A357-E5EE-4019-9BDE-F0AEC0E2B801}"/>
    <dgm:cxn modelId="{F5598EFB-C77F-40BF-A646-D9A4DD20C187}" type="presOf" srcId="{88733C5A-453F-4B07-B1F5-E29151D33992}" destId="{37D55D6E-5285-45BC-8593-2FF41E0CCE5F}" srcOrd="0" destOrd="0" presId="urn:microsoft.com/office/officeart/2005/8/layout/hierarchy2"/>
    <dgm:cxn modelId="{8DCEA800-DB81-42AA-97D0-CF8355135FCA}" type="presParOf" srcId="{37D55D6E-5285-45BC-8593-2FF41E0CCE5F}" destId="{DA947C22-2BE6-47B4-AA02-29512A740BA8}" srcOrd="0" destOrd="0" presId="urn:microsoft.com/office/officeart/2005/8/layout/hierarchy2"/>
    <dgm:cxn modelId="{70E61871-EE49-4971-8A0A-5EE5734A1756}" type="presParOf" srcId="{DA947C22-2BE6-47B4-AA02-29512A740BA8}" destId="{8C46B2C9-22DE-435F-AA3D-C4A700BD19FC}" srcOrd="0" destOrd="0" presId="urn:microsoft.com/office/officeart/2005/8/layout/hierarchy2"/>
    <dgm:cxn modelId="{B9CEA885-A1E3-4B0D-86CB-FF63617E0D55}" type="presParOf" srcId="{DA947C22-2BE6-47B4-AA02-29512A740BA8}" destId="{AD4CEAE1-BB87-454E-A37C-12F7B4DB9D93}" srcOrd="1" destOrd="0" presId="urn:microsoft.com/office/officeart/2005/8/layout/hierarchy2"/>
    <dgm:cxn modelId="{AEF58DAD-5CF3-41C5-99DF-E363B6F83A14}" type="presParOf" srcId="{AD4CEAE1-BB87-454E-A37C-12F7B4DB9D93}" destId="{365765FE-F4CE-4196-BC8D-41DDAE4697D9}" srcOrd="0" destOrd="0" presId="urn:microsoft.com/office/officeart/2005/8/layout/hierarchy2"/>
    <dgm:cxn modelId="{FF310B62-CF2C-4AD1-865D-899E85117509}" type="presParOf" srcId="{365765FE-F4CE-4196-BC8D-41DDAE4697D9}" destId="{3A6593D3-56DD-4FFA-BEB9-F7143E559A73}" srcOrd="0" destOrd="0" presId="urn:microsoft.com/office/officeart/2005/8/layout/hierarchy2"/>
    <dgm:cxn modelId="{45E66679-E540-4411-90DF-41632AF1BEBF}" type="presParOf" srcId="{AD4CEAE1-BB87-454E-A37C-12F7B4DB9D93}" destId="{CE12BBDE-1F0A-489F-A2B0-B63B0A8DFBC1}" srcOrd="1" destOrd="0" presId="urn:microsoft.com/office/officeart/2005/8/layout/hierarchy2"/>
    <dgm:cxn modelId="{862C5768-F318-43B7-AA27-CDB7F45112BD}" type="presParOf" srcId="{CE12BBDE-1F0A-489F-A2B0-B63B0A8DFBC1}" destId="{A8CBD043-651B-4949-A652-962742EACC5D}" srcOrd="0" destOrd="0" presId="urn:microsoft.com/office/officeart/2005/8/layout/hierarchy2"/>
    <dgm:cxn modelId="{E17FE8CE-95DE-4038-84DB-E50C3AE09C34}" type="presParOf" srcId="{CE12BBDE-1F0A-489F-A2B0-B63B0A8DFBC1}" destId="{2F49D5EB-4797-4030-8535-595C4F6AB3B7}" srcOrd="1" destOrd="0" presId="urn:microsoft.com/office/officeart/2005/8/layout/hierarchy2"/>
    <dgm:cxn modelId="{544B8652-A2DC-4F00-B8CE-A524E824E4E6}" type="presParOf" srcId="{AD4CEAE1-BB87-454E-A37C-12F7B4DB9D93}" destId="{1C4FFD13-D924-4E1D-90DF-7DE811FE38E3}" srcOrd="2" destOrd="0" presId="urn:microsoft.com/office/officeart/2005/8/layout/hierarchy2"/>
    <dgm:cxn modelId="{DFBAB7C7-B889-4D24-A729-993755A77132}" type="presParOf" srcId="{1C4FFD13-D924-4E1D-90DF-7DE811FE38E3}" destId="{BF792B4E-477E-428D-BCFA-653BB9D9593A}" srcOrd="0" destOrd="0" presId="urn:microsoft.com/office/officeart/2005/8/layout/hierarchy2"/>
    <dgm:cxn modelId="{DED9ECA6-BAA6-48C4-89D2-0A93FF4B6834}" type="presParOf" srcId="{AD4CEAE1-BB87-454E-A37C-12F7B4DB9D93}" destId="{B2CD3486-CFDC-4C45-874A-BD30ABE97C3B}" srcOrd="3" destOrd="0" presId="urn:microsoft.com/office/officeart/2005/8/layout/hierarchy2"/>
    <dgm:cxn modelId="{9B596CB7-7B10-4185-B802-B5D3CA15B08E}" type="presParOf" srcId="{B2CD3486-CFDC-4C45-874A-BD30ABE97C3B}" destId="{A10E636A-ABDF-4432-A36E-6B94017879A3}" srcOrd="0" destOrd="0" presId="urn:microsoft.com/office/officeart/2005/8/layout/hierarchy2"/>
    <dgm:cxn modelId="{B9483DD6-D996-4778-8E90-2C0A7FE45724}" type="presParOf" srcId="{B2CD3486-CFDC-4C45-874A-BD30ABE97C3B}" destId="{77D8A821-45AE-45BF-A97C-2356FA65A2C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5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71DC4E62-EBEF-45CD-A739-D939AB903A6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6825C1E8-E721-460B-A396-BBEBB170DC8D}">
      <dgm:prSet phldrT="[Szöveg]"/>
      <dgm:spPr/>
      <dgm:t>
        <a:bodyPr/>
        <a:lstStyle/>
        <a:p>
          <a:r>
            <a:rPr lang="hu-HU"/>
            <a:t> </a:t>
          </a:r>
        </a:p>
      </dgm:t>
    </dgm:pt>
    <dgm:pt modelId="{219DFC5B-2B4E-4D42-8974-9FB7073AB1D6}" type="parTrans" cxnId="{F8906EA0-46AB-4505-9488-302B2C2FEA2F}">
      <dgm:prSet/>
      <dgm:spPr/>
      <dgm:t>
        <a:bodyPr/>
        <a:lstStyle/>
        <a:p>
          <a:endParaRPr lang="hu-HU"/>
        </a:p>
      </dgm:t>
    </dgm:pt>
    <dgm:pt modelId="{3B004A62-C182-4655-98F0-DFB5FE33F37B}" type="sibTrans" cxnId="{F8906EA0-46AB-4505-9488-302B2C2FEA2F}">
      <dgm:prSet/>
      <dgm:spPr/>
      <dgm:t>
        <a:bodyPr/>
        <a:lstStyle/>
        <a:p>
          <a:endParaRPr lang="hu-HU"/>
        </a:p>
      </dgm:t>
    </dgm:pt>
    <dgm:pt modelId="{57A93B6B-CF09-4F3F-A325-B706EEB374F7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388E425C-DA1C-4A95-9DA3-028023FC0C1C}" type="parTrans" cxnId="{95BECA02-C999-49BF-A99C-2937713AA31F}">
      <dgm:prSet custT="1"/>
      <dgm:spPr/>
      <dgm:t>
        <a:bodyPr/>
        <a:lstStyle/>
        <a:p>
          <a:r>
            <a:rPr lang="hu-HU" sz="800"/>
            <a:t>nem szerződtetjük</a:t>
          </a:r>
        </a:p>
      </dgm:t>
    </dgm:pt>
    <dgm:pt modelId="{D273297E-AD7D-4A7D-A04C-04A3019B0BBA}" type="sibTrans" cxnId="{95BECA02-C999-49BF-A99C-2937713AA31F}">
      <dgm:prSet/>
      <dgm:spPr/>
      <dgm:t>
        <a:bodyPr/>
        <a:lstStyle/>
        <a:p>
          <a:endParaRPr lang="hu-HU"/>
        </a:p>
      </dgm:t>
    </dgm:pt>
    <dgm:pt modelId="{7500B16A-0525-4FD6-9120-47AF9530702B}">
      <dgm:prSet phldrT="[Szöveg]"/>
      <dgm:spPr/>
      <dgm:t>
        <a:bodyPr/>
        <a:lstStyle/>
        <a:p>
          <a:r>
            <a:rPr lang="hu-HU"/>
            <a:t>6,5</a:t>
          </a:r>
        </a:p>
      </dgm:t>
    </dgm:pt>
    <dgm:pt modelId="{C5F26AE2-EFD7-443C-9AF5-601C0F011B0F}" type="parTrans" cxnId="{EE7BDE3A-9E0F-479E-8D05-0572ED862F35}">
      <dgm:prSet custT="1"/>
      <dgm:spPr/>
      <dgm:t>
        <a:bodyPr/>
        <a:lstStyle/>
        <a:p>
          <a:r>
            <a:rPr lang="hu-HU" sz="800"/>
            <a:t>szerződtetjük</a:t>
          </a:r>
        </a:p>
      </dgm:t>
    </dgm:pt>
    <dgm:pt modelId="{514B431D-724B-4C67-8BFB-F67874521796}" type="sibTrans" cxnId="{EE7BDE3A-9E0F-479E-8D05-0572ED862F35}">
      <dgm:prSet/>
      <dgm:spPr/>
      <dgm:t>
        <a:bodyPr/>
        <a:lstStyle/>
        <a:p>
          <a:endParaRPr lang="hu-HU"/>
        </a:p>
      </dgm:t>
    </dgm:pt>
    <dgm:pt modelId="{1F31345C-F952-4F4C-87D3-D1047D89EC52}">
      <dgm:prSet phldrT="[Szöveg]"/>
      <dgm:spPr>
        <a:ln>
          <a:noFill/>
        </a:ln>
      </dgm:spPr>
      <dgm:t>
        <a:bodyPr/>
        <a:lstStyle/>
        <a:p>
          <a:r>
            <a:rPr lang="hu-HU"/>
            <a:t>20</a:t>
          </a:r>
        </a:p>
      </dgm:t>
    </dgm:pt>
    <dgm:pt modelId="{12ADC7D6-8275-43E8-91B6-295B1D3FB137}" type="parTrans" cxnId="{9726DF2B-6350-4972-AC6C-1D4C45700469}">
      <dgm:prSet custT="1"/>
      <dgm:spPr/>
      <dgm:t>
        <a:bodyPr/>
        <a:lstStyle/>
        <a:p>
          <a:r>
            <a:rPr lang="hu-HU" sz="800"/>
            <a:t>siker</a:t>
          </a:r>
        </a:p>
        <a:p>
          <a:r>
            <a:rPr lang="hu-HU" sz="800"/>
            <a:t>0,55</a:t>
          </a:r>
        </a:p>
      </dgm:t>
    </dgm:pt>
    <dgm:pt modelId="{D3F1FE53-21A5-4CB5-BC96-F3F3F53D4BE3}" type="sibTrans" cxnId="{9726DF2B-6350-4972-AC6C-1D4C45700469}">
      <dgm:prSet/>
      <dgm:spPr/>
      <dgm:t>
        <a:bodyPr/>
        <a:lstStyle/>
        <a:p>
          <a:endParaRPr lang="hu-HU"/>
        </a:p>
      </dgm:t>
    </dgm:pt>
    <dgm:pt modelId="{64547CDF-4764-425E-A78D-5193513FD670}">
      <dgm:prSet/>
      <dgm:spPr>
        <a:ln>
          <a:noFill/>
        </a:ln>
      </dgm:spPr>
      <dgm:t>
        <a:bodyPr/>
        <a:lstStyle/>
        <a:p>
          <a:r>
            <a:rPr lang="hu-HU"/>
            <a:t>-10</a:t>
          </a:r>
        </a:p>
      </dgm:t>
    </dgm:pt>
    <dgm:pt modelId="{E785290B-A23D-4A27-A4B3-59442E1A27B7}" type="parTrans" cxnId="{1B2AB9DA-0411-44A8-B80B-1EB7AB229536}">
      <dgm:prSet custT="1"/>
      <dgm:spPr/>
      <dgm:t>
        <a:bodyPr/>
        <a:lstStyle/>
        <a:p>
          <a:r>
            <a:rPr lang="hu-HU" sz="800"/>
            <a:t>kudarc</a:t>
          </a:r>
        </a:p>
        <a:p>
          <a:r>
            <a:rPr lang="hu-HU" sz="800"/>
            <a:t>0,45</a:t>
          </a:r>
        </a:p>
      </dgm:t>
    </dgm:pt>
    <dgm:pt modelId="{A760172D-5C7C-4B28-9B28-8E4EC9E7E242}" type="sibTrans" cxnId="{1B2AB9DA-0411-44A8-B80B-1EB7AB229536}">
      <dgm:prSet/>
      <dgm:spPr/>
      <dgm:t>
        <a:bodyPr/>
        <a:lstStyle/>
        <a:p>
          <a:endParaRPr lang="hu-HU"/>
        </a:p>
      </dgm:t>
    </dgm:pt>
    <dgm:pt modelId="{A2C2F3EE-B99D-4A01-B4D3-34B064F8DDAB}" type="pres">
      <dgm:prSet presAssocID="{71DC4E62-EBEF-45CD-A739-D939AB903A6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45325C4-40CA-4BC9-B64C-FE50576B7A33}" type="pres">
      <dgm:prSet presAssocID="{6825C1E8-E721-460B-A396-BBEBB170DC8D}" presName="root1" presStyleCnt="0"/>
      <dgm:spPr/>
    </dgm:pt>
    <dgm:pt modelId="{708472CC-216A-4902-85A4-24F0FB474F14}" type="pres">
      <dgm:prSet presAssocID="{6825C1E8-E721-460B-A396-BBEBB170DC8D}" presName="LevelOneTextNode" presStyleLbl="node0" presStyleIdx="0" presStyleCnt="1" custScaleX="19798" custScaleY="26607">
        <dgm:presLayoutVars>
          <dgm:chPref val="3"/>
        </dgm:presLayoutVars>
      </dgm:prSet>
      <dgm:spPr/>
    </dgm:pt>
    <dgm:pt modelId="{C377B5A4-52C9-4E04-B3CF-458F2AB79E34}" type="pres">
      <dgm:prSet presAssocID="{6825C1E8-E721-460B-A396-BBEBB170DC8D}" presName="level2hierChild" presStyleCnt="0"/>
      <dgm:spPr/>
    </dgm:pt>
    <dgm:pt modelId="{A3F61EEF-949C-4FE6-93D3-F414B355291A}" type="pres">
      <dgm:prSet presAssocID="{388E425C-DA1C-4A95-9DA3-028023FC0C1C}" presName="conn2-1" presStyleLbl="parChTrans1D2" presStyleIdx="0" presStyleCnt="2"/>
      <dgm:spPr/>
    </dgm:pt>
    <dgm:pt modelId="{37437E47-B67C-4C5F-A566-70C73A15D0C9}" type="pres">
      <dgm:prSet presAssocID="{388E425C-DA1C-4A95-9DA3-028023FC0C1C}" presName="connTx" presStyleLbl="parChTrans1D2" presStyleIdx="0" presStyleCnt="2"/>
      <dgm:spPr/>
    </dgm:pt>
    <dgm:pt modelId="{BE0CEF82-25B6-494C-872A-3CF19C39A11D}" type="pres">
      <dgm:prSet presAssocID="{57A93B6B-CF09-4F3F-A325-B706EEB374F7}" presName="root2" presStyleCnt="0"/>
      <dgm:spPr/>
    </dgm:pt>
    <dgm:pt modelId="{E5622132-82CF-4F99-8E0A-D8FBF9106AF2}" type="pres">
      <dgm:prSet presAssocID="{57A93B6B-CF09-4F3F-A325-B706EEB374F7}" presName="LevelTwoTextNode" presStyleLbl="node2" presStyleIdx="0" presStyleCnt="2" custScaleX="28106" custScaleY="34967" custLinFactNeighborX="16966" custLinFactNeighborY="-11939">
        <dgm:presLayoutVars>
          <dgm:chPref val="3"/>
        </dgm:presLayoutVars>
      </dgm:prSet>
      <dgm:spPr/>
    </dgm:pt>
    <dgm:pt modelId="{70DA214A-0391-4A67-8EBA-2C74D5B7971F}" type="pres">
      <dgm:prSet presAssocID="{57A93B6B-CF09-4F3F-A325-B706EEB374F7}" presName="level3hierChild" presStyleCnt="0"/>
      <dgm:spPr/>
    </dgm:pt>
    <dgm:pt modelId="{0BAB07F0-D697-49BC-BC5F-4700B70FE241}" type="pres">
      <dgm:prSet presAssocID="{C5F26AE2-EFD7-443C-9AF5-601C0F011B0F}" presName="conn2-1" presStyleLbl="parChTrans1D2" presStyleIdx="1" presStyleCnt="2"/>
      <dgm:spPr/>
    </dgm:pt>
    <dgm:pt modelId="{1C32D9F1-C99E-4D1F-9B4D-820E68CCF521}" type="pres">
      <dgm:prSet presAssocID="{C5F26AE2-EFD7-443C-9AF5-601C0F011B0F}" presName="connTx" presStyleLbl="parChTrans1D2" presStyleIdx="1" presStyleCnt="2"/>
      <dgm:spPr/>
    </dgm:pt>
    <dgm:pt modelId="{EE5811AE-EF89-4C70-95BF-F6332A34BE9F}" type="pres">
      <dgm:prSet presAssocID="{7500B16A-0525-4FD6-9120-47AF9530702B}" presName="root2" presStyleCnt="0"/>
      <dgm:spPr/>
    </dgm:pt>
    <dgm:pt modelId="{0992D22A-185C-4EA9-95DB-DCA545C94B67}" type="pres">
      <dgm:prSet presAssocID="{7500B16A-0525-4FD6-9120-47AF9530702B}" presName="LevelTwoTextNode" presStyleLbl="node2" presStyleIdx="1" presStyleCnt="2" custScaleX="26982" custScaleY="33372" custLinFactNeighborX="2514" custLinFactNeighborY="28277">
        <dgm:presLayoutVars>
          <dgm:chPref val="3"/>
        </dgm:presLayoutVars>
      </dgm:prSet>
      <dgm:spPr>
        <a:prstGeom prst="ellipse">
          <a:avLst/>
        </a:prstGeom>
      </dgm:spPr>
    </dgm:pt>
    <dgm:pt modelId="{1D0C629A-791E-4C00-86F3-A708390DE7D6}" type="pres">
      <dgm:prSet presAssocID="{7500B16A-0525-4FD6-9120-47AF9530702B}" presName="level3hierChild" presStyleCnt="0"/>
      <dgm:spPr/>
    </dgm:pt>
    <dgm:pt modelId="{A3A53D0F-14AA-493E-B53A-3D3549F3D256}" type="pres">
      <dgm:prSet presAssocID="{12ADC7D6-8275-43E8-91B6-295B1D3FB137}" presName="conn2-1" presStyleLbl="parChTrans1D3" presStyleIdx="0" presStyleCnt="2"/>
      <dgm:spPr/>
    </dgm:pt>
    <dgm:pt modelId="{66DA4010-7671-4F73-B20B-DDC65D535EA2}" type="pres">
      <dgm:prSet presAssocID="{12ADC7D6-8275-43E8-91B6-295B1D3FB137}" presName="connTx" presStyleLbl="parChTrans1D3" presStyleIdx="0" presStyleCnt="2"/>
      <dgm:spPr/>
    </dgm:pt>
    <dgm:pt modelId="{300AA96A-80E7-4808-AC40-18FCCB6E6FD8}" type="pres">
      <dgm:prSet presAssocID="{1F31345C-F952-4F4C-87D3-D1047D89EC52}" presName="root2" presStyleCnt="0"/>
      <dgm:spPr/>
    </dgm:pt>
    <dgm:pt modelId="{60F3EE36-F69F-439E-B228-97F2074801CC}" type="pres">
      <dgm:prSet presAssocID="{1F31345C-F952-4F4C-87D3-D1047D89EC52}" presName="LevelTwoTextNode" presStyleLbl="node3" presStyleIdx="0" presStyleCnt="2" custScaleX="24849" custScaleY="24818" custLinFactNeighborX="-2318" custLinFactNeighborY="-8761">
        <dgm:presLayoutVars>
          <dgm:chPref val="3"/>
        </dgm:presLayoutVars>
      </dgm:prSet>
      <dgm:spPr/>
    </dgm:pt>
    <dgm:pt modelId="{AF66B892-5072-4005-AF1A-9BE386D75A41}" type="pres">
      <dgm:prSet presAssocID="{1F31345C-F952-4F4C-87D3-D1047D89EC52}" presName="level3hierChild" presStyleCnt="0"/>
      <dgm:spPr/>
    </dgm:pt>
    <dgm:pt modelId="{28B22DD1-CAFF-4ECB-98AF-EBAA4B579F6A}" type="pres">
      <dgm:prSet presAssocID="{E785290B-A23D-4A27-A4B3-59442E1A27B7}" presName="conn2-1" presStyleLbl="parChTrans1D3" presStyleIdx="1" presStyleCnt="2"/>
      <dgm:spPr/>
    </dgm:pt>
    <dgm:pt modelId="{F0F0FE6B-4CE5-495E-86B4-B978C0BD170F}" type="pres">
      <dgm:prSet presAssocID="{E785290B-A23D-4A27-A4B3-59442E1A27B7}" presName="connTx" presStyleLbl="parChTrans1D3" presStyleIdx="1" presStyleCnt="2"/>
      <dgm:spPr/>
    </dgm:pt>
    <dgm:pt modelId="{39C15AC0-CF43-4A1F-8D25-D5F9A4BA4518}" type="pres">
      <dgm:prSet presAssocID="{64547CDF-4764-425E-A78D-5193513FD670}" presName="root2" presStyleCnt="0"/>
      <dgm:spPr/>
    </dgm:pt>
    <dgm:pt modelId="{95ECA36B-2BBD-4E0E-B607-E6B82F4B37B1}" type="pres">
      <dgm:prSet presAssocID="{64547CDF-4764-425E-A78D-5193513FD670}" presName="LevelTwoTextNode" presStyleLbl="node3" presStyleIdx="1" presStyleCnt="2" custScaleX="26933" custScaleY="55572" custLinFactNeighborX="2828" custLinFactNeighborY="20108">
        <dgm:presLayoutVars>
          <dgm:chPref val="3"/>
        </dgm:presLayoutVars>
      </dgm:prSet>
      <dgm:spPr/>
    </dgm:pt>
    <dgm:pt modelId="{CC3643CF-DFF2-4FA4-868C-A305FDD4AED2}" type="pres">
      <dgm:prSet presAssocID="{64547CDF-4764-425E-A78D-5193513FD670}" presName="level3hierChild" presStyleCnt="0"/>
      <dgm:spPr/>
    </dgm:pt>
  </dgm:ptLst>
  <dgm:cxnLst>
    <dgm:cxn modelId="{95BECA02-C999-49BF-A99C-2937713AA31F}" srcId="{6825C1E8-E721-460B-A396-BBEBB170DC8D}" destId="{57A93B6B-CF09-4F3F-A325-B706EEB374F7}" srcOrd="0" destOrd="0" parTransId="{388E425C-DA1C-4A95-9DA3-028023FC0C1C}" sibTransId="{D273297E-AD7D-4A7D-A04C-04A3019B0BBA}"/>
    <dgm:cxn modelId="{173AA416-4854-4FA5-A11B-99AA873A32C1}" type="presOf" srcId="{E785290B-A23D-4A27-A4B3-59442E1A27B7}" destId="{F0F0FE6B-4CE5-495E-86B4-B978C0BD170F}" srcOrd="1" destOrd="0" presId="urn:microsoft.com/office/officeart/2005/8/layout/hierarchy2"/>
    <dgm:cxn modelId="{9726DF2B-6350-4972-AC6C-1D4C45700469}" srcId="{7500B16A-0525-4FD6-9120-47AF9530702B}" destId="{1F31345C-F952-4F4C-87D3-D1047D89EC52}" srcOrd="0" destOrd="0" parTransId="{12ADC7D6-8275-43E8-91B6-295B1D3FB137}" sibTransId="{D3F1FE53-21A5-4CB5-BC96-F3F3F53D4BE3}"/>
    <dgm:cxn modelId="{C8A5DB37-E36E-49C7-807D-2FFA6CCEC433}" type="presOf" srcId="{C5F26AE2-EFD7-443C-9AF5-601C0F011B0F}" destId="{1C32D9F1-C99E-4D1F-9B4D-820E68CCF521}" srcOrd="1" destOrd="0" presId="urn:microsoft.com/office/officeart/2005/8/layout/hierarchy2"/>
    <dgm:cxn modelId="{F380F338-4F03-4233-9E56-347306053B3F}" type="presOf" srcId="{12ADC7D6-8275-43E8-91B6-295B1D3FB137}" destId="{66DA4010-7671-4F73-B20B-DDC65D535EA2}" srcOrd="1" destOrd="0" presId="urn:microsoft.com/office/officeart/2005/8/layout/hierarchy2"/>
    <dgm:cxn modelId="{EE7BDE3A-9E0F-479E-8D05-0572ED862F35}" srcId="{6825C1E8-E721-460B-A396-BBEBB170DC8D}" destId="{7500B16A-0525-4FD6-9120-47AF9530702B}" srcOrd="1" destOrd="0" parTransId="{C5F26AE2-EFD7-443C-9AF5-601C0F011B0F}" sibTransId="{514B431D-724B-4C67-8BFB-F67874521796}"/>
    <dgm:cxn modelId="{1959FB5B-93B1-44AE-AC77-4A1BB35FB110}" type="presOf" srcId="{7500B16A-0525-4FD6-9120-47AF9530702B}" destId="{0992D22A-185C-4EA9-95DB-DCA545C94B67}" srcOrd="0" destOrd="0" presId="urn:microsoft.com/office/officeart/2005/8/layout/hierarchy2"/>
    <dgm:cxn modelId="{207A7073-A500-4DA4-BFB1-20230DDDCF33}" type="presOf" srcId="{388E425C-DA1C-4A95-9DA3-028023FC0C1C}" destId="{37437E47-B67C-4C5F-A566-70C73A15D0C9}" srcOrd="1" destOrd="0" presId="urn:microsoft.com/office/officeart/2005/8/layout/hierarchy2"/>
    <dgm:cxn modelId="{AD38357D-6D5C-4E4D-B535-F4A6EE3DF5AB}" type="presOf" srcId="{12ADC7D6-8275-43E8-91B6-295B1D3FB137}" destId="{A3A53D0F-14AA-493E-B53A-3D3549F3D256}" srcOrd="0" destOrd="0" presId="urn:microsoft.com/office/officeart/2005/8/layout/hierarchy2"/>
    <dgm:cxn modelId="{5CE6159F-EF5E-415E-A9EA-385356DCF80D}" type="presOf" srcId="{E785290B-A23D-4A27-A4B3-59442E1A27B7}" destId="{28B22DD1-CAFF-4ECB-98AF-EBAA4B579F6A}" srcOrd="0" destOrd="0" presId="urn:microsoft.com/office/officeart/2005/8/layout/hierarchy2"/>
    <dgm:cxn modelId="{F8906EA0-46AB-4505-9488-302B2C2FEA2F}" srcId="{71DC4E62-EBEF-45CD-A739-D939AB903A67}" destId="{6825C1E8-E721-460B-A396-BBEBB170DC8D}" srcOrd="0" destOrd="0" parTransId="{219DFC5B-2B4E-4D42-8974-9FB7073AB1D6}" sibTransId="{3B004A62-C182-4655-98F0-DFB5FE33F37B}"/>
    <dgm:cxn modelId="{BB8FFBBD-144A-4B2C-81CE-D24C00CB179E}" type="presOf" srcId="{57A93B6B-CF09-4F3F-A325-B706EEB374F7}" destId="{E5622132-82CF-4F99-8E0A-D8FBF9106AF2}" srcOrd="0" destOrd="0" presId="urn:microsoft.com/office/officeart/2005/8/layout/hierarchy2"/>
    <dgm:cxn modelId="{A06D42C4-A0B2-4BE2-B3D5-83EFB51D68B2}" type="presOf" srcId="{64547CDF-4764-425E-A78D-5193513FD670}" destId="{95ECA36B-2BBD-4E0E-B607-E6B82F4B37B1}" srcOrd="0" destOrd="0" presId="urn:microsoft.com/office/officeart/2005/8/layout/hierarchy2"/>
    <dgm:cxn modelId="{3119BDCB-65EE-4F90-AB01-2BAF87278DD8}" type="presOf" srcId="{71DC4E62-EBEF-45CD-A739-D939AB903A67}" destId="{A2C2F3EE-B99D-4A01-B4D3-34B064F8DDAB}" srcOrd="0" destOrd="0" presId="urn:microsoft.com/office/officeart/2005/8/layout/hierarchy2"/>
    <dgm:cxn modelId="{1B2AB9DA-0411-44A8-B80B-1EB7AB229536}" srcId="{7500B16A-0525-4FD6-9120-47AF9530702B}" destId="{64547CDF-4764-425E-A78D-5193513FD670}" srcOrd="1" destOrd="0" parTransId="{E785290B-A23D-4A27-A4B3-59442E1A27B7}" sibTransId="{A760172D-5C7C-4B28-9B28-8E4EC9E7E242}"/>
    <dgm:cxn modelId="{C4558BDC-EB07-4841-B3C3-739E6F909C45}" type="presOf" srcId="{C5F26AE2-EFD7-443C-9AF5-601C0F011B0F}" destId="{0BAB07F0-D697-49BC-BC5F-4700B70FE241}" srcOrd="0" destOrd="0" presId="urn:microsoft.com/office/officeart/2005/8/layout/hierarchy2"/>
    <dgm:cxn modelId="{24821EE4-6B8F-4D90-B019-071D146F8D8D}" type="presOf" srcId="{388E425C-DA1C-4A95-9DA3-028023FC0C1C}" destId="{A3F61EEF-949C-4FE6-93D3-F414B355291A}" srcOrd="0" destOrd="0" presId="urn:microsoft.com/office/officeart/2005/8/layout/hierarchy2"/>
    <dgm:cxn modelId="{F83CA4F6-932B-432E-AE08-93314DECEB5E}" type="presOf" srcId="{1F31345C-F952-4F4C-87D3-D1047D89EC52}" destId="{60F3EE36-F69F-439E-B228-97F2074801CC}" srcOrd="0" destOrd="0" presId="urn:microsoft.com/office/officeart/2005/8/layout/hierarchy2"/>
    <dgm:cxn modelId="{1DA98EF7-4C41-4A90-853E-645DF74A82A2}" type="presOf" srcId="{6825C1E8-E721-460B-A396-BBEBB170DC8D}" destId="{708472CC-216A-4902-85A4-24F0FB474F14}" srcOrd="0" destOrd="0" presId="urn:microsoft.com/office/officeart/2005/8/layout/hierarchy2"/>
    <dgm:cxn modelId="{BFE6E3D3-CC93-4B35-993F-86EA68D8F887}" type="presParOf" srcId="{A2C2F3EE-B99D-4A01-B4D3-34B064F8DDAB}" destId="{B45325C4-40CA-4BC9-B64C-FE50576B7A33}" srcOrd="0" destOrd="0" presId="urn:microsoft.com/office/officeart/2005/8/layout/hierarchy2"/>
    <dgm:cxn modelId="{2DE90B0F-2AAA-4FF2-BA9A-C24F4D4DE031}" type="presParOf" srcId="{B45325C4-40CA-4BC9-B64C-FE50576B7A33}" destId="{708472CC-216A-4902-85A4-24F0FB474F14}" srcOrd="0" destOrd="0" presId="urn:microsoft.com/office/officeart/2005/8/layout/hierarchy2"/>
    <dgm:cxn modelId="{63F62B95-FB22-4B3D-9B4B-55D0218CC4AA}" type="presParOf" srcId="{B45325C4-40CA-4BC9-B64C-FE50576B7A33}" destId="{C377B5A4-52C9-4E04-B3CF-458F2AB79E34}" srcOrd="1" destOrd="0" presId="urn:microsoft.com/office/officeart/2005/8/layout/hierarchy2"/>
    <dgm:cxn modelId="{B44670F3-01CE-4766-AAA3-EE11EA7FE7E3}" type="presParOf" srcId="{C377B5A4-52C9-4E04-B3CF-458F2AB79E34}" destId="{A3F61EEF-949C-4FE6-93D3-F414B355291A}" srcOrd="0" destOrd="0" presId="urn:microsoft.com/office/officeart/2005/8/layout/hierarchy2"/>
    <dgm:cxn modelId="{3D350A27-387A-4EAE-9F7C-534426A83CF0}" type="presParOf" srcId="{A3F61EEF-949C-4FE6-93D3-F414B355291A}" destId="{37437E47-B67C-4C5F-A566-70C73A15D0C9}" srcOrd="0" destOrd="0" presId="urn:microsoft.com/office/officeart/2005/8/layout/hierarchy2"/>
    <dgm:cxn modelId="{A2202935-173E-4242-B77A-8BBFC9AD6C42}" type="presParOf" srcId="{C377B5A4-52C9-4E04-B3CF-458F2AB79E34}" destId="{BE0CEF82-25B6-494C-872A-3CF19C39A11D}" srcOrd="1" destOrd="0" presId="urn:microsoft.com/office/officeart/2005/8/layout/hierarchy2"/>
    <dgm:cxn modelId="{6B57538F-0783-4B8F-A31C-7023FEB757EE}" type="presParOf" srcId="{BE0CEF82-25B6-494C-872A-3CF19C39A11D}" destId="{E5622132-82CF-4F99-8E0A-D8FBF9106AF2}" srcOrd="0" destOrd="0" presId="urn:microsoft.com/office/officeart/2005/8/layout/hierarchy2"/>
    <dgm:cxn modelId="{9010C618-9B84-4386-BACD-BFD4718039BE}" type="presParOf" srcId="{BE0CEF82-25B6-494C-872A-3CF19C39A11D}" destId="{70DA214A-0391-4A67-8EBA-2C74D5B7971F}" srcOrd="1" destOrd="0" presId="urn:microsoft.com/office/officeart/2005/8/layout/hierarchy2"/>
    <dgm:cxn modelId="{9B1C7E2E-32E6-4DEC-81AE-9CB7E3A9016B}" type="presParOf" srcId="{C377B5A4-52C9-4E04-B3CF-458F2AB79E34}" destId="{0BAB07F0-D697-49BC-BC5F-4700B70FE241}" srcOrd="2" destOrd="0" presId="urn:microsoft.com/office/officeart/2005/8/layout/hierarchy2"/>
    <dgm:cxn modelId="{9E6B1AF6-EB6F-471E-849D-69C9A231C484}" type="presParOf" srcId="{0BAB07F0-D697-49BC-BC5F-4700B70FE241}" destId="{1C32D9F1-C99E-4D1F-9B4D-820E68CCF521}" srcOrd="0" destOrd="0" presId="urn:microsoft.com/office/officeart/2005/8/layout/hierarchy2"/>
    <dgm:cxn modelId="{83C8531C-D0D1-499E-8D82-DB0C8675DE1A}" type="presParOf" srcId="{C377B5A4-52C9-4E04-B3CF-458F2AB79E34}" destId="{EE5811AE-EF89-4C70-95BF-F6332A34BE9F}" srcOrd="3" destOrd="0" presId="urn:microsoft.com/office/officeart/2005/8/layout/hierarchy2"/>
    <dgm:cxn modelId="{F27AC768-6CDE-4626-A8BA-A641F1595B32}" type="presParOf" srcId="{EE5811AE-EF89-4C70-95BF-F6332A34BE9F}" destId="{0992D22A-185C-4EA9-95DB-DCA545C94B67}" srcOrd="0" destOrd="0" presId="urn:microsoft.com/office/officeart/2005/8/layout/hierarchy2"/>
    <dgm:cxn modelId="{A0D9B1E8-1F62-417B-B28C-BC43300E9B5C}" type="presParOf" srcId="{EE5811AE-EF89-4C70-95BF-F6332A34BE9F}" destId="{1D0C629A-791E-4C00-86F3-A708390DE7D6}" srcOrd="1" destOrd="0" presId="urn:microsoft.com/office/officeart/2005/8/layout/hierarchy2"/>
    <dgm:cxn modelId="{4DFB76F0-0D11-4006-92A1-9FBA5440B680}" type="presParOf" srcId="{1D0C629A-791E-4C00-86F3-A708390DE7D6}" destId="{A3A53D0F-14AA-493E-B53A-3D3549F3D256}" srcOrd="0" destOrd="0" presId="urn:microsoft.com/office/officeart/2005/8/layout/hierarchy2"/>
    <dgm:cxn modelId="{5D61201C-63B3-4B55-88C0-2EED442E9A90}" type="presParOf" srcId="{A3A53D0F-14AA-493E-B53A-3D3549F3D256}" destId="{66DA4010-7671-4F73-B20B-DDC65D535EA2}" srcOrd="0" destOrd="0" presId="urn:microsoft.com/office/officeart/2005/8/layout/hierarchy2"/>
    <dgm:cxn modelId="{02EB4F98-26EE-4195-AF30-AB55B504E9C9}" type="presParOf" srcId="{1D0C629A-791E-4C00-86F3-A708390DE7D6}" destId="{300AA96A-80E7-4808-AC40-18FCCB6E6FD8}" srcOrd="1" destOrd="0" presId="urn:microsoft.com/office/officeart/2005/8/layout/hierarchy2"/>
    <dgm:cxn modelId="{C2C10162-2818-48EE-BFD4-BA544C97B1E4}" type="presParOf" srcId="{300AA96A-80E7-4808-AC40-18FCCB6E6FD8}" destId="{60F3EE36-F69F-439E-B228-97F2074801CC}" srcOrd="0" destOrd="0" presId="urn:microsoft.com/office/officeart/2005/8/layout/hierarchy2"/>
    <dgm:cxn modelId="{DE77FACC-BBA3-499F-BB90-04258A7D1A99}" type="presParOf" srcId="{300AA96A-80E7-4808-AC40-18FCCB6E6FD8}" destId="{AF66B892-5072-4005-AF1A-9BE386D75A41}" srcOrd="1" destOrd="0" presId="urn:microsoft.com/office/officeart/2005/8/layout/hierarchy2"/>
    <dgm:cxn modelId="{DFA3EACE-9106-4B38-8C4B-39176C22FA4C}" type="presParOf" srcId="{1D0C629A-791E-4C00-86F3-A708390DE7D6}" destId="{28B22DD1-CAFF-4ECB-98AF-EBAA4B579F6A}" srcOrd="2" destOrd="0" presId="urn:microsoft.com/office/officeart/2005/8/layout/hierarchy2"/>
    <dgm:cxn modelId="{62164FDC-E15B-4B8C-9C84-674E85B6EC7A}" type="presParOf" srcId="{28B22DD1-CAFF-4ECB-98AF-EBAA4B579F6A}" destId="{F0F0FE6B-4CE5-495E-86B4-B978C0BD170F}" srcOrd="0" destOrd="0" presId="urn:microsoft.com/office/officeart/2005/8/layout/hierarchy2"/>
    <dgm:cxn modelId="{7C69CB0D-A53A-4EAD-A69B-4FAABB731B0E}" type="presParOf" srcId="{1D0C629A-791E-4C00-86F3-A708390DE7D6}" destId="{39C15AC0-CF43-4A1F-8D25-D5F9A4BA4518}" srcOrd="3" destOrd="0" presId="urn:microsoft.com/office/officeart/2005/8/layout/hierarchy2"/>
    <dgm:cxn modelId="{88075AAF-0C3F-4162-97F6-FD51631FEECC}" type="presParOf" srcId="{39C15AC0-CF43-4A1F-8D25-D5F9A4BA4518}" destId="{95ECA36B-2BBD-4E0E-B607-E6B82F4B37B1}" srcOrd="0" destOrd="0" presId="urn:microsoft.com/office/officeart/2005/8/layout/hierarchy2"/>
    <dgm:cxn modelId="{86943DCE-8DC4-428A-B132-68CC0172F2F3}" type="presParOf" srcId="{39C15AC0-CF43-4A1F-8D25-D5F9A4BA4518}" destId="{CC3643CF-DFF2-4FA4-868C-A305FDD4AED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71DC4E62-EBEF-45CD-A739-D939AB903A6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6825C1E8-E721-460B-A396-BBEBB170DC8D}">
      <dgm:prSet phldrT="[Szöveg]"/>
      <dgm:spPr>
        <a:xfrm>
          <a:off x="914" y="507883"/>
          <a:ext cx="624208" cy="41944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gm:t>
    </dgm:pt>
    <dgm:pt modelId="{219DFC5B-2B4E-4D42-8974-9FB7073AB1D6}" type="parTrans" cxnId="{F8906EA0-46AB-4505-9488-302B2C2FEA2F}">
      <dgm:prSet/>
      <dgm:spPr/>
      <dgm:t>
        <a:bodyPr/>
        <a:lstStyle/>
        <a:p>
          <a:endParaRPr lang="hu-HU"/>
        </a:p>
      </dgm:t>
    </dgm:pt>
    <dgm:pt modelId="{3B004A62-C182-4655-98F0-DFB5FE33F37B}" type="sibTrans" cxnId="{F8906EA0-46AB-4505-9488-302B2C2FEA2F}">
      <dgm:prSet/>
      <dgm:spPr/>
      <dgm:t>
        <a:bodyPr/>
        <a:lstStyle/>
        <a:p>
          <a:endParaRPr lang="hu-HU"/>
        </a:p>
      </dgm:t>
    </dgm:pt>
    <dgm:pt modelId="{57A93B6B-CF09-4F3F-A325-B706EEB374F7}">
      <dgm:prSet phldrT="[Szöveg]"/>
      <dgm:spPr>
        <a:xfrm>
          <a:off x="2421196" y="0"/>
          <a:ext cx="886150" cy="55123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</a:t>
          </a:r>
        </a:p>
      </dgm:t>
    </dgm:pt>
    <dgm:pt modelId="{388E425C-DA1C-4A95-9DA3-028023FC0C1C}" type="parTrans" cxnId="{95BECA02-C999-49BF-A99C-2937713AA31F}">
      <dgm:prSet custT="1"/>
      <dgm:spPr>
        <a:xfrm rot="20770502">
          <a:off x="598330" y="422871"/>
          <a:ext cx="1849657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618479" y="73740"/>
              </a:lnTo>
            </a:path>
            <a:path>
              <a:moveTo>
                <a:pt x="1231178" y="73740"/>
              </a:moveTo>
              <a:lnTo>
                <a:pt x="1849657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szerződtetjük</a:t>
          </a:r>
        </a:p>
      </dgm:t>
    </dgm:pt>
    <dgm:pt modelId="{D273297E-AD7D-4A7D-A04C-04A3019B0BBA}" type="sibTrans" cxnId="{95BECA02-C999-49BF-A99C-2937713AA31F}">
      <dgm:prSet/>
      <dgm:spPr/>
      <dgm:t>
        <a:bodyPr/>
        <a:lstStyle/>
        <a:p>
          <a:endParaRPr lang="hu-HU"/>
        </a:p>
      </dgm:t>
    </dgm:pt>
    <dgm:pt modelId="{7500B16A-0525-4FD6-9120-47AF9530702B}">
      <dgm:prSet phldrT="[Szöveg]"/>
      <dgm:spPr>
        <a:xfrm>
          <a:off x="1965540" y="1294181"/>
          <a:ext cx="850711" cy="526090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6,5</a:t>
          </a:r>
        </a:p>
      </dgm:t>
    </dgm:pt>
    <dgm:pt modelId="{C5F26AE2-EFD7-443C-9AF5-601C0F011B0F}" type="parTrans" cxnId="{EE7BDE3A-9E0F-479E-8D05-0572ED862F35}">
      <dgm:prSet custT="1"/>
      <dgm:spPr>
        <a:xfrm rot="1923752">
          <a:off x="504495" y="1063675"/>
          <a:ext cx="1581671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491801" y="73740"/>
              </a:lnTo>
            </a:path>
            <a:path>
              <a:moveTo>
                <a:pt x="1089870" y="73740"/>
              </a:moveTo>
              <a:lnTo>
                <a:pt x="1581671" y="73740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gm:t>
    </dgm:pt>
    <dgm:pt modelId="{514B431D-724B-4C67-8BFB-F67874521796}" type="sibTrans" cxnId="{EE7BDE3A-9E0F-479E-8D05-0572ED862F35}">
      <dgm:prSet/>
      <dgm:spPr/>
      <dgm:t>
        <a:bodyPr/>
        <a:lstStyle/>
        <a:p>
          <a:endParaRPr lang="hu-HU"/>
        </a:p>
      </dgm:t>
    </dgm:pt>
    <dgm:pt modelId="{1F31345C-F952-4F4C-87D3-D1047D89EC52}">
      <dgm:prSet phldrT="[Szöveg]"/>
      <dgm:spPr>
        <a:xfrm>
          <a:off x="3925059" y="221459"/>
          <a:ext cx="783460" cy="39124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gm:t>
    </dgm:pt>
    <dgm:pt modelId="{12ADC7D6-8275-43E8-91B6-295B1D3FB137}" type="parTrans" cxnId="{9726DF2B-6350-4972-AC6C-1D4C45700469}">
      <dgm:prSet custT="1"/>
      <dgm:spPr>
        <a:xfrm rot="18852097">
          <a:off x="2575453" y="913413"/>
          <a:ext cx="1590405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680892" y="73740"/>
              </a:lnTo>
            </a:path>
            <a:path>
              <a:moveTo>
                <a:pt x="909512" y="73740"/>
              </a:moveTo>
              <a:lnTo>
                <a:pt x="1590405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gm:t>
    </dgm:pt>
    <dgm:pt modelId="{D3F1FE53-21A5-4CB5-BC96-F3F3F53D4BE3}" type="sibTrans" cxnId="{9726DF2B-6350-4972-AC6C-1D4C45700469}">
      <dgm:prSet/>
      <dgm:spPr/>
      <dgm:t>
        <a:bodyPr/>
        <a:lstStyle/>
        <a:p>
          <a:endParaRPr lang="hu-HU"/>
        </a:p>
      </dgm:t>
    </dgm:pt>
    <dgm:pt modelId="{64547CDF-4764-425E-A78D-5193513FD670}">
      <dgm:prSet/>
      <dgm:spPr>
        <a:xfrm>
          <a:off x="3999058" y="1047988"/>
          <a:ext cx="849166" cy="8760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gm:t>
    </dgm:pt>
    <dgm:pt modelId="{E785290B-A23D-4A27-A4B3-59442E1A27B7}" type="parTrans" cxnId="{1B2AB9DA-0411-44A8-B80B-1EB7AB229536}">
      <dgm:prSet custT="1"/>
      <dgm:spPr>
        <a:xfrm rot="21393290">
          <a:off x="2815182" y="1447882"/>
          <a:ext cx="1184946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437874" y="73740"/>
              </a:lnTo>
            </a:path>
            <a:path>
              <a:moveTo>
                <a:pt x="747071" y="73740"/>
              </a:moveTo>
              <a:lnTo>
                <a:pt x="1184946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gm:t>
    </dgm:pt>
    <dgm:pt modelId="{A760172D-5C7C-4B28-9B28-8E4EC9E7E242}" type="sibTrans" cxnId="{1B2AB9DA-0411-44A8-B80B-1EB7AB229536}">
      <dgm:prSet/>
      <dgm:spPr/>
      <dgm:t>
        <a:bodyPr/>
        <a:lstStyle/>
        <a:p>
          <a:endParaRPr lang="hu-HU"/>
        </a:p>
      </dgm:t>
    </dgm:pt>
    <dgm:pt modelId="{A2C2F3EE-B99D-4A01-B4D3-34B064F8DDAB}" type="pres">
      <dgm:prSet presAssocID="{71DC4E62-EBEF-45CD-A739-D939AB903A6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45325C4-40CA-4BC9-B64C-FE50576B7A33}" type="pres">
      <dgm:prSet presAssocID="{6825C1E8-E721-460B-A396-BBEBB170DC8D}" presName="root1" presStyleCnt="0"/>
      <dgm:spPr/>
    </dgm:pt>
    <dgm:pt modelId="{708472CC-216A-4902-85A4-24F0FB474F14}" type="pres">
      <dgm:prSet presAssocID="{6825C1E8-E721-460B-A396-BBEBB170DC8D}" presName="LevelOneTextNode" presStyleLbl="node0" presStyleIdx="0" presStyleCnt="1" custScaleX="19798" custScaleY="26607">
        <dgm:presLayoutVars>
          <dgm:chPref val="3"/>
        </dgm:presLayoutVars>
      </dgm:prSet>
      <dgm:spPr/>
    </dgm:pt>
    <dgm:pt modelId="{C377B5A4-52C9-4E04-B3CF-458F2AB79E34}" type="pres">
      <dgm:prSet presAssocID="{6825C1E8-E721-460B-A396-BBEBB170DC8D}" presName="level2hierChild" presStyleCnt="0"/>
      <dgm:spPr/>
    </dgm:pt>
    <dgm:pt modelId="{A3F61EEF-949C-4FE6-93D3-F414B355291A}" type="pres">
      <dgm:prSet presAssocID="{388E425C-DA1C-4A95-9DA3-028023FC0C1C}" presName="conn2-1" presStyleLbl="parChTrans1D2" presStyleIdx="0" presStyleCnt="2"/>
      <dgm:spPr/>
    </dgm:pt>
    <dgm:pt modelId="{37437E47-B67C-4C5F-A566-70C73A15D0C9}" type="pres">
      <dgm:prSet presAssocID="{388E425C-DA1C-4A95-9DA3-028023FC0C1C}" presName="connTx" presStyleLbl="parChTrans1D2" presStyleIdx="0" presStyleCnt="2"/>
      <dgm:spPr/>
    </dgm:pt>
    <dgm:pt modelId="{BE0CEF82-25B6-494C-872A-3CF19C39A11D}" type="pres">
      <dgm:prSet presAssocID="{57A93B6B-CF09-4F3F-A325-B706EEB374F7}" presName="root2" presStyleCnt="0"/>
      <dgm:spPr/>
    </dgm:pt>
    <dgm:pt modelId="{E5622132-82CF-4F99-8E0A-D8FBF9106AF2}" type="pres">
      <dgm:prSet presAssocID="{57A93B6B-CF09-4F3F-A325-B706EEB374F7}" presName="LevelTwoTextNode" presStyleLbl="node2" presStyleIdx="0" presStyleCnt="2" custScaleX="28106" custScaleY="34967" custLinFactNeighborX="16966" custLinFactNeighborY="-11939">
        <dgm:presLayoutVars>
          <dgm:chPref val="3"/>
        </dgm:presLayoutVars>
      </dgm:prSet>
      <dgm:spPr/>
    </dgm:pt>
    <dgm:pt modelId="{70DA214A-0391-4A67-8EBA-2C74D5B7971F}" type="pres">
      <dgm:prSet presAssocID="{57A93B6B-CF09-4F3F-A325-B706EEB374F7}" presName="level3hierChild" presStyleCnt="0"/>
      <dgm:spPr/>
    </dgm:pt>
    <dgm:pt modelId="{0BAB07F0-D697-49BC-BC5F-4700B70FE241}" type="pres">
      <dgm:prSet presAssocID="{C5F26AE2-EFD7-443C-9AF5-601C0F011B0F}" presName="conn2-1" presStyleLbl="parChTrans1D2" presStyleIdx="1" presStyleCnt="2"/>
      <dgm:spPr/>
    </dgm:pt>
    <dgm:pt modelId="{1C32D9F1-C99E-4D1F-9B4D-820E68CCF521}" type="pres">
      <dgm:prSet presAssocID="{C5F26AE2-EFD7-443C-9AF5-601C0F011B0F}" presName="connTx" presStyleLbl="parChTrans1D2" presStyleIdx="1" presStyleCnt="2"/>
      <dgm:spPr/>
    </dgm:pt>
    <dgm:pt modelId="{EE5811AE-EF89-4C70-95BF-F6332A34BE9F}" type="pres">
      <dgm:prSet presAssocID="{7500B16A-0525-4FD6-9120-47AF9530702B}" presName="root2" presStyleCnt="0"/>
      <dgm:spPr/>
    </dgm:pt>
    <dgm:pt modelId="{0992D22A-185C-4EA9-95DB-DCA545C94B67}" type="pres">
      <dgm:prSet presAssocID="{7500B16A-0525-4FD6-9120-47AF9530702B}" presName="LevelTwoTextNode" presStyleLbl="node2" presStyleIdx="1" presStyleCnt="2" custScaleX="26982" custScaleY="33372" custLinFactNeighborX="2514" custLinFactNeighborY="28277">
        <dgm:presLayoutVars>
          <dgm:chPref val="3"/>
        </dgm:presLayoutVars>
      </dgm:prSet>
      <dgm:spPr>
        <a:prstGeom prst="ellipse">
          <a:avLst/>
        </a:prstGeom>
      </dgm:spPr>
    </dgm:pt>
    <dgm:pt modelId="{1D0C629A-791E-4C00-86F3-A708390DE7D6}" type="pres">
      <dgm:prSet presAssocID="{7500B16A-0525-4FD6-9120-47AF9530702B}" presName="level3hierChild" presStyleCnt="0"/>
      <dgm:spPr/>
    </dgm:pt>
    <dgm:pt modelId="{A3A53D0F-14AA-493E-B53A-3D3549F3D256}" type="pres">
      <dgm:prSet presAssocID="{12ADC7D6-8275-43E8-91B6-295B1D3FB137}" presName="conn2-1" presStyleLbl="parChTrans1D3" presStyleIdx="0" presStyleCnt="2"/>
      <dgm:spPr/>
    </dgm:pt>
    <dgm:pt modelId="{66DA4010-7671-4F73-B20B-DDC65D535EA2}" type="pres">
      <dgm:prSet presAssocID="{12ADC7D6-8275-43E8-91B6-295B1D3FB137}" presName="connTx" presStyleLbl="parChTrans1D3" presStyleIdx="0" presStyleCnt="2"/>
      <dgm:spPr/>
    </dgm:pt>
    <dgm:pt modelId="{300AA96A-80E7-4808-AC40-18FCCB6E6FD8}" type="pres">
      <dgm:prSet presAssocID="{1F31345C-F952-4F4C-87D3-D1047D89EC52}" presName="root2" presStyleCnt="0"/>
      <dgm:spPr/>
    </dgm:pt>
    <dgm:pt modelId="{60F3EE36-F69F-439E-B228-97F2074801CC}" type="pres">
      <dgm:prSet presAssocID="{1F31345C-F952-4F4C-87D3-D1047D89EC52}" presName="LevelTwoTextNode" presStyleLbl="node3" presStyleIdx="0" presStyleCnt="2" custScaleX="24849" custScaleY="24818" custLinFactNeighborX="-2318" custLinFactNeighborY="-8761">
        <dgm:presLayoutVars>
          <dgm:chPref val="3"/>
        </dgm:presLayoutVars>
      </dgm:prSet>
      <dgm:spPr/>
    </dgm:pt>
    <dgm:pt modelId="{AF66B892-5072-4005-AF1A-9BE386D75A41}" type="pres">
      <dgm:prSet presAssocID="{1F31345C-F952-4F4C-87D3-D1047D89EC52}" presName="level3hierChild" presStyleCnt="0"/>
      <dgm:spPr/>
    </dgm:pt>
    <dgm:pt modelId="{28B22DD1-CAFF-4ECB-98AF-EBAA4B579F6A}" type="pres">
      <dgm:prSet presAssocID="{E785290B-A23D-4A27-A4B3-59442E1A27B7}" presName="conn2-1" presStyleLbl="parChTrans1D3" presStyleIdx="1" presStyleCnt="2"/>
      <dgm:spPr/>
    </dgm:pt>
    <dgm:pt modelId="{F0F0FE6B-4CE5-495E-86B4-B978C0BD170F}" type="pres">
      <dgm:prSet presAssocID="{E785290B-A23D-4A27-A4B3-59442E1A27B7}" presName="connTx" presStyleLbl="parChTrans1D3" presStyleIdx="1" presStyleCnt="2"/>
      <dgm:spPr/>
    </dgm:pt>
    <dgm:pt modelId="{39C15AC0-CF43-4A1F-8D25-D5F9A4BA4518}" type="pres">
      <dgm:prSet presAssocID="{64547CDF-4764-425E-A78D-5193513FD670}" presName="root2" presStyleCnt="0"/>
      <dgm:spPr/>
    </dgm:pt>
    <dgm:pt modelId="{95ECA36B-2BBD-4E0E-B607-E6B82F4B37B1}" type="pres">
      <dgm:prSet presAssocID="{64547CDF-4764-425E-A78D-5193513FD670}" presName="LevelTwoTextNode" presStyleLbl="node3" presStyleIdx="1" presStyleCnt="2" custScaleX="26933" custScaleY="55572" custLinFactNeighborX="2828" custLinFactNeighborY="20108">
        <dgm:presLayoutVars>
          <dgm:chPref val="3"/>
        </dgm:presLayoutVars>
      </dgm:prSet>
      <dgm:spPr/>
    </dgm:pt>
    <dgm:pt modelId="{CC3643CF-DFF2-4FA4-868C-A305FDD4AED2}" type="pres">
      <dgm:prSet presAssocID="{64547CDF-4764-425E-A78D-5193513FD670}" presName="level3hierChild" presStyleCnt="0"/>
      <dgm:spPr/>
    </dgm:pt>
  </dgm:ptLst>
  <dgm:cxnLst>
    <dgm:cxn modelId="{95BECA02-C999-49BF-A99C-2937713AA31F}" srcId="{6825C1E8-E721-460B-A396-BBEBB170DC8D}" destId="{57A93B6B-CF09-4F3F-A325-B706EEB374F7}" srcOrd="0" destOrd="0" parTransId="{388E425C-DA1C-4A95-9DA3-028023FC0C1C}" sibTransId="{D273297E-AD7D-4A7D-A04C-04A3019B0BBA}"/>
    <dgm:cxn modelId="{173AA416-4854-4FA5-A11B-99AA873A32C1}" type="presOf" srcId="{E785290B-A23D-4A27-A4B3-59442E1A27B7}" destId="{F0F0FE6B-4CE5-495E-86B4-B978C0BD170F}" srcOrd="1" destOrd="0" presId="urn:microsoft.com/office/officeart/2005/8/layout/hierarchy2"/>
    <dgm:cxn modelId="{9726DF2B-6350-4972-AC6C-1D4C45700469}" srcId="{7500B16A-0525-4FD6-9120-47AF9530702B}" destId="{1F31345C-F952-4F4C-87D3-D1047D89EC52}" srcOrd="0" destOrd="0" parTransId="{12ADC7D6-8275-43E8-91B6-295B1D3FB137}" sibTransId="{D3F1FE53-21A5-4CB5-BC96-F3F3F53D4BE3}"/>
    <dgm:cxn modelId="{C8A5DB37-E36E-49C7-807D-2FFA6CCEC433}" type="presOf" srcId="{C5F26AE2-EFD7-443C-9AF5-601C0F011B0F}" destId="{1C32D9F1-C99E-4D1F-9B4D-820E68CCF521}" srcOrd="1" destOrd="0" presId="urn:microsoft.com/office/officeart/2005/8/layout/hierarchy2"/>
    <dgm:cxn modelId="{F380F338-4F03-4233-9E56-347306053B3F}" type="presOf" srcId="{12ADC7D6-8275-43E8-91B6-295B1D3FB137}" destId="{66DA4010-7671-4F73-B20B-DDC65D535EA2}" srcOrd="1" destOrd="0" presId="urn:microsoft.com/office/officeart/2005/8/layout/hierarchy2"/>
    <dgm:cxn modelId="{EE7BDE3A-9E0F-479E-8D05-0572ED862F35}" srcId="{6825C1E8-E721-460B-A396-BBEBB170DC8D}" destId="{7500B16A-0525-4FD6-9120-47AF9530702B}" srcOrd="1" destOrd="0" parTransId="{C5F26AE2-EFD7-443C-9AF5-601C0F011B0F}" sibTransId="{514B431D-724B-4C67-8BFB-F67874521796}"/>
    <dgm:cxn modelId="{1959FB5B-93B1-44AE-AC77-4A1BB35FB110}" type="presOf" srcId="{7500B16A-0525-4FD6-9120-47AF9530702B}" destId="{0992D22A-185C-4EA9-95DB-DCA545C94B67}" srcOrd="0" destOrd="0" presId="urn:microsoft.com/office/officeart/2005/8/layout/hierarchy2"/>
    <dgm:cxn modelId="{207A7073-A500-4DA4-BFB1-20230DDDCF33}" type="presOf" srcId="{388E425C-DA1C-4A95-9DA3-028023FC0C1C}" destId="{37437E47-B67C-4C5F-A566-70C73A15D0C9}" srcOrd="1" destOrd="0" presId="urn:microsoft.com/office/officeart/2005/8/layout/hierarchy2"/>
    <dgm:cxn modelId="{AD38357D-6D5C-4E4D-B535-F4A6EE3DF5AB}" type="presOf" srcId="{12ADC7D6-8275-43E8-91B6-295B1D3FB137}" destId="{A3A53D0F-14AA-493E-B53A-3D3549F3D256}" srcOrd="0" destOrd="0" presId="urn:microsoft.com/office/officeart/2005/8/layout/hierarchy2"/>
    <dgm:cxn modelId="{5CE6159F-EF5E-415E-A9EA-385356DCF80D}" type="presOf" srcId="{E785290B-A23D-4A27-A4B3-59442E1A27B7}" destId="{28B22DD1-CAFF-4ECB-98AF-EBAA4B579F6A}" srcOrd="0" destOrd="0" presId="urn:microsoft.com/office/officeart/2005/8/layout/hierarchy2"/>
    <dgm:cxn modelId="{F8906EA0-46AB-4505-9488-302B2C2FEA2F}" srcId="{71DC4E62-EBEF-45CD-A739-D939AB903A67}" destId="{6825C1E8-E721-460B-A396-BBEBB170DC8D}" srcOrd="0" destOrd="0" parTransId="{219DFC5B-2B4E-4D42-8974-9FB7073AB1D6}" sibTransId="{3B004A62-C182-4655-98F0-DFB5FE33F37B}"/>
    <dgm:cxn modelId="{BB8FFBBD-144A-4B2C-81CE-D24C00CB179E}" type="presOf" srcId="{57A93B6B-CF09-4F3F-A325-B706EEB374F7}" destId="{E5622132-82CF-4F99-8E0A-D8FBF9106AF2}" srcOrd="0" destOrd="0" presId="urn:microsoft.com/office/officeart/2005/8/layout/hierarchy2"/>
    <dgm:cxn modelId="{A06D42C4-A0B2-4BE2-B3D5-83EFB51D68B2}" type="presOf" srcId="{64547CDF-4764-425E-A78D-5193513FD670}" destId="{95ECA36B-2BBD-4E0E-B607-E6B82F4B37B1}" srcOrd="0" destOrd="0" presId="urn:microsoft.com/office/officeart/2005/8/layout/hierarchy2"/>
    <dgm:cxn modelId="{3119BDCB-65EE-4F90-AB01-2BAF87278DD8}" type="presOf" srcId="{71DC4E62-EBEF-45CD-A739-D939AB903A67}" destId="{A2C2F3EE-B99D-4A01-B4D3-34B064F8DDAB}" srcOrd="0" destOrd="0" presId="urn:microsoft.com/office/officeart/2005/8/layout/hierarchy2"/>
    <dgm:cxn modelId="{1B2AB9DA-0411-44A8-B80B-1EB7AB229536}" srcId="{7500B16A-0525-4FD6-9120-47AF9530702B}" destId="{64547CDF-4764-425E-A78D-5193513FD670}" srcOrd="1" destOrd="0" parTransId="{E785290B-A23D-4A27-A4B3-59442E1A27B7}" sibTransId="{A760172D-5C7C-4B28-9B28-8E4EC9E7E242}"/>
    <dgm:cxn modelId="{C4558BDC-EB07-4841-B3C3-739E6F909C45}" type="presOf" srcId="{C5F26AE2-EFD7-443C-9AF5-601C0F011B0F}" destId="{0BAB07F0-D697-49BC-BC5F-4700B70FE241}" srcOrd="0" destOrd="0" presId="urn:microsoft.com/office/officeart/2005/8/layout/hierarchy2"/>
    <dgm:cxn modelId="{24821EE4-6B8F-4D90-B019-071D146F8D8D}" type="presOf" srcId="{388E425C-DA1C-4A95-9DA3-028023FC0C1C}" destId="{A3F61EEF-949C-4FE6-93D3-F414B355291A}" srcOrd="0" destOrd="0" presId="urn:microsoft.com/office/officeart/2005/8/layout/hierarchy2"/>
    <dgm:cxn modelId="{F83CA4F6-932B-432E-AE08-93314DECEB5E}" type="presOf" srcId="{1F31345C-F952-4F4C-87D3-D1047D89EC52}" destId="{60F3EE36-F69F-439E-B228-97F2074801CC}" srcOrd="0" destOrd="0" presId="urn:microsoft.com/office/officeart/2005/8/layout/hierarchy2"/>
    <dgm:cxn modelId="{1DA98EF7-4C41-4A90-853E-645DF74A82A2}" type="presOf" srcId="{6825C1E8-E721-460B-A396-BBEBB170DC8D}" destId="{708472CC-216A-4902-85A4-24F0FB474F14}" srcOrd="0" destOrd="0" presId="urn:microsoft.com/office/officeart/2005/8/layout/hierarchy2"/>
    <dgm:cxn modelId="{BFE6E3D3-CC93-4B35-993F-86EA68D8F887}" type="presParOf" srcId="{A2C2F3EE-B99D-4A01-B4D3-34B064F8DDAB}" destId="{B45325C4-40CA-4BC9-B64C-FE50576B7A33}" srcOrd="0" destOrd="0" presId="urn:microsoft.com/office/officeart/2005/8/layout/hierarchy2"/>
    <dgm:cxn modelId="{2DE90B0F-2AAA-4FF2-BA9A-C24F4D4DE031}" type="presParOf" srcId="{B45325C4-40CA-4BC9-B64C-FE50576B7A33}" destId="{708472CC-216A-4902-85A4-24F0FB474F14}" srcOrd="0" destOrd="0" presId="urn:microsoft.com/office/officeart/2005/8/layout/hierarchy2"/>
    <dgm:cxn modelId="{63F62B95-FB22-4B3D-9B4B-55D0218CC4AA}" type="presParOf" srcId="{B45325C4-40CA-4BC9-B64C-FE50576B7A33}" destId="{C377B5A4-52C9-4E04-B3CF-458F2AB79E34}" srcOrd="1" destOrd="0" presId="urn:microsoft.com/office/officeart/2005/8/layout/hierarchy2"/>
    <dgm:cxn modelId="{B44670F3-01CE-4766-AAA3-EE11EA7FE7E3}" type="presParOf" srcId="{C377B5A4-52C9-4E04-B3CF-458F2AB79E34}" destId="{A3F61EEF-949C-4FE6-93D3-F414B355291A}" srcOrd="0" destOrd="0" presId="urn:microsoft.com/office/officeart/2005/8/layout/hierarchy2"/>
    <dgm:cxn modelId="{3D350A27-387A-4EAE-9F7C-534426A83CF0}" type="presParOf" srcId="{A3F61EEF-949C-4FE6-93D3-F414B355291A}" destId="{37437E47-B67C-4C5F-A566-70C73A15D0C9}" srcOrd="0" destOrd="0" presId="urn:microsoft.com/office/officeart/2005/8/layout/hierarchy2"/>
    <dgm:cxn modelId="{A2202935-173E-4242-B77A-8BBFC9AD6C42}" type="presParOf" srcId="{C377B5A4-52C9-4E04-B3CF-458F2AB79E34}" destId="{BE0CEF82-25B6-494C-872A-3CF19C39A11D}" srcOrd="1" destOrd="0" presId="urn:microsoft.com/office/officeart/2005/8/layout/hierarchy2"/>
    <dgm:cxn modelId="{6B57538F-0783-4B8F-A31C-7023FEB757EE}" type="presParOf" srcId="{BE0CEF82-25B6-494C-872A-3CF19C39A11D}" destId="{E5622132-82CF-4F99-8E0A-D8FBF9106AF2}" srcOrd="0" destOrd="0" presId="urn:microsoft.com/office/officeart/2005/8/layout/hierarchy2"/>
    <dgm:cxn modelId="{9010C618-9B84-4386-BACD-BFD4718039BE}" type="presParOf" srcId="{BE0CEF82-25B6-494C-872A-3CF19C39A11D}" destId="{70DA214A-0391-4A67-8EBA-2C74D5B7971F}" srcOrd="1" destOrd="0" presId="urn:microsoft.com/office/officeart/2005/8/layout/hierarchy2"/>
    <dgm:cxn modelId="{9B1C7E2E-32E6-4DEC-81AE-9CB7E3A9016B}" type="presParOf" srcId="{C377B5A4-52C9-4E04-B3CF-458F2AB79E34}" destId="{0BAB07F0-D697-49BC-BC5F-4700B70FE241}" srcOrd="2" destOrd="0" presId="urn:microsoft.com/office/officeart/2005/8/layout/hierarchy2"/>
    <dgm:cxn modelId="{9E6B1AF6-EB6F-471E-849D-69C9A231C484}" type="presParOf" srcId="{0BAB07F0-D697-49BC-BC5F-4700B70FE241}" destId="{1C32D9F1-C99E-4D1F-9B4D-820E68CCF521}" srcOrd="0" destOrd="0" presId="urn:microsoft.com/office/officeart/2005/8/layout/hierarchy2"/>
    <dgm:cxn modelId="{83C8531C-D0D1-499E-8D82-DB0C8675DE1A}" type="presParOf" srcId="{C377B5A4-52C9-4E04-B3CF-458F2AB79E34}" destId="{EE5811AE-EF89-4C70-95BF-F6332A34BE9F}" srcOrd="3" destOrd="0" presId="urn:microsoft.com/office/officeart/2005/8/layout/hierarchy2"/>
    <dgm:cxn modelId="{F27AC768-6CDE-4626-A8BA-A641F1595B32}" type="presParOf" srcId="{EE5811AE-EF89-4C70-95BF-F6332A34BE9F}" destId="{0992D22A-185C-4EA9-95DB-DCA545C94B67}" srcOrd="0" destOrd="0" presId="urn:microsoft.com/office/officeart/2005/8/layout/hierarchy2"/>
    <dgm:cxn modelId="{A0D9B1E8-1F62-417B-B28C-BC43300E9B5C}" type="presParOf" srcId="{EE5811AE-EF89-4C70-95BF-F6332A34BE9F}" destId="{1D0C629A-791E-4C00-86F3-A708390DE7D6}" srcOrd="1" destOrd="0" presId="urn:microsoft.com/office/officeart/2005/8/layout/hierarchy2"/>
    <dgm:cxn modelId="{4DFB76F0-0D11-4006-92A1-9FBA5440B680}" type="presParOf" srcId="{1D0C629A-791E-4C00-86F3-A708390DE7D6}" destId="{A3A53D0F-14AA-493E-B53A-3D3549F3D256}" srcOrd="0" destOrd="0" presId="urn:microsoft.com/office/officeart/2005/8/layout/hierarchy2"/>
    <dgm:cxn modelId="{5D61201C-63B3-4B55-88C0-2EED442E9A90}" type="presParOf" srcId="{A3A53D0F-14AA-493E-B53A-3D3549F3D256}" destId="{66DA4010-7671-4F73-B20B-DDC65D535EA2}" srcOrd="0" destOrd="0" presId="urn:microsoft.com/office/officeart/2005/8/layout/hierarchy2"/>
    <dgm:cxn modelId="{02EB4F98-26EE-4195-AF30-AB55B504E9C9}" type="presParOf" srcId="{1D0C629A-791E-4C00-86F3-A708390DE7D6}" destId="{300AA96A-80E7-4808-AC40-18FCCB6E6FD8}" srcOrd="1" destOrd="0" presId="urn:microsoft.com/office/officeart/2005/8/layout/hierarchy2"/>
    <dgm:cxn modelId="{C2C10162-2818-48EE-BFD4-BA544C97B1E4}" type="presParOf" srcId="{300AA96A-80E7-4808-AC40-18FCCB6E6FD8}" destId="{60F3EE36-F69F-439E-B228-97F2074801CC}" srcOrd="0" destOrd="0" presId="urn:microsoft.com/office/officeart/2005/8/layout/hierarchy2"/>
    <dgm:cxn modelId="{DE77FACC-BBA3-499F-BB90-04258A7D1A99}" type="presParOf" srcId="{300AA96A-80E7-4808-AC40-18FCCB6E6FD8}" destId="{AF66B892-5072-4005-AF1A-9BE386D75A41}" srcOrd="1" destOrd="0" presId="urn:microsoft.com/office/officeart/2005/8/layout/hierarchy2"/>
    <dgm:cxn modelId="{DFA3EACE-9106-4B38-8C4B-39176C22FA4C}" type="presParOf" srcId="{1D0C629A-791E-4C00-86F3-A708390DE7D6}" destId="{28B22DD1-CAFF-4ECB-98AF-EBAA4B579F6A}" srcOrd="2" destOrd="0" presId="urn:microsoft.com/office/officeart/2005/8/layout/hierarchy2"/>
    <dgm:cxn modelId="{62164FDC-E15B-4B8C-9C84-674E85B6EC7A}" type="presParOf" srcId="{28B22DD1-CAFF-4ECB-98AF-EBAA4B579F6A}" destId="{F0F0FE6B-4CE5-495E-86B4-B978C0BD170F}" srcOrd="0" destOrd="0" presId="urn:microsoft.com/office/officeart/2005/8/layout/hierarchy2"/>
    <dgm:cxn modelId="{7C69CB0D-A53A-4EAD-A69B-4FAABB731B0E}" type="presParOf" srcId="{1D0C629A-791E-4C00-86F3-A708390DE7D6}" destId="{39C15AC0-CF43-4A1F-8D25-D5F9A4BA4518}" srcOrd="3" destOrd="0" presId="urn:microsoft.com/office/officeart/2005/8/layout/hierarchy2"/>
    <dgm:cxn modelId="{88075AAF-0C3F-4162-97F6-FD51631FEECC}" type="presParOf" srcId="{39C15AC0-CF43-4A1F-8D25-D5F9A4BA4518}" destId="{95ECA36B-2BBD-4E0E-B607-E6B82F4B37B1}" srcOrd="0" destOrd="0" presId="urn:microsoft.com/office/officeart/2005/8/layout/hierarchy2"/>
    <dgm:cxn modelId="{86943DCE-8DC4-428A-B132-68CC0172F2F3}" type="presParOf" srcId="{39C15AC0-CF43-4A1F-8D25-D5F9A4BA4518}" destId="{CC3643CF-DFF2-4FA4-868C-A305FDD4AED2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22B19A91-D55A-4D32-9C9C-DD13B5802630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4AAC1CCB-A0BB-4E9A-8EED-7E28555B2572}">
      <dgm:prSet phldrT="[Szöveg]"/>
      <dgm:spPr>
        <a:xfrm>
          <a:off x="55843" y="1452692"/>
          <a:ext cx="425309" cy="43765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6,65</a:t>
          </a:r>
        </a:p>
      </dgm:t>
    </dgm:pt>
    <dgm:pt modelId="{072F914F-DAED-43AE-93C3-7A38245345C7}" type="parTrans" cxnId="{FBFA9CAD-099F-43FD-8A4D-187948FB5CE6}">
      <dgm:prSet/>
      <dgm:spPr/>
      <dgm:t>
        <a:bodyPr/>
        <a:lstStyle/>
        <a:p>
          <a:endParaRPr lang="hu-HU"/>
        </a:p>
      </dgm:t>
    </dgm:pt>
    <dgm:pt modelId="{75549F4C-55F0-4A4C-9A23-D234A772FFC5}" type="sibTrans" cxnId="{FBFA9CAD-099F-43FD-8A4D-187948FB5CE6}">
      <dgm:prSet/>
      <dgm:spPr/>
      <dgm:t>
        <a:bodyPr/>
        <a:lstStyle/>
        <a:p>
          <a:endParaRPr lang="hu-HU"/>
        </a:p>
      </dgm:t>
    </dgm:pt>
    <dgm:pt modelId="{4B58F24A-E5D2-4C9E-B070-E721272A5A31}">
      <dgm:prSet phldrT="[Szöveg]"/>
      <dgm:spPr>
        <a:xfrm>
          <a:off x="913937" y="194698"/>
          <a:ext cx="754295" cy="375134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6,65</a:t>
          </a:r>
        </a:p>
      </dgm:t>
    </dgm:pt>
    <dgm:pt modelId="{E5BCCE17-677E-4491-98BB-0CDA015FAADC}" type="parTrans" cxnId="{55F359C8-FE99-433F-9944-9D79741A4351}">
      <dgm:prSet custT="1"/>
      <dgm:spPr>
        <a:xfrm rot="17313369">
          <a:off x="17566" y="999805"/>
          <a:ext cx="135995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59113" y="27087"/>
              </a:lnTo>
            </a:path>
            <a:path>
              <a:moveTo>
                <a:pt x="1000843" y="27087"/>
              </a:moveTo>
              <a:lnTo>
                <a:pt x="1359957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megkérdezzük a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szurkolókat</a:t>
          </a:r>
        </a:p>
      </dgm:t>
    </dgm:pt>
    <dgm:pt modelId="{9EDAEBBB-1DF4-401D-896F-731D55C0E394}" type="sibTrans" cxnId="{55F359C8-FE99-433F-9944-9D79741A4351}">
      <dgm:prSet/>
      <dgm:spPr/>
      <dgm:t>
        <a:bodyPr/>
        <a:lstStyle/>
        <a:p>
          <a:endParaRPr lang="hu-HU"/>
        </a:p>
      </dgm:t>
    </dgm:pt>
    <dgm:pt modelId="{62B1A28B-EE03-42FB-9D94-59871843DB02}">
      <dgm:prSet phldrT="[Szöveg]"/>
      <dgm:spPr>
        <a:xfrm>
          <a:off x="2870241" y="139805"/>
          <a:ext cx="530225" cy="206066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16</a:t>
          </a:r>
        </a:p>
      </dgm:t>
    </dgm:pt>
    <dgm:pt modelId="{F093D326-4014-43CD-8C73-BA862FE1D7B9}" type="parTrans" cxnId="{C7680670-F8A2-41BC-B253-1E1660174B61}">
      <dgm:prSet custT="1"/>
      <dgm:spPr>
        <a:xfrm rot="21203014">
          <a:off x="1664202" y="285464"/>
          <a:ext cx="1210069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33714" y="27087"/>
              </a:lnTo>
            </a:path>
            <a:path>
              <a:moveTo>
                <a:pt x="876354" y="27087"/>
              </a:moveTo>
              <a:lnTo>
                <a:pt x="1210069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támogatják: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gm:t>
    </dgm:pt>
    <dgm:pt modelId="{719DDE9A-66A8-4C2E-BA57-221E4FB4A4F4}" type="sibTrans" cxnId="{C7680670-F8A2-41BC-B253-1E1660174B61}">
      <dgm:prSet/>
      <dgm:spPr/>
      <dgm:t>
        <a:bodyPr/>
        <a:lstStyle/>
        <a:p>
          <a:endParaRPr lang="hu-HU"/>
        </a:p>
      </dgm:t>
    </dgm:pt>
    <dgm:pt modelId="{0C8551C4-E214-4B4C-856D-C019D69407C7}">
      <dgm:prSet phldrT="[Szöveg]"/>
      <dgm:spPr>
        <a:xfrm>
          <a:off x="2695875" y="1265194"/>
          <a:ext cx="460429" cy="212963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-1</a:t>
          </a:r>
        </a:p>
      </dgm:t>
    </dgm:pt>
    <dgm:pt modelId="{DCBE4D58-757F-4A87-8B13-48168D9F1FD7}" type="parTrans" cxnId="{276DD94B-B535-46BB-B9E6-232F49B6AEAA}">
      <dgm:prSet custT="1"/>
      <dgm:spPr>
        <a:xfrm rot="2634845">
          <a:off x="1468789" y="849882"/>
          <a:ext cx="1426528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43258" y="27087"/>
              </a:lnTo>
            </a:path>
            <a:path>
              <a:moveTo>
                <a:pt x="1083270" y="27087"/>
              </a:moveTo>
              <a:lnTo>
                <a:pt x="1426528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támogatják: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gm:t>
    </dgm:pt>
    <dgm:pt modelId="{14BCEBF9-F0D6-43AF-BFC7-F3D241DAA435}" type="sibTrans" cxnId="{276DD94B-B535-46BB-B9E6-232F49B6AEAA}">
      <dgm:prSet/>
      <dgm:spPr/>
      <dgm:t>
        <a:bodyPr/>
        <a:lstStyle/>
        <a:p>
          <a:endParaRPr lang="hu-HU"/>
        </a:p>
      </dgm:t>
    </dgm:pt>
    <dgm:pt modelId="{49F7AAA9-9A40-4FBA-96D8-228669C54641}">
      <dgm:prSet phldrT="[Szöveg]"/>
      <dgm:spPr>
        <a:xfrm>
          <a:off x="949904" y="2787650"/>
          <a:ext cx="659935" cy="29092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gm:t>
    </dgm:pt>
    <dgm:pt modelId="{39040810-9658-4AB5-AB43-845222399A0C}" type="parTrans" cxnId="{7DE08442-223B-4AB2-B7E9-E66F84BA4C2A}">
      <dgm:prSet custT="1"/>
      <dgm:spPr>
        <a:xfrm rot="4177030">
          <a:off x="42597" y="2275230"/>
          <a:ext cx="1345861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39619" y="27087"/>
              </a:lnTo>
            </a:path>
            <a:path>
              <a:moveTo>
                <a:pt x="1006241" y="27087"/>
              </a:moveTo>
              <a:lnTo>
                <a:pt x="1345861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kérdezzük meg a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szurkolókat</a:t>
          </a:r>
        </a:p>
      </dgm:t>
    </dgm:pt>
    <dgm:pt modelId="{B3D328B9-E94C-4315-BFFC-89412371EB6E}" type="sibTrans" cxnId="{7DE08442-223B-4AB2-B7E9-E66F84BA4C2A}">
      <dgm:prSet/>
      <dgm:spPr/>
      <dgm:t>
        <a:bodyPr/>
        <a:lstStyle/>
        <a:p>
          <a:endParaRPr lang="hu-HU"/>
        </a:p>
      </dgm:t>
    </dgm:pt>
    <dgm:pt modelId="{FC09C50A-F896-45B5-B4FD-444C21FEA87A}">
      <dgm:prSet phldrT="[Szöveg]"/>
      <dgm:spPr>
        <a:xfrm>
          <a:off x="2705103" y="2084161"/>
          <a:ext cx="264602" cy="168470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</a:t>
          </a:r>
        </a:p>
      </dgm:t>
    </dgm:pt>
    <dgm:pt modelId="{3841C139-9319-4943-BFAB-CC8A9F0328B2}" type="parTrans" cxnId="{9A78184A-9521-491F-8186-F6903430371F}">
      <dgm:prSet custT="1"/>
      <dgm:spPr>
        <a:xfrm rot="19504626">
          <a:off x="1489566" y="2523667"/>
          <a:ext cx="1335812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8391" y="27087"/>
              </a:lnTo>
            </a:path>
            <a:path>
              <a:moveTo>
                <a:pt x="967420" y="27087"/>
              </a:moveTo>
              <a:lnTo>
                <a:pt x="1335812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szerződtetjük</a:t>
          </a:r>
        </a:p>
      </dgm:t>
    </dgm:pt>
    <dgm:pt modelId="{B8247F88-C2B5-4CEC-A8BD-9DDF0E929B1E}" type="sibTrans" cxnId="{9A78184A-9521-491F-8186-F6903430371F}">
      <dgm:prSet/>
      <dgm:spPr/>
      <dgm:t>
        <a:bodyPr/>
        <a:lstStyle/>
        <a:p>
          <a:endParaRPr lang="hu-HU"/>
        </a:p>
      </dgm:t>
    </dgm:pt>
    <dgm:pt modelId="{D63310A7-EFB9-458B-906E-900C889BEE24}">
      <dgm:prSet/>
      <dgm:spPr>
        <a:xfrm>
          <a:off x="4871086" y="124788"/>
          <a:ext cx="291669" cy="185202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</a:t>
          </a:r>
        </a:p>
      </dgm:t>
    </dgm:pt>
    <dgm:pt modelId="{C35986ED-7461-4412-90B2-3867BBDA963A}" type="parTrans" cxnId="{0159F9BC-E211-482F-A464-47B581CC8704}">
      <dgm:prSet custT="1"/>
      <dgm:spPr>
        <a:xfrm rot="21540516">
          <a:off x="3400357" y="203026"/>
          <a:ext cx="1470839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440102" y="27087"/>
              </a:lnTo>
            </a:path>
            <a:path>
              <a:moveTo>
                <a:pt x="1030736" y="27087"/>
              </a:moveTo>
              <a:lnTo>
                <a:pt x="1470839" y="27087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szerződtetjük</a:t>
          </a:r>
        </a:p>
      </dgm:t>
    </dgm:pt>
    <dgm:pt modelId="{CBD2C081-898F-4238-ABF0-D65602450929}" type="sibTrans" cxnId="{0159F9BC-E211-482F-A464-47B581CC8704}">
      <dgm:prSet/>
      <dgm:spPr/>
      <dgm:t>
        <a:bodyPr/>
        <a:lstStyle/>
        <a:p>
          <a:endParaRPr lang="hu-HU"/>
        </a:p>
      </dgm:t>
    </dgm:pt>
    <dgm:pt modelId="{29E5769C-6F5B-4D2F-942E-17E44C5DF5F8}">
      <dgm:prSet/>
      <dgm:spPr>
        <a:xfrm>
          <a:off x="4019080" y="767097"/>
          <a:ext cx="367861" cy="172304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16</a:t>
          </a:r>
        </a:p>
      </dgm:t>
    </dgm:pt>
    <dgm:pt modelId="{4439B883-2986-4EDE-8CCE-74F5459D90A0}" type="parTrans" cxnId="{22829FAF-51E1-4A8F-8DF3-BD86D4B3D1F4}">
      <dgm:prSet custT="1"/>
      <dgm:spPr>
        <a:xfrm rot="2677058">
          <a:off x="3275239" y="520956"/>
          <a:ext cx="86907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37829" y="27087"/>
              </a:lnTo>
            </a:path>
            <a:path>
              <a:moveTo>
                <a:pt x="731241" y="27087"/>
              </a:moveTo>
              <a:lnTo>
                <a:pt x="869070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gm:t>
    </dgm:pt>
    <dgm:pt modelId="{4C96F123-2140-4098-86E7-B0DE47C86E68}" type="sibTrans" cxnId="{22829FAF-51E1-4A8F-8DF3-BD86D4B3D1F4}">
      <dgm:prSet/>
      <dgm:spPr/>
      <dgm:t>
        <a:bodyPr/>
        <a:lstStyle/>
        <a:p>
          <a:endParaRPr lang="hu-HU"/>
        </a:p>
      </dgm:t>
    </dgm:pt>
    <dgm:pt modelId="{E57C69BE-AAC6-4915-84F8-C35F40CFB5A7}">
      <dgm:prSet/>
      <dgm:spPr>
        <a:xfrm>
          <a:off x="5171920" y="465650"/>
          <a:ext cx="314479" cy="16410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gm:t>
    </dgm:pt>
    <dgm:pt modelId="{F276BCBB-61E1-425D-BA62-8CE353C0FF97}" type="parTrans" cxnId="{E9DF347C-9B3C-44B6-9DFF-5BCFAEE307C2}">
      <dgm:prSet custT="1"/>
      <dgm:spPr>
        <a:xfrm rot="20323921">
          <a:off x="4358258" y="673389"/>
          <a:ext cx="8423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91531" y="27087"/>
              </a:lnTo>
            </a:path>
            <a:path>
              <a:moveTo>
                <a:pt x="550816" y="27087"/>
              </a:moveTo>
              <a:lnTo>
                <a:pt x="84234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siker: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0,9</a:t>
          </a:r>
        </a:p>
      </dgm:t>
    </dgm:pt>
    <dgm:pt modelId="{040FABFC-2F93-4DD2-9BAD-C39D73BA7439}" type="sibTrans" cxnId="{E9DF347C-9B3C-44B6-9DFF-5BCFAEE307C2}">
      <dgm:prSet/>
      <dgm:spPr/>
      <dgm:t>
        <a:bodyPr/>
        <a:lstStyle/>
        <a:p>
          <a:endParaRPr lang="hu-HU"/>
        </a:p>
      </dgm:t>
    </dgm:pt>
    <dgm:pt modelId="{5125A49C-5FEA-4DD8-AD7C-5945C3A85E32}">
      <dgm:prSet custT="1"/>
      <dgm:spPr>
        <a:xfrm rot="10800000" flipV="1">
          <a:off x="5208626" y="1114808"/>
          <a:ext cx="229463" cy="13072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-11</a:t>
          </a:r>
        </a:p>
      </dgm:t>
    </dgm:pt>
    <dgm:pt modelId="{563911E7-AFD0-4D86-8F9A-742F4F776D65}" type="parTrans" cxnId="{2D0454E8-420D-4F3E-AFD2-8C3E2CEF0798}">
      <dgm:prSet custT="1"/>
      <dgm:spPr>
        <a:xfrm rot="1301754">
          <a:off x="4355619" y="989621"/>
          <a:ext cx="88433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85334" y="27087"/>
              </a:lnTo>
            </a:path>
            <a:path>
              <a:moveTo>
                <a:pt x="598995" y="27087"/>
              </a:moveTo>
              <a:lnTo>
                <a:pt x="884330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0,1</a:t>
          </a:r>
        </a:p>
      </dgm:t>
    </dgm:pt>
    <dgm:pt modelId="{2C7B6221-F4E7-417E-843E-852F3842B5C3}" type="sibTrans" cxnId="{2D0454E8-420D-4F3E-AFD2-8C3E2CEF0798}">
      <dgm:prSet/>
      <dgm:spPr/>
      <dgm:t>
        <a:bodyPr/>
        <a:lstStyle/>
        <a:p>
          <a:endParaRPr lang="hu-HU"/>
        </a:p>
      </dgm:t>
    </dgm:pt>
    <dgm:pt modelId="{79419638-A1D1-4AA7-A826-AC1AE0FA0170}">
      <dgm:prSet/>
      <dgm:spPr>
        <a:xfrm>
          <a:off x="4072039" y="1166071"/>
          <a:ext cx="162267" cy="168393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</a:t>
          </a:r>
        </a:p>
      </dgm:t>
    </dgm:pt>
    <dgm:pt modelId="{52E64F42-5A53-4076-A015-797BC42ED4F4}" type="parTrans" cxnId="{5D426D3C-C597-48CE-90E7-AF28250D9925}">
      <dgm:prSet custT="1"/>
      <dgm:spPr>
        <a:xfrm rot="21146870">
          <a:off x="3152298" y="1283884"/>
          <a:ext cx="9237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68150" y="27087"/>
              </a:lnTo>
            </a:path>
            <a:path>
              <a:moveTo>
                <a:pt x="755596" y="27087"/>
              </a:moveTo>
              <a:lnTo>
                <a:pt x="923747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szerződtetjük</a:t>
          </a:r>
        </a:p>
      </dgm:t>
    </dgm:pt>
    <dgm:pt modelId="{85FD29AF-BD75-4342-A62A-0B61D967C457}" type="sibTrans" cxnId="{5D426D3C-C597-48CE-90E7-AF28250D9925}">
      <dgm:prSet/>
      <dgm:spPr/>
      <dgm:t>
        <a:bodyPr/>
        <a:lstStyle/>
        <a:p>
          <a:endParaRPr lang="hu-HU"/>
        </a:p>
      </dgm:t>
    </dgm:pt>
    <dgm:pt modelId="{E22E52C1-F038-45EB-975C-A86FF810B111}">
      <dgm:prSet/>
      <dgm:spPr>
        <a:xfrm>
          <a:off x="3959725" y="1825189"/>
          <a:ext cx="328908" cy="146162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-3,5</a:t>
          </a:r>
        </a:p>
      </dgm:t>
    </dgm:pt>
    <dgm:pt modelId="{6481EDD2-ADB2-4E37-978F-1031511801A1}" type="parTrans" cxnId="{65F75C82-1627-4D19-9C7A-728B07CBA9FF}">
      <dgm:prSet custT="1"/>
      <dgm:spPr>
        <a:xfrm rot="1994548">
          <a:off x="3077706" y="1607885"/>
          <a:ext cx="96061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86119" y="27087"/>
              </a:lnTo>
            </a:path>
            <a:path>
              <a:moveTo>
                <a:pt x="774497" y="27087"/>
              </a:moveTo>
              <a:lnTo>
                <a:pt x="96061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gm:t>
    </dgm:pt>
    <dgm:pt modelId="{321F6F1E-B737-4CD9-9C69-EF058B3DC09C}" type="sibTrans" cxnId="{65F75C82-1627-4D19-9C7A-728B07CBA9FF}">
      <dgm:prSet/>
      <dgm:spPr/>
      <dgm:t>
        <a:bodyPr/>
        <a:lstStyle/>
        <a:p>
          <a:endParaRPr lang="hu-HU"/>
        </a:p>
      </dgm:t>
    </dgm:pt>
    <dgm:pt modelId="{C0F5EC69-40C9-43AE-8D22-1E5DB3D672BB}">
      <dgm:prSet custT="1"/>
      <dgm:spPr>
        <a:xfrm>
          <a:off x="5057243" y="1375519"/>
          <a:ext cx="378919" cy="23568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gm:t>
    </dgm:pt>
    <dgm:pt modelId="{01ED49F4-1AFA-472F-9782-B999BDD30FB9}" type="parTrans" cxnId="{A6A52CD6-D43F-4EFD-BF82-AD8FF468965B}">
      <dgm:prSet custT="1"/>
      <dgm:spPr>
        <a:xfrm rot="19933167">
          <a:off x="4238568" y="1668728"/>
          <a:ext cx="86874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21026" y="27087"/>
              </a:lnTo>
            </a:path>
            <a:path>
              <a:moveTo>
                <a:pt x="547713" y="27087"/>
              </a:moveTo>
              <a:lnTo>
                <a:pt x="868740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gm:t>
    </dgm:pt>
    <dgm:pt modelId="{F76C9A54-3FF9-4C37-86FB-BE7FDC92EB4D}" type="sibTrans" cxnId="{A6A52CD6-D43F-4EFD-BF82-AD8FF468965B}">
      <dgm:prSet/>
      <dgm:spPr/>
      <dgm:t>
        <a:bodyPr/>
        <a:lstStyle/>
        <a:p>
          <a:endParaRPr lang="hu-HU"/>
        </a:p>
      </dgm:t>
    </dgm:pt>
    <dgm:pt modelId="{08D377B9-718A-4224-A100-7C137FA86374}">
      <dgm:prSet custT="1"/>
      <dgm:spPr>
        <a:xfrm rot="11069560" flipV="1">
          <a:off x="5270142" y="2256653"/>
          <a:ext cx="214667" cy="4900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-11</a:t>
          </a:r>
        </a:p>
      </dgm:t>
    </dgm:pt>
    <dgm:pt modelId="{42137C14-3C0D-4AEC-AE43-57E6724706E3}" type="parTrans" cxnId="{770B5183-E907-4959-AE62-17EBC390C579}">
      <dgm:prSet custT="1"/>
      <dgm:spPr>
        <a:xfrm rot="1278652">
          <a:off x="4252614" y="2062626"/>
          <a:ext cx="10535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4626" y="27087"/>
              </a:lnTo>
            </a:path>
            <a:path>
              <a:moveTo>
                <a:pt x="688921" y="27087"/>
              </a:moveTo>
              <a:lnTo>
                <a:pt x="105354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gm:t>
    </dgm:pt>
    <dgm:pt modelId="{8108C3BC-0933-4207-8658-088283C847D0}" type="sibTrans" cxnId="{770B5183-E907-4959-AE62-17EBC390C579}">
      <dgm:prSet/>
      <dgm:spPr/>
      <dgm:t>
        <a:bodyPr/>
        <a:lstStyle/>
        <a:p>
          <a:endParaRPr lang="hu-HU"/>
        </a:p>
      </dgm:t>
    </dgm:pt>
    <dgm:pt modelId="{177C1DE6-2758-4C96-B849-69A1152D2CC7}">
      <dgm:prSet/>
      <dgm:spPr>
        <a:xfrm>
          <a:off x="2601516" y="2696493"/>
          <a:ext cx="584783" cy="258900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6,5</a:t>
          </a:r>
        </a:p>
      </dgm:t>
    </dgm:pt>
    <dgm:pt modelId="{9CEBDE99-8D87-4437-92BD-46EF398E223C}" type="parTrans" cxnId="{533C0976-D008-4DF2-B14C-4E4B534658E3}">
      <dgm:prSet custT="1"/>
      <dgm:spPr>
        <a:xfrm rot="21229920">
          <a:off x="1606953" y="2852441"/>
          <a:ext cx="99745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04944" y="27087"/>
              </a:lnTo>
            </a:path>
            <a:path>
              <a:moveTo>
                <a:pt x="792505" y="27087"/>
              </a:moveTo>
              <a:lnTo>
                <a:pt x="997450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gm:t>
    </dgm:pt>
    <dgm:pt modelId="{03F6D520-2322-4F5D-B81F-47018DCE8DC8}" type="sibTrans" cxnId="{533C0976-D008-4DF2-B14C-4E4B534658E3}">
      <dgm:prSet/>
      <dgm:spPr/>
      <dgm:t>
        <a:bodyPr/>
        <a:lstStyle/>
        <a:p>
          <a:endParaRPr lang="hu-HU"/>
        </a:p>
      </dgm:t>
    </dgm:pt>
    <dgm:pt modelId="{057257D8-9D28-4E5C-8B18-497290378458}">
      <dgm:prSet/>
      <dgm:spPr>
        <a:xfrm rot="11064531" flipH="1" flipV="1">
          <a:off x="4262780" y="2981146"/>
          <a:ext cx="427351" cy="164348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gm:t>
    </dgm:pt>
    <dgm:pt modelId="{936415A8-F28E-4A15-A64B-183742521560}" type="parTrans" cxnId="{341096DA-7908-4973-8638-51C29A390D5D}">
      <dgm:prSet custT="1"/>
      <dgm:spPr>
        <a:xfrm rot="746123">
          <a:off x="3173369" y="2917544"/>
          <a:ext cx="1102341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94431" y="27087"/>
              </a:lnTo>
            </a:path>
            <a:path>
              <a:moveTo>
                <a:pt x="707909" y="27087"/>
              </a:moveTo>
              <a:lnTo>
                <a:pt x="1102341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gm:t>
    </dgm:pt>
    <dgm:pt modelId="{A968A546-874C-4CAD-BC9B-49B947FE8984}" type="sibTrans" cxnId="{341096DA-7908-4973-8638-51C29A390D5D}">
      <dgm:prSet/>
      <dgm:spPr/>
      <dgm:t>
        <a:bodyPr/>
        <a:lstStyle/>
        <a:p>
          <a:endParaRPr lang="hu-HU"/>
        </a:p>
      </dgm:t>
    </dgm:pt>
    <dgm:pt modelId="{2122BD75-71EE-4DE2-BF6C-3750D956ABB8}">
      <dgm:prSet/>
      <dgm:spPr>
        <a:xfrm>
          <a:off x="3978219" y="2244102"/>
          <a:ext cx="278030" cy="18905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gm:t>
    </dgm:pt>
    <dgm:pt modelId="{FB4EEC46-6F7C-4B23-A88F-3B126E7E6B00}" type="parTrans" cxnId="{80EC9ACD-7695-4851-89D4-ED6036877F8A}">
      <dgm:prSet custT="1"/>
      <dgm:spPr>
        <a:xfrm rot="19703618">
          <a:off x="3117338" y="2555199"/>
          <a:ext cx="929844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54503" y="27087"/>
              </a:lnTo>
            </a:path>
            <a:path>
              <a:moveTo>
                <a:pt x="575341" y="27087"/>
              </a:moveTo>
              <a:lnTo>
                <a:pt x="929844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>
            <a:buNone/>
          </a:pPr>
          <a:r>
            <a:rPr lang="hu-HU" sz="8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gm:t>
    </dgm:pt>
    <dgm:pt modelId="{B45004E0-31A2-4395-9B0F-5D30D380FC2F}" type="sibTrans" cxnId="{80EC9ACD-7695-4851-89D4-ED6036877F8A}">
      <dgm:prSet/>
      <dgm:spPr/>
      <dgm:t>
        <a:bodyPr/>
        <a:lstStyle/>
        <a:p>
          <a:endParaRPr lang="hu-HU"/>
        </a:p>
      </dgm:t>
    </dgm:pt>
    <dgm:pt modelId="{6E51FC4D-EDF7-4256-A2D2-E97AE619E334}" type="pres">
      <dgm:prSet presAssocID="{22B19A91-D55A-4D32-9C9C-DD13B580263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A20074A8-9008-4194-BB40-82C41509D06F}" type="pres">
      <dgm:prSet presAssocID="{4AAC1CCB-A0BB-4E9A-8EED-7E28555B2572}" presName="root1" presStyleCnt="0"/>
      <dgm:spPr/>
    </dgm:pt>
    <dgm:pt modelId="{DADD97FB-D480-489A-9471-20434A24D054}" type="pres">
      <dgm:prSet presAssocID="{4AAC1CCB-A0BB-4E9A-8EED-7E28555B2572}" presName="LevelOneTextNode" presStyleLbl="node0" presStyleIdx="0" presStyleCnt="1" custScaleX="22077" custScaleY="45436" custLinFactNeighborX="2591" custLinFactNeighborY="1295">
        <dgm:presLayoutVars>
          <dgm:chPref val="3"/>
        </dgm:presLayoutVars>
      </dgm:prSet>
      <dgm:spPr/>
    </dgm:pt>
    <dgm:pt modelId="{BCCC944F-895B-407F-9BC4-91B893E9BDAE}" type="pres">
      <dgm:prSet presAssocID="{4AAC1CCB-A0BB-4E9A-8EED-7E28555B2572}" presName="level2hierChild" presStyleCnt="0"/>
      <dgm:spPr/>
    </dgm:pt>
    <dgm:pt modelId="{272177A3-A4B8-46D8-B9C8-D7DA99FDC0BC}" type="pres">
      <dgm:prSet presAssocID="{E5BCCE17-677E-4491-98BB-0CDA015FAADC}" presName="conn2-1" presStyleLbl="parChTrans1D2" presStyleIdx="0" presStyleCnt="2"/>
      <dgm:spPr/>
    </dgm:pt>
    <dgm:pt modelId="{40330AFA-6982-466F-8AF0-BFB01897B52E}" type="pres">
      <dgm:prSet presAssocID="{E5BCCE17-677E-4491-98BB-0CDA015FAADC}" presName="connTx" presStyleLbl="parChTrans1D2" presStyleIdx="0" presStyleCnt="2"/>
      <dgm:spPr/>
    </dgm:pt>
    <dgm:pt modelId="{89ADD6CB-6B37-4A12-BEE5-E8636FF06531}" type="pres">
      <dgm:prSet presAssocID="{4B58F24A-E5D2-4C9E-B070-E721272A5A31}" presName="root2" presStyleCnt="0"/>
      <dgm:spPr/>
    </dgm:pt>
    <dgm:pt modelId="{62981D0B-3C1D-44EA-BF58-3D224A3B16E4}" type="pres">
      <dgm:prSet presAssocID="{4B58F24A-E5D2-4C9E-B070-E721272A5A31}" presName="LevelTwoTextNode" presStyleLbl="node2" presStyleIdx="0" presStyleCnt="2" custScaleX="39154" custScaleY="38945" custLinFactNeighborX="-14944" custLinFactNeighborY="-90735">
        <dgm:presLayoutVars>
          <dgm:chPref val="3"/>
        </dgm:presLayoutVars>
      </dgm:prSet>
      <dgm:spPr>
        <a:prstGeom prst="ellipse">
          <a:avLst/>
        </a:prstGeom>
      </dgm:spPr>
    </dgm:pt>
    <dgm:pt modelId="{E1BB0508-E5E7-429F-8CB4-FC7D84CB9842}" type="pres">
      <dgm:prSet presAssocID="{4B58F24A-E5D2-4C9E-B070-E721272A5A31}" presName="level3hierChild" presStyleCnt="0"/>
      <dgm:spPr/>
    </dgm:pt>
    <dgm:pt modelId="{41125547-24F2-4E77-9D93-7E8CEBB30780}" type="pres">
      <dgm:prSet presAssocID="{F093D326-4014-43CD-8C73-BA862FE1D7B9}" presName="conn2-1" presStyleLbl="parChTrans1D3" presStyleIdx="0" presStyleCnt="4"/>
      <dgm:spPr/>
    </dgm:pt>
    <dgm:pt modelId="{E20556A7-87BB-489B-AA59-2C1B64481FA6}" type="pres">
      <dgm:prSet presAssocID="{F093D326-4014-43CD-8C73-BA862FE1D7B9}" presName="connTx" presStyleLbl="parChTrans1D3" presStyleIdx="0" presStyleCnt="4"/>
      <dgm:spPr/>
    </dgm:pt>
    <dgm:pt modelId="{D91DA1A0-11A4-4CBA-814F-08628E2EEC2D}" type="pres">
      <dgm:prSet presAssocID="{62B1A28B-EE03-42FB-9D94-59871843DB02}" presName="root2" presStyleCnt="0"/>
      <dgm:spPr/>
    </dgm:pt>
    <dgm:pt modelId="{6A193108-BE32-455F-87B6-F103A63932B4}" type="pres">
      <dgm:prSet presAssocID="{62B1A28B-EE03-42FB-9D94-59871843DB02}" presName="LevelTwoTextNode" presStyleLbl="node3" presStyleIdx="0" presStyleCnt="4" custScaleX="27523" custScaleY="21393" custLinFactNeighborX="7450" custLinFactNeighborY="-72588">
        <dgm:presLayoutVars>
          <dgm:chPref val="3"/>
        </dgm:presLayoutVars>
      </dgm:prSet>
      <dgm:spPr/>
    </dgm:pt>
    <dgm:pt modelId="{F8241645-2BA3-4AC1-9D69-1CFBD1975EBF}" type="pres">
      <dgm:prSet presAssocID="{62B1A28B-EE03-42FB-9D94-59871843DB02}" presName="level3hierChild" presStyleCnt="0"/>
      <dgm:spPr/>
    </dgm:pt>
    <dgm:pt modelId="{464D9873-E63B-4015-8C1C-7A29F6A6445F}" type="pres">
      <dgm:prSet presAssocID="{C35986ED-7461-4412-90B2-3867BBDA963A}" presName="conn2-1" presStyleLbl="parChTrans1D4" presStyleIdx="0" presStyleCnt="10"/>
      <dgm:spPr/>
    </dgm:pt>
    <dgm:pt modelId="{70AC35A6-B6D1-4169-929F-5FF66D7D5291}" type="pres">
      <dgm:prSet presAssocID="{C35986ED-7461-4412-90B2-3867BBDA963A}" presName="connTx" presStyleLbl="parChTrans1D4" presStyleIdx="0" presStyleCnt="10"/>
      <dgm:spPr/>
    </dgm:pt>
    <dgm:pt modelId="{1F7E25C7-DDFE-438F-AF60-70DDC4301593}" type="pres">
      <dgm:prSet presAssocID="{D63310A7-EFB9-458B-906E-900C889BEE24}" presName="root2" presStyleCnt="0"/>
      <dgm:spPr/>
    </dgm:pt>
    <dgm:pt modelId="{E908F0FB-5E0E-4C35-BE40-D303F7C7D961}" type="pres">
      <dgm:prSet presAssocID="{D63310A7-EFB9-458B-906E-900C889BEE24}" presName="LevelTwoTextNode" presStyleLbl="node4" presStyleIdx="0" presStyleCnt="10" custScaleX="15140" custScaleY="19227" custLinFactNeighborX="43787" custLinFactNeighborY="-58786">
        <dgm:presLayoutVars>
          <dgm:chPref val="3"/>
        </dgm:presLayoutVars>
      </dgm:prSet>
      <dgm:spPr/>
    </dgm:pt>
    <dgm:pt modelId="{D9043A61-3C17-43C2-8DF7-E47C30CF5422}" type="pres">
      <dgm:prSet presAssocID="{D63310A7-EFB9-458B-906E-900C889BEE24}" presName="level3hierChild" presStyleCnt="0"/>
      <dgm:spPr/>
    </dgm:pt>
    <dgm:pt modelId="{C98B85DD-D892-47A7-B809-9F1660EFB600}" type="pres">
      <dgm:prSet presAssocID="{4439B883-2986-4EDE-8CCE-74F5459D90A0}" presName="conn2-1" presStyleLbl="parChTrans1D4" presStyleIdx="1" presStyleCnt="10"/>
      <dgm:spPr/>
    </dgm:pt>
    <dgm:pt modelId="{35DD2F50-9DF0-4D8E-A234-54243E2FCEB0}" type="pres">
      <dgm:prSet presAssocID="{4439B883-2986-4EDE-8CCE-74F5459D90A0}" presName="connTx" presStyleLbl="parChTrans1D4" presStyleIdx="1" presStyleCnt="10"/>
      <dgm:spPr/>
    </dgm:pt>
    <dgm:pt modelId="{0BBB1415-A1B3-4F16-A8D4-66F3C19827EB}" type="pres">
      <dgm:prSet presAssocID="{29E5769C-6F5B-4D2F-942E-17E44C5DF5F8}" presName="root2" presStyleCnt="0"/>
      <dgm:spPr/>
    </dgm:pt>
    <dgm:pt modelId="{32DAAD5F-6FDA-4A0E-8C2E-F36397CDDD74}" type="pres">
      <dgm:prSet presAssocID="{29E5769C-6F5B-4D2F-942E-17E44C5DF5F8}" presName="LevelTwoTextNode" presStyleLbl="node4" presStyleIdx="1" presStyleCnt="10" custScaleX="30218" custScaleY="36098" custLinFactNeighborX="-439" custLinFactNeighborY="-26331">
        <dgm:presLayoutVars>
          <dgm:chPref val="3"/>
        </dgm:presLayoutVars>
      </dgm:prSet>
      <dgm:spPr>
        <a:prstGeom prst="ellipse">
          <a:avLst/>
        </a:prstGeom>
      </dgm:spPr>
    </dgm:pt>
    <dgm:pt modelId="{220D39F1-C1E1-4DEC-A672-69C681CA6AC9}" type="pres">
      <dgm:prSet presAssocID="{29E5769C-6F5B-4D2F-942E-17E44C5DF5F8}" presName="level3hierChild" presStyleCnt="0"/>
      <dgm:spPr/>
    </dgm:pt>
    <dgm:pt modelId="{40BCAA1B-8E8F-4CC6-855E-E73CD8BD9A58}" type="pres">
      <dgm:prSet presAssocID="{F276BCBB-61E1-425D-BA62-8CE353C0FF97}" presName="conn2-1" presStyleLbl="parChTrans1D4" presStyleIdx="2" presStyleCnt="10"/>
      <dgm:spPr/>
    </dgm:pt>
    <dgm:pt modelId="{2CD75189-0EF0-4BEC-8055-147127AF680C}" type="pres">
      <dgm:prSet presAssocID="{F276BCBB-61E1-425D-BA62-8CE353C0FF97}" presName="connTx" presStyleLbl="parChTrans1D4" presStyleIdx="2" presStyleCnt="10"/>
      <dgm:spPr/>
    </dgm:pt>
    <dgm:pt modelId="{22E72FAC-9DE3-4399-9481-3C1E84DF7C80}" type="pres">
      <dgm:prSet presAssocID="{E57C69BE-AAC6-4915-84F8-C35F40CFB5A7}" presName="root2" presStyleCnt="0"/>
      <dgm:spPr/>
    </dgm:pt>
    <dgm:pt modelId="{37E042AE-65DF-4351-BF13-3E73D5A2A916}" type="pres">
      <dgm:prSet presAssocID="{E57C69BE-AAC6-4915-84F8-C35F40CFB5A7}" presName="LevelTwoTextNode" presStyleLbl="node4" presStyleIdx="2" presStyleCnt="10" custScaleX="16324" custScaleY="17037" custLinFactNeighborX="17133" custLinFactNeighborY="-43766">
        <dgm:presLayoutVars>
          <dgm:chPref val="3"/>
        </dgm:presLayoutVars>
      </dgm:prSet>
      <dgm:spPr/>
    </dgm:pt>
    <dgm:pt modelId="{5710412C-B025-4EB2-8214-68E3E5C0C0D0}" type="pres">
      <dgm:prSet presAssocID="{E57C69BE-AAC6-4915-84F8-C35F40CFB5A7}" presName="level3hierChild" presStyleCnt="0"/>
      <dgm:spPr/>
    </dgm:pt>
    <dgm:pt modelId="{69DF5556-B309-465D-A129-C166451D9069}" type="pres">
      <dgm:prSet presAssocID="{563911E7-AFD0-4D86-8F9A-742F4F776D65}" presName="conn2-1" presStyleLbl="parChTrans1D4" presStyleIdx="3" presStyleCnt="10"/>
      <dgm:spPr/>
    </dgm:pt>
    <dgm:pt modelId="{58FEE33B-262C-4AD6-97D1-D51271C96ACD}" type="pres">
      <dgm:prSet presAssocID="{563911E7-AFD0-4D86-8F9A-742F4F776D65}" presName="connTx" presStyleLbl="parChTrans1D4" presStyleIdx="3" presStyleCnt="10"/>
      <dgm:spPr/>
    </dgm:pt>
    <dgm:pt modelId="{26666591-1630-41C9-9E13-FA1EF23E91C0}" type="pres">
      <dgm:prSet presAssocID="{5125A49C-5FEA-4DD8-AD7C-5945C3A85E32}" presName="root2" presStyleCnt="0"/>
      <dgm:spPr/>
    </dgm:pt>
    <dgm:pt modelId="{FBCA8C4B-F195-46D1-9F89-0630D839A668}" type="pres">
      <dgm:prSet presAssocID="{5125A49C-5FEA-4DD8-AD7C-5945C3A85E32}" presName="LevelTwoTextNode" presStyleLbl="node4" presStyleIdx="3" presStyleCnt="10" custAng="10800000" custFlipVert="1" custScaleX="11911" custScaleY="13571" custLinFactNeighborX="2213" custLinFactNeighborY="-8410">
        <dgm:presLayoutVars>
          <dgm:chPref val="3"/>
        </dgm:presLayoutVars>
      </dgm:prSet>
      <dgm:spPr/>
    </dgm:pt>
    <dgm:pt modelId="{45375D0B-A041-45AC-A4ED-57E44F873E6C}" type="pres">
      <dgm:prSet presAssocID="{5125A49C-5FEA-4DD8-AD7C-5945C3A85E32}" presName="level3hierChild" presStyleCnt="0"/>
      <dgm:spPr/>
    </dgm:pt>
    <dgm:pt modelId="{BC07F51C-7C4D-460B-989E-A4E343C35DF1}" type="pres">
      <dgm:prSet presAssocID="{DCBE4D58-757F-4A87-8B13-48168D9F1FD7}" presName="conn2-1" presStyleLbl="parChTrans1D3" presStyleIdx="1" presStyleCnt="4"/>
      <dgm:spPr/>
    </dgm:pt>
    <dgm:pt modelId="{28D30E44-D88F-49B0-94C2-44B26C15DB2F}" type="pres">
      <dgm:prSet presAssocID="{DCBE4D58-757F-4A87-8B13-48168D9F1FD7}" presName="connTx" presStyleLbl="parChTrans1D3" presStyleIdx="1" presStyleCnt="4"/>
      <dgm:spPr/>
    </dgm:pt>
    <dgm:pt modelId="{B00B2F4A-CAC5-4EE9-BA54-45D3E4207EC6}" type="pres">
      <dgm:prSet presAssocID="{0C8551C4-E214-4B4C-856D-C019D69407C7}" presName="root2" presStyleCnt="0"/>
      <dgm:spPr/>
    </dgm:pt>
    <dgm:pt modelId="{40883504-57C5-45CF-836D-B23196D5475F}" type="pres">
      <dgm:prSet presAssocID="{0C8551C4-E214-4B4C-856D-C019D69407C7}" presName="LevelTwoTextNode" presStyleLbl="node3" presStyleIdx="1" presStyleCnt="4" custScaleX="23900" custScaleY="22109" custLinFactNeighborX="-1601" custLinFactNeighborY="-20282">
        <dgm:presLayoutVars>
          <dgm:chPref val="3"/>
        </dgm:presLayoutVars>
      </dgm:prSet>
      <dgm:spPr/>
    </dgm:pt>
    <dgm:pt modelId="{CF691BEF-CB17-4E99-A140-6411797E1C2B}" type="pres">
      <dgm:prSet presAssocID="{0C8551C4-E214-4B4C-856D-C019D69407C7}" presName="level3hierChild" presStyleCnt="0"/>
      <dgm:spPr/>
    </dgm:pt>
    <dgm:pt modelId="{D19CA747-94D5-4D8B-BD2B-DCB79EBF69FB}" type="pres">
      <dgm:prSet presAssocID="{52E64F42-5A53-4076-A015-797BC42ED4F4}" presName="conn2-1" presStyleLbl="parChTrans1D4" presStyleIdx="4" presStyleCnt="10"/>
      <dgm:spPr/>
    </dgm:pt>
    <dgm:pt modelId="{FA717D4C-303C-4324-9EFD-2F629AE68EB2}" type="pres">
      <dgm:prSet presAssocID="{52E64F42-5A53-4076-A015-797BC42ED4F4}" presName="connTx" presStyleLbl="parChTrans1D4" presStyleIdx="4" presStyleCnt="10"/>
      <dgm:spPr/>
    </dgm:pt>
    <dgm:pt modelId="{9359A13D-40CF-42F9-A2FC-FDC1AAEB7395}" type="pres">
      <dgm:prSet presAssocID="{79419638-A1D1-4AA7-A826-AC1AE0FA0170}" presName="root2" presStyleCnt="0"/>
      <dgm:spPr/>
    </dgm:pt>
    <dgm:pt modelId="{56274EFA-4F9C-43A5-9D6D-BF583253755F}" type="pres">
      <dgm:prSet presAssocID="{79419638-A1D1-4AA7-A826-AC1AE0FA0170}" presName="LevelTwoTextNode" presStyleLbl="node4" presStyleIdx="4" presStyleCnt="10" custScaleX="8423" custScaleY="17482" custLinFactNeighborX="5933" custLinFactNeighborY="-17799">
        <dgm:presLayoutVars>
          <dgm:chPref val="3"/>
        </dgm:presLayoutVars>
      </dgm:prSet>
      <dgm:spPr/>
    </dgm:pt>
    <dgm:pt modelId="{C27F59BA-C946-4917-B009-19495D2BF562}" type="pres">
      <dgm:prSet presAssocID="{79419638-A1D1-4AA7-A826-AC1AE0FA0170}" presName="level3hierChild" presStyleCnt="0"/>
      <dgm:spPr/>
    </dgm:pt>
    <dgm:pt modelId="{EA91232C-2B19-405C-BFAC-E4CD3460651D}" type="pres">
      <dgm:prSet presAssocID="{6481EDD2-ADB2-4E37-978F-1031511801A1}" presName="conn2-1" presStyleLbl="parChTrans1D4" presStyleIdx="5" presStyleCnt="10"/>
      <dgm:spPr/>
    </dgm:pt>
    <dgm:pt modelId="{C0A79441-3C68-45C8-B181-04852E49B156}" type="pres">
      <dgm:prSet presAssocID="{6481EDD2-ADB2-4E37-978F-1031511801A1}" presName="connTx" presStyleLbl="parChTrans1D4" presStyleIdx="5" presStyleCnt="10"/>
      <dgm:spPr/>
    </dgm:pt>
    <dgm:pt modelId="{D21FD2C8-8E39-460F-A1FA-7B1FAEB83115}" type="pres">
      <dgm:prSet presAssocID="{E22E52C1-F038-45EB-975C-A86FF810B111}" presName="root2" presStyleCnt="0"/>
      <dgm:spPr/>
    </dgm:pt>
    <dgm:pt modelId="{2D5FCF3D-C3DE-4355-B579-C2103F96A725}" type="pres">
      <dgm:prSet presAssocID="{E22E52C1-F038-45EB-975C-A86FF810B111}" presName="LevelTwoTextNode" presStyleLbl="node4" presStyleIdx="5" presStyleCnt="10" custScaleX="27471" custScaleY="36010" custLinFactNeighborX="103" custLinFactNeighborY="18146">
        <dgm:presLayoutVars>
          <dgm:chPref val="3"/>
        </dgm:presLayoutVars>
      </dgm:prSet>
      <dgm:spPr>
        <a:prstGeom prst="ellipse">
          <a:avLst/>
        </a:prstGeom>
      </dgm:spPr>
    </dgm:pt>
    <dgm:pt modelId="{2ACC1493-9FBE-4818-B8C5-6746A86989F8}" type="pres">
      <dgm:prSet presAssocID="{E22E52C1-F038-45EB-975C-A86FF810B111}" presName="level3hierChild" presStyleCnt="0"/>
      <dgm:spPr/>
    </dgm:pt>
    <dgm:pt modelId="{71C9551D-EAC9-45B3-8938-5C08CEE534D0}" type="pres">
      <dgm:prSet presAssocID="{01ED49F4-1AFA-472F-9782-B999BDD30FB9}" presName="conn2-1" presStyleLbl="parChTrans1D4" presStyleIdx="6" presStyleCnt="10"/>
      <dgm:spPr/>
    </dgm:pt>
    <dgm:pt modelId="{881FF44B-1A06-4BE9-AFCE-9CB7BBD93DBD}" type="pres">
      <dgm:prSet presAssocID="{01ED49F4-1AFA-472F-9782-B999BDD30FB9}" presName="connTx" presStyleLbl="parChTrans1D4" presStyleIdx="6" presStyleCnt="10"/>
      <dgm:spPr/>
    </dgm:pt>
    <dgm:pt modelId="{9D4FD4E9-A23C-434E-96D3-2FB8C13CB416}" type="pres">
      <dgm:prSet presAssocID="{C0F5EC69-40C9-43AE-8D22-1E5DB3D672BB}" presName="root2" presStyleCnt="0"/>
      <dgm:spPr/>
    </dgm:pt>
    <dgm:pt modelId="{1BB1509C-44F9-4420-B76B-79669CA0AF36}" type="pres">
      <dgm:prSet presAssocID="{C0F5EC69-40C9-43AE-8D22-1E5DB3D672BB}" presName="LevelTwoTextNode" presStyleLbl="node4" presStyleIdx="6" presStyleCnt="10" custScaleX="19669" custScaleY="24468" custLinFactNeighborY="-13846">
        <dgm:presLayoutVars>
          <dgm:chPref val="3"/>
        </dgm:presLayoutVars>
      </dgm:prSet>
      <dgm:spPr/>
    </dgm:pt>
    <dgm:pt modelId="{7A41265A-134F-4134-ADD4-3C31163BC7E0}" type="pres">
      <dgm:prSet presAssocID="{C0F5EC69-40C9-43AE-8D22-1E5DB3D672BB}" presName="level3hierChild" presStyleCnt="0"/>
      <dgm:spPr/>
    </dgm:pt>
    <dgm:pt modelId="{EC25BD56-D899-46F5-91C7-A82E0F7EC1BE}" type="pres">
      <dgm:prSet presAssocID="{42137C14-3C0D-4AEC-AE43-57E6724706E3}" presName="conn2-1" presStyleLbl="parChTrans1D4" presStyleIdx="7" presStyleCnt="10"/>
      <dgm:spPr/>
    </dgm:pt>
    <dgm:pt modelId="{156C3FCE-3FB7-4154-BED9-E9DDC6B0B22C}" type="pres">
      <dgm:prSet presAssocID="{42137C14-3C0D-4AEC-AE43-57E6724706E3}" presName="connTx" presStyleLbl="parChTrans1D4" presStyleIdx="7" presStyleCnt="10"/>
      <dgm:spPr/>
    </dgm:pt>
    <dgm:pt modelId="{10D42F27-1D12-4E83-9278-0D4A8C666628}" type="pres">
      <dgm:prSet presAssocID="{08D377B9-718A-4224-A100-7C137FA86374}" presName="root2" presStyleCnt="0"/>
      <dgm:spPr/>
    </dgm:pt>
    <dgm:pt modelId="{65AA2FD8-A958-4966-A5C5-BE866637D6DC}" type="pres">
      <dgm:prSet presAssocID="{08D377B9-718A-4224-A100-7C137FA86374}" presName="LevelTwoTextNode" presStyleLbl="node4" presStyleIdx="7" presStyleCnt="10" custAng="10530440" custFlipVert="1" custScaleX="11143" custScaleY="5088" custLinFactNeighborX="14311" custLinFactNeighborY="38162">
        <dgm:presLayoutVars>
          <dgm:chPref val="3"/>
        </dgm:presLayoutVars>
      </dgm:prSet>
      <dgm:spPr/>
    </dgm:pt>
    <dgm:pt modelId="{7EFCD2FD-AD73-4D7D-9094-9E5658AB220D}" type="pres">
      <dgm:prSet presAssocID="{08D377B9-718A-4224-A100-7C137FA86374}" presName="level3hierChild" presStyleCnt="0"/>
      <dgm:spPr/>
    </dgm:pt>
    <dgm:pt modelId="{BC18F406-4B38-40C1-BE23-EDAF89C8D330}" type="pres">
      <dgm:prSet presAssocID="{39040810-9658-4AB5-AB43-845222399A0C}" presName="conn2-1" presStyleLbl="parChTrans1D2" presStyleIdx="1" presStyleCnt="2"/>
      <dgm:spPr/>
    </dgm:pt>
    <dgm:pt modelId="{A009F62A-437B-440F-8996-BBB4BBDA2622}" type="pres">
      <dgm:prSet presAssocID="{39040810-9658-4AB5-AB43-845222399A0C}" presName="connTx" presStyleLbl="parChTrans1D2" presStyleIdx="1" presStyleCnt="2"/>
      <dgm:spPr/>
    </dgm:pt>
    <dgm:pt modelId="{A192CD38-945B-4044-BD8F-CABD2C68E98A}" type="pres">
      <dgm:prSet presAssocID="{49F7AAA9-9A40-4FBA-96D8-228669C54641}" presName="root2" presStyleCnt="0"/>
      <dgm:spPr/>
    </dgm:pt>
    <dgm:pt modelId="{1A7EF3AF-DCF6-462F-BD32-456B368AA484}" type="pres">
      <dgm:prSet presAssocID="{49F7AAA9-9A40-4FBA-96D8-228669C54641}" presName="LevelTwoTextNode" presStyleLbl="node2" presStyleIdx="1" presStyleCnt="2" custScaleX="34256" custScaleY="30203" custLinFactNeighborX="-13077" custLinFactNeighborY="86082">
        <dgm:presLayoutVars>
          <dgm:chPref val="3"/>
        </dgm:presLayoutVars>
      </dgm:prSet>
      <dgm:spPr/>
    </dgm:pt>
    <dgm:pt modelId="{56C278AB-954B-4D84-9C81-68FCD6C7F8F6}" type="pres">
      <dgm:prSet presAssocID="{49F7AAA9-9A40-4FBA-96D8-228669C54641}" presName="level3hierChild" presStyleCnt="0"/>
      <dgm:spPr/>
    </dgm:pt>
    <dgm:pt modelId="{567B168F-6682-488F-B5F6-0685D66D4F5D}" type="pres">
      <dgm:prSet presAssocID="{3841C139-9319-4943-BFAB-CC8A9F0328B2}" presName="conn2-1" presStyleLbl="parChTrans1D3" presStyleIdx="2" presStyleCnt="4"/>
      <dgm:spPr/>
    </dgm:pt>
    <dgm:pt modelId="{2B5CE8C2-9D62-4D80-A21C-38CF269506F8}" type="pres">
      <dgm:prSet presAssocID="{3841C139-9319-4943-BFAB-CC8A9F0328B2}" presName="connTx" presStyleLbl="parChTrans1D3" presStyleIdx="2" presStyleCnt="4"/>
      <dgm:spPr/>
    </dgm:pt>
    <dgm:pt modelId="{633875D7-97FE-4538-B351-84507813865E}" type="pres">
      <dgm:prSet presAssocID="{FC09C50A-F896-45B5-B4FD-444C21FEA87A}" presName="root2" presStyleCnt="0"/>
      <dgm:spPr/>
    </dgm:pt>
    <dgm:pt modelId="{6BED493D-25D6-401C-AC21-8A262560A6C7}" type="pres">
      <dgm:prSet presAssocID="{FC09C50A-F896-45B5-B4FD-444C21FEA87A}" presName="LevelTwoTextNode" presStyleLbl="node3" presStyleIdx="2" presStyleCnt="4" custScaleX="13735" custScaleY="17490" custLinFactNeighborX="3776" custLinFactNeighborY="11809">
        <dgm:presLayoutVars>
          <dgm:chPref val="3"/>
        </dgm:presLayoutVars>
      </dgm:prSet>
      <dgm:spPr/>
    </dgm:pt>
    <dgm:pt modelId="{32D09B3A-1FF8-4D22-B5DB-A5991222A95A}" type="pres">
      <dgm:prSet presAssocID="{FC09C50A-F896-45B5-B4FD-444C21FEA87A}" presName="level3hierChild" presStyleCnt="0"/>
      <dgm:spPr/>
    </dgm:pt>
    <dgm:pt modelId="{920F69D2-DA70-4A8C-B417-706A3F68464A}" type="pres">
      <dgm:prSet presAssocID="{9CEBDE99-8D87-4437-92BD-46EF398E223C}" presName="conn2-1" presStyleLbl="parChTrans1D3" presStyleIdx="3" presStyleCnt="4"/>
      <dgm:spPr/>
    </dgm:pt>
    <dgm:pt modelId="{869D9213-CB05-4A6F-A07F-DCE9E754AA81}" type="pres">
      <dgm:prSet presAssocID="{9CEBDE99-8D87-4437-92BD-46EF398E223C}" presName="connTx" presStyleLbl="parChTrans1D3" presStyleIdx="3" presStyleCnt="4"/>
      <dgm:spPr/>
    </dgm:pt>
    <dgm:pt modelId="{9B26344F-9B0F-4995-8904-37839980FD8C}" type="pres">
      <dgm:prSet presAssocID="{177C1DE6-2758-4C96-B849-69A1152D2CC7}" presName="root2" presStyleCnt="0"/>
      <dgm:spPr/>
    </dgm:pt>
    <dgm:pt modelId="{A3CF346C-5FA5-4AF4-AF49-BC5240A732F7}" type="pres">
      <dgm:prSet presAssocID="{177C1DE6-2758-4C96-B849-69A1152D2CC7}" presName="LevelTwoTextNode" presStyleLbl="node3" presStyleIdx="3" presStyleCnt="4" custScaleX="30355" custScaleY="26878" custLinFactNeighborX="1109" custLinFactNeighborY="67611">
        <dgm:presLayoutVars>
          <dgm:chPref val="3"/>
        </dgm:presLayoutVars>
      </dgm:prSet>
      <dgm:spPr>
        <a:prstGeom prst="ellipse">
          <a:avLst/>
        </a:prstGeom>
      </dgm:spPr>
    </dgm:pt>
    <dgm:pt modelId="{2127FD77-D069-48B7-801C-0A886D2CEBBE}" type="pres">
      <dgm:prSet presAssocID="{177C1DE6-2758-4C96-B849-69A1152D2CC7}" presName="level3hierChild" presStyleCnt="0"/>
      <dgm:spPr/>
    </dgm:pt>
    <dgm:pt modelId="{A5E51776-9508-483F-A051-8ADF820EF0F1}" type="pres">
      <dgm:prSet presAssocID="{936415A8-F28E-4A15-A64B-183742521560}" presName="conn2-1" presStyleLbl="parChTrans1D4" presStyleIdx="8" presStyleCnt="10"/>
      <dgm:spPr/>
    </dgm:pt>
    <dgm:pt modelId="{B298E12D-22DB-4B4C-85FD-7892F82E4792}" type="pres">
      <dgm:prSet presAssocID="{936415A8-F28E-4A15-A64B-183742521560}" presName="connTx" presStyleLbl="parChTrans1D4" presStyleIdx="8" presStyleCnt="10"/>
      <dgm:spPr/>
    </dgm:pt>
    <dgm:pt modelId="{68C3D415-E413-4DB5-87DC-5A0B89DAB210}" type="pres">
      <dgm:prSet presAssocID="{057257D8-9D28-4E5C-8B18-497290378458}" presName="root2" presStyleCnt="0"/>
      <dgm:spPr/>
    </dgm:pt>
    <dgm:pt modelId="{190CB1B3-4346-4F18-8E2C-08F51A59F042}" type="pres">
      <dgm:prSet presAssocID="{057257D8-9D28-4E5C-8B18-497290378458}" presName="LevelTwoTextNode" presStyleLbl="node4" presStyleIdx="8" presStyleCnt="10" custAng="11064531" custFlipVert="1" custFlipHor="1" custScaleX="22183" custScaleY="17062" custLinFactY="668" custLinFactNeighborX="14277" custLinFactNeighborY="100000">
        <dgm:presLayoutVars>
          <dgm:chPref val="3"/>
        </dgm:presLayoutVars>
      </dgm:prSet>
      <dgm:spPr/>
    </dgm:pt>
    <dgm:pt modelId="{2BDE3352-FDC9-4F89-ADF4-6F8C53F2F40F}" type="pres">
      <dgm:prSet presAssocID="{057257D8-9D28-4E5C-8B18-497290378458}" presName="level3hierChild" presStyleCnt="0"/>
      <dgm:spPr/>
    </dgm:pt>
    <dgm:pt modelId="{55874140-F13A-4820-B319-A9B32BF33F30}" type="pres">
      <dgm:prSet presAssocID="{FB4EEC46-6F7C-4B23-A88F-3B126E7E6B00}" presName="conn2-1" presStyleLbl="parChTrans1D4" presStyleIdx="9" presStyleCnt="10"/>
      <dgm:spPr/>
    </dgm:pt>
    <dgm:pt modelId="{61E6C2BB-D718-4D14-9390-9439A433A20A}" type="pres">
      <dgm:prSet presAssocID="{FB4EEC46-6F7C-4B23-A88F-3B126E7E6B00}" presName="connTx" presStyleLbl="parChTrans1D4" presStyleIdx="9" presStyleCnt="10"/>
      <dgm:spPr/>
    </dgm:pt>
    <dgm:pt modelId="{64778EA8-D349-4D91-85F7-D8A19465B3A2}" type="pres">
      <dgm:prSet presAssocID="{2122BD75-71EE-4DE2-BF6C-3750D956ABB8}" presName="root2" presStyleCnt="0"/>
      <dgm:spPr/>
    </dgm:pt>
    <dgm:pt modelId="{CFBB7B6D-6A11-4141-8BF8-C3D244337C17}" type="pres">
      <dgm:prSet presAssocID="{2122BD75-71EE-4DE2-BF6C-3750D956ABB8}" presName="LevelTwoTextNode" presStyleLbl="node4" presStyleIdx="9" presStyleCnt="10" custScaleX="14432" custScaleY="19627" custLinFactNeighborX="-494" custLinFactNeighborY="-7911">
        <dgm:presLayoutVars>
          <dgm:chPref val="3"/>
        </dgm:presLayoutVars>
      </dgm:prSet>
      <dgm:spPr/>
    </dgm:pt>
    <dgm:pt modelId="{3121F4BF-E260-4736-92BF-83464D0C9264}" type="pres">
      <dgm:prSet presAssocID="{2122BD75-71EE-4DE2-BF6C-3750D956ABB8}" presName="level3hierChild" presStyleCnt="0"/>
      <dgm:spPr/>
    </dgm:pt>
  </dgm:ptLst>
  <dgm:cxnLst>
    <dgm:cxn modelId="{11F1FB00-8BAF-41F5-AB43-686467E409CB}" type="presOf" srcId="{C35986ED-7461-4412-90B2-3867BBDA963A}" destId="{464D9873-E63B-4015-8C1C-7A29F6A6445F}" srcOrd="0" destOrd="0" presId="urn:microsoft.com/office/officeart/2005/8/layout/hierarchy2"/>
    <dgm:cxn modelId="{13968318-9B6F-41BF-9980-0907BFE17937}" type="presOf" srcId="{52E64F42-5A53-4076-A015-797BC42ED4F4}" destId="{D19CA747-94D5-4D8B-BD2B-DCB79EBF69FB}" srcOrd="0" destOrd="0" presId="urn:microsoft.com/office/officeart/2005/8/layout/hierarchy2"/>
    <dgm:cxn modelId="{72D2181A-08A1-48D5-B297-13275D44DED3}" type="presOf" srcId="{E22E52C1-F038-45EB-975C-A86FF810B111}" destId="{2D5FCF3D-C3DE-4355-B579-C2103F96A725}" srcOrd="0" destOrd="0" presId="urn:microsoft.com/office/officeart/2005/8/layout/hierarchy2"/>
    <dgm:cxn modelId="{D60CD31A-FD6A-482C-8F23-6FB37970AA00}" type="presOf" srcId="{2122BD75-71EE-4DE2-BF6C-3750D956ABB8}" destId="{CFBB7B6D-6A11-4141-8BF8-C3D244337C17}" srcOrd="0" destOrd="0" presId="urn:microsoft.com/office/officeart/2005/8/layout/hierarchy2"/>
    <dgm:cxn modelId="{F5A20521-B1AC-4749-BEFE-7F2884FEB9F5}" type="presOf" srcId="{79419638-A1D1-4AA7-A826-AC1AE0FA0170}" destId="{56274EFA-4F9C-43A5-9D6D-BF583253755F}" srcOrd="0" destOrd="0" presId="urn:microsoft.com/office/officeart/2005/8/layout/hierarchy2"/>
    <dgm:cxn modelId="{25BCB727-3F99-4606-8D4E-8C0C176C7EA9}" type="presOf" srcId="{E5BCCE17-677E-4491-98BB-0CDA015FAADC}" destId="{272177A3-A4B8-46D8-B9C8-D7DA99FDC0BC}" srcOrd="0" destOrd="0" presId="urn:microsoft.com/office/officeart/2005/8/layout/hierarchy2"/>
    <dgm:cxn modelId="{29B2E22A-5EDA-473E-9C9B-3DF5C72AEA69}" type="presOf" srcId="{01ED49F4-1AFA-472F-9782-B999BDD30FB9}" destId="{881FF44B-1A06-4BE9-AFCE-9CB7BBD93DBD}" srcOrd="1" destOrd="0" presId="urn:microsoft.com/office/officeart/2005/8/layout/hierarchy2"/>
    <dgm:cxn modelId="{E5E5AF2D-1560-4267-B2ED-75BB11BE9998}" type="presOf" srcId="{4439B883-2986-4EDE-8CCE-74F5459D90A0}" destId="{35DD2F50-9DF0-4D8E-A234-54243E2FCEB0}" srcOrd="1" destOrd="0" presId="urn:microsoft.com/office/officeart/2005/8/layout/hierarchy2"/>
    <dgm:cxn modelId="{7C8B0936-2273-46FB-B8DD-621B39969E06}" type="presOf" srcId="{F093D326-4014-43CD-8C73-BA862FE1D7B9}" destId="{41125547-24F2-4E77-9D93-7E8CEBB30780}" srcOrd="0" destOrd="0" presId="urn:microsoft.com/office/officeart/2005/8/layout/hierarchy2"/>
    <dgm:cxn modelId="{637D8336-7F17-4000-8448-FE9C38CCD822}" type="presOf" srcId="{563911E7-AFD0-4D86-8F9A-742F4F776D65}" destId="{69DF5556-B309-465D-A129-C166451D9069}" srcOrd="0" destOrd="0" presId="urn:microsoft.com/office/officeart/2005/8/layout/hierarchy2"/>
    <dgm:cxn modelId="{D6A72238-CE2F-4A7D-BA58-EC31E8A0FE92}" type="presOf" srcId="{42137C14-3C0D-4AEC-AE43-57E6724706E3}" destId="{156C3FCE-3FB7-4154-BED9-E9DDC6B0B22C}" srcOrd="1" destOrd="0" presId="urn:microsoft.com/office/officeart/2005/8/layout/hierarchy2"/>
    <dgm:cxn modelId="{18FC6D38-CF1A-48F1-AAD6-2844F8F78E7F}" type="presOf" srcId="{FB4EEC46-6F7C-4B23-A88F-3B126E7E6B00}" destId="{61E6C2BB-D718-4D14-9390-9439A433A20A}" srcOrd="1" destOrd="0" presId="urn:microsoft.com/office/officeart/2005/8/layout/hierarchy2"/>
    <dgm:cxn modelId="{5D426D3C-C597-48CE-90E7-AF28250D9925}" srcId="{0C8551C4-E214-4B4C-856D-C019D69407C7}" destId="{79419638-A1D1-4AA7-A826-AC1AE0FA0170}" srcOrd="0" destOrd="0" parTransId="{52E64F42-5A53-4076-A015-797BC42ED4F4}" sibTransId="{85FD29AF-BD75-4342-A62A-0B61D967C457}"/>
    <dgm:cxn modelId="{2E43D73C-FF4E-4395-9A27-E0F57F336AEE}" type="presOf" srcId="{E5BCCE17-677E-4491-98BB-0CDA015FAADC}" destId="{40330AFA-6982-466F-8AF0-BFB01897B52E}" srcOrd="1" destOrd="0" presId="urn:microsoft.com/office/officeart/2005/8/layout/hierarchy2"/>
    <dgm:cxn modelId="{F41E755F-CC4D-45D8-A6B6-39F661A6A275}" type="presOf" srcId="{3841C139-9319-4943-BFAB-CC8A9F0328B2}" destId="{567B168F-6682-488F-B5F6-0685D66D4F5D}" srcOrd="0" destOrd="0" presId="urn:microsoft.com/office/officeart/2005/8/layout/hierarchy2"/>
    <dgm:cxn modelId="{7DE08442-223B-4AB2-B7E9-E66F84BA4C2A}" srcId="{4AAC1CCB-A0BB-4E9A-8EED-7E28555B2572}" destId="{49F7AAA9-9A40-4FBA-96D8-228669C54641}" srcOrd="1" destOrd="0" parTransId="{39040810-9658-4AB5-AB43-845222399A0C}" sibTransId="{B3D328B9-E94C-4315-BFFC-89412371EB6E}"/>
    <dgm:cxn modelId="{9A78184A-9521-491F-8186-F6903430371F}" srcId="{49F7AAA9-9A40-4FBA-96D8-228669C54641}" destId="{FC09C50A-F896-45B5-B4FD-444C21FEA87A}" srcOrd="0" destOrd="0" parTransId="{3841C139-9319-4943-BFAB-CC8A9F0328B2}" sibTransId="{B8247F88-C2B5-4CEC-A8BD-9DDF0E929B1E}"/>
    <dgm:cxn modelId="{9205126B-F745-4E1A-B0B7-755E3AE27484}" type="presOf" srcId="{936415A8-F28E-4A15-A64B-183742521560}" destId="{B298E12D-22DB-4B4C-85FD-7892F82E4792}" srcOrd="1" destOrd="0" presId="urn:microsoft.com/office/officeart/2005/8/layout/hierarchy2"/>
    <dgm:cxn modelId="{87F2194B-4929-453B-A63F-051BE65EDFCD}" type="presOf" srcId="{4B58F24A-E5D2-4C9E-B070-E721272A5A31}" destId="{62981D0B-3C1D-44EA-BF58-3D224A3B16E4}" srcOrd="0" destOrd="0" presId="urn:microsoft.com/office/officeart/2005/8/layout/hierarchy2"/>
    <dgm:cxn modelId="{276DD94B-B535-46BB-B9E6-232F49B6AEAA}" srcId="{4B58F24A-E5D2-4C9E-B070-E721272A5A31}" destId="{0C8551C4-E214-4B4C-856D-C019D69407C7}" srcOrd="1" destOrd="0" parTransId="{DCBE4D58-757F-4A87-8B13-48168D9F1FD7}" sibTransId="{14BCEBF9-F0D6-43AF-BFC7-F3D241DAA435}"/>
    <dgm:cxn modelId="{5324744D-417A-48E7-AF82-71C6A3B3D747}" type="presOf" srcId="{5125A49C-5FEA-4DD8-AD7C-5945C3A85E32}" destId="{FBCA8C4B-F195-46D1-9F89-0630D839A668}" srcOrd="0" destOrd="0" presId="urn:microsoft.com/office/officeart/2005/8/layout/hierarchy2"/>
    <dgm:cxn modelId="{C7680670-F8A2-41BC-B253-1E1660174B61}" srcId="{4B58F24A-E5D2-4C9E-B070-E721272A5A31}" destId="{62B1A28B-EE03-42FB-9D94-59871843DB02}" srcOrd="0" destOrd="0" parTransId="{F093D326-4014-43CD-8C73-BA862FE1D7B9}" sibTransId="{719DDE9A-66A8-4C2E-BA57-221E4FB4A4F4}"/>
    <dgm:cxn modelId="{9283CA72-6C03-4B94-BD75-B96E4A73EEAE}" type="presOf" srcId="{62B1A28B-EE03-42FB-9D94-59871843DB02}" destId="{6A193108-BE32-455F-87B6-F103A63932B4}" srcOrd="0" destOrd="0" presId="urn:microsoft.com/office/officeart/2005/8/layout/hierarchy2"/>
    <dgm:cxn modelId="{D49E2953-DA8D-4ABE-81FE-17958F38C687}" type="presOf" srcId="{22B19A91-D55A-4D32-9C9C-DD13B5802630}" destId="{6E51FC4D-EDF7-4256-A2D2-E97AE619E334}" srcOrd="0" destOrd="0" presId="urn:microsoft.com/office/officeart/2005/8/layout/hierarchy2"/>
    <dgm:cxn modelId="{8E476C73-9F86-4AF4-8940-41B3B886D65E}" type="presOf" srcId="{4439B883-2986-4EDE-8CCE-74F5459D90A0}" destId="{C98B85DD-D892-47A7-B809-9F1660EFB600}" srcOrd="0" destOrd="0" presId="urn:microsoft.com/office/officeart/2005/8/layout/hierarchy2"/>
    <dgm:cxn modelId="{533C0976-D008-4DF2-B14C-4E4B534658E3}" srcId="{49F7AAA9-9A40-4FBA-96D8-228669C54641}" destId="{177C1DE6-2758-4C96-B849-69A1152D2CC7}" srcOrd="1" destOrd="0" parTransId="{9CEBDE99-8D87-4437-92BD-46EF398E223C}" sibTransId="{03F6D520-2322-4F5D-B81F-47018DCE8DC8}"/>
    <dgm:cxn modelId="{863F2177-6032-44D3-B6B3-88FC47A43367}" type="presOf" srcId="{52E64F42-5A53-4076-A015-797BC42ED4F4}" destId="{FA717D4C-303C-4324-9EFD-2F629AE68EB2}" srcOrd="1" destOrd="0" presId="urn:microsoft.com/office/officeart/2005/8/layout/hierarchy2"/>
    <dgm:cxn modelId="{F1E45A59-C245-4277-B50D-D4287299684A}" type="presOf" srcId="{42137C14-3C0D-4AEC-AE43-57E6724706E3}" destId="{EC25BD56-D899-46F5-91C7-A82E0F7EC1BE}" srcOrd="0" destOrd="0" presId="urn:microsoft.com/office/officeart/2005/8/layout/hierarchy2"/>
    <dgm:cxn modelId="{870AF27B-9AAB-4E1D-BD5D-AE137E5C6135}" type="presOf" srcId="{29E5769C-6F5B-4D2F-942E-17E44C5DF5F8}" destId="{32DAAD5F-6FDA-4A0E-8C2E-F36397CDDD74}" srcOrd="0" destOrd="0" presId="urn:microsoft.com/office/officeart/2005/8/layout/hierarchy2"/>
    <dgm:cxn modelId="{E9DF347C-9B3C-44B6-9DFF-5BCFAEE307C2}" srcId="{29E5769C-6F5B-4D2F-942E-17E44C5DF5F8}" destId="{E57C69BE-AAC6-4915-84F8-C35F40CFB5A7}" srcOrd="0" destOrd="0" parTransId="{F276BCBB-61E1-425D-BA62-8CE353C0FF97}" sibTransId="{040FABFC-2F93-4DD2-9BAD-C39D73BA7439}"/>
    <dgm:cxn modelId="{5BE8B17C-D49F-4B27-B4FA-85694E6C0EA4}" type="presOf" srcId="{936415A8-F28E-4A15-A64B-183742521560}" destId="{A5E51776-9508-483F-A051-8ADF820EF0F1}" srcOrd="0" destOrd="0" presId="urn:microsoft.com/office/officeart/2005/8/layout/hierarchy2"/>
    <dgm:cxn modelId="{79A6E07D-CCAA-4B43-9420-62860F92875D}" type="presOf" srcId="{F276BCBB-61E1-425D-BA62-8CE353C0FF97}" destId="{40BCAA1B-8E8F-4CC6-855E-E73CD8BD9A58}" srcOrd="0" destOrd="0" presId="urn:microsoft.com/office/officeart/2005/8/layout/hierarchy2"/>
    <dgm:cxn modelId="{65F75C82-1627-4D19-9C7A-728B07CBA9FF}" srcId="{0C8551C4-E214-4B4C-856D-C019D69407C7}" destId="{E22E52C1-F038-45EB-975C-A86FF810B111}" srcOrd="1" destOrd="0" parTransId="{6481EDD2-ADB2-4E37-978F-1031511801A1}" sibTransId="{321F6F1E-B737-4CD9-9C69-EF058B3DC09C}"/>
    <dgm:cxn modelId="{770B5183-E907-4959-AE62-17EBC390C579}" srcId="{E22E52C1-F038-45EB-975C-A86FF810B111}" destId="{08D377B9-718A-4224-A100-7C137FA86374}" srcOrd="1" destOrd="0" parTransId="{42137C14-3C0D-4AEC-AE43-57E6724706E3}" sibTransId="{8108C3BC-0933-4207-8658-088283C847D0}"/>
    <dgm:cxn modelId="{4442A387-7D23-4B30-BB0A-50F96A9F07A1}" type="presOf" srcId="{49F7AAA9-9A40-4FBA-96D8-228669C54641}" destId="{1A7EF3AF-DCF6-462F-BD32-456B368AA484}" srcOrd="0" destOrd="0" presId="urn:microsoft.com/office/officeart/2005/8/layout/hierarchy2"/>
    <dgm:cxn modelId="{535E4B88-9150-4780-871F-2F37F3ED5457}" type="presOf" srcId="{FC09C50A-F896-45B5-B4FD-444C21FEA87A}" destId="{6BED493D-25D6-401C-AC21-8A262560A6C7}" srcOrd="0" destOrd="0" presId="urn:microsoft.com/office/officeart/2005/8/layout/hierarchy2"/>
    <dgm:cxn modelId="{661EF392-4254-40C8-AE40-F8FE9D5AD206}" type="presOf" srcId="{E57C69BE-AAC6-4915-84F8-C35F40CFB5A7}" destId="{37E042AE-65DF-4351-BF13-3E73D5A2A916}" srcOrd="0" destOrd="0" presId="urn:microsoft.com/office/officeart/2005/8/layout/hierarchy2"/>
    <dgm:cxn modelId="{A16D8498-4FFD-47B6-88E5-BCFB8694D601}" type="presOf" srcId="{563911E7-AFD0-4D86-8F9A-742F4F776D65}" destId="{58FEE33B-262C-4AD6-97D1-D51271C96ACD}" srcOrd="1" destOrd="0" presId="urn:microsoft.com/office/officeart/2005/8/layout/hierarchy2"/>
    <dgm:cxn modelId="{9218B99F-038B-44BF-9E9A-EC038C3214D7}" type="presOf" srcId="{9CEBDE99-8D87-4437-92BD-46EF398E223C}" destId="{869D9213-CB05-4A6F-A07F-DCE9E754AA81}" srcOrd="1" destOrd="0" presId="urn:microsoft.com/office/officeart/2005/8/layout/hierarchy2"/>
    <dgm:cxn modelId="{566B67A1-6848-447E-8C17-2F989378F5A4}" type="presOf" srcId="{4AAC1CCB-A0BB-4E9A-8EED-7E28555B2572}" destId="{DADD97FB-D480-489A-9471-20434A24D054}" srcOrd="0" destOrd="0" presId="urn:microsoft.com/office/officeart/2005/8/layout/hierarchy2"/>
    <dgm:cxn modelId="{2F2D64A3-80A3-406F-8142-D34DBFE8D7AC}" type="presOf" srcId="{DCBE4D58-757F-4A87-8B13-48168D9F1FD7}" destId="{BC07F51C-7C4D-460B-989E-A4E343C35DF1}" srcOrd="0" destOrd="0" presId="urn:microsoft.com/office/officeart/2005/8/layout/hierarchy2"/>
    <dgm:cxn modelId="{9CB87EA5-2215-4945-B16E-B5D09C1A6AE0}" type="presOf" srcId="{9CEBDE99-8D87-4437-92BD-46EF398E223C}" destId="{920F69D2-DA70-4A8C-B417-706A3F68464A}" srcOrd="0" destOrd="0" presId="urn:microsoft.com/office/officeart/2005/8/layout/hierarchy2"/>
    <dgm:cxn modelId="{142196A5-DCDB-40DD-8972-2C3DD11100E2}" type="presOf" srcId="{0C8551C4-E214-4B4C-856D-C019D69407C7}" destId="{40883504-57C5-45CF-836D-B23196D5475F}" srcOrd="0" destOrd="0" presId="urn:microsoft.com/office/officeart/2005/8/layout/hierarchy2"/>
    <dgm:cxn modelId="{D1AD3DAD-77A9-4513-AF07-AEC95BEFEA99}" type="presOf" srcId="{DCBE4D58-757F-4A87-8B13-48168D9F1FD7}" destId="{28D30E44-D88F-49B0-94C2-44B26C15DB2F}" srcOrd="1" destOrd="0" presId="urn:microsoft.com/office/officeart/2005/8/layout/hierarchy2"/>
    <dgm:cxn modelId="{FBFA9CAD-099F-43FD-8A4D-187948FB5CE6}" srcId="{22B19A91-D55A-4D32-9C9C-DD13B5802630}" destId="{4AAC1CCB-A0BB-4E9A-8EED-7E28555B2572}" srcOrd="0" destOrd="0" parTransId="{072F914F-DAED-43AE-93C3-7A38245345C7}" sibTransId="{75549F4C-55F0-4A4C-9A23-D234A772FFC5}"/>
    <dgm:cxn modelId="{22829FAF-51E1-4A8F-8DF3-BD86D4B3D1F4}" srcId="{62B1A28B-EE03-42FB-9D94-59871843DB02}" destId="{29E5769C-6F5B-4D2F-942E-17E44C5DF5F8}" srcOrd="1" destOrd="0" parTransId="{4439B883-2986-4EDE-8CCE-74F5459D90A0}" sibTransId="{4C96F123-2140-4098-86E7-B0DE47C86E68}"/>
    <dgm:cxn modelId="{6F442FB1-BAB3-4FEC-BBF3-67E5DDEA78E2}" type="presOf" srcId="{F093D326-4014-43CD-8C73-BA862FE1D7B9}" destId="{E20556A7-87BB-489B-AA59-2C1B64481FA6}" srcOrd="1" destOrd="0" presId="urn:microsoft.com/office/officeart/2005/8/layout/hierarchy2"/>
    <dgm:cxn modelId="{0DB69BB7-0DAA-4B54-9F49-402A3578A8CC}" type="presOf" srcId="{6481EDD2-ADB2-4E37-978F-1031511801A1}" destId="{EA91232C-2B19-405C-BFAC-E4CD3460651D}" srcOrd="0" destOrd="0" presId="urn:microsoft.com/office/officeart/2005/8/layout/hierarchy2"/>
    <dgm:cxn modelId="{D5D322BA-B411-4493-898D-90A105DE5F6E}" type="presOf" srcId="{39040810-9658-4AB5-AB43-845222399A0C}" destId="{A009F62A-437B-440F-8996-BBB4BBDA2622}" srcOrd="1" destOrd="0" presId="urn:microsoft.com/office/officeart/2005/8/layout/hierarchy2"/>
    <dgm:cxn modelId="{0159F9BC-E211-482F-A464-47B581CC8704}" srcId="{62B1A28B-EE03-42FB-9D94-59871843DB02}" destId="{D63310A7-EFB9-458B-906E-900C889BEE24}" srcOrd="0" destOrd="0" parTransId="{C35986ED-7461-4412-90B2-3867BBDA963A}" sibTransId="{CBD2C081-898F-4238-ABF0-D65602450929}"/>
    <dgm:cxn modelId="{F289CBC1-86F0-45F4-B6D5-F622372ADAEB}" type="presOf" srcId="{057257D8-9D28-4E5C-8B18-497290378458}" destId="{190CB1B3-4346-4F18-8E2C-08F51A59F042}" srcOrd="0" destOrd="0" presId="urn:microsoft.com/office/officeart/2005/8/layout/hierarchy2"/>
    <dgm:cxn modelId="{5F3C14C6-5CC2-4FE5-A1A4-A5F6DF914C2B}" type="presOf" srcId="{D63310A7-EFB9-458B-906E-900C889BEE24}" destId="{E908F0FB-5E0E-4C35-BE40-D303F7C7D961}" srcOrd="0" destOrd="0" presId="urn:microsoft.com/office/officeart/2005/8/layout/hierarchy2"/>
    <dgm:cxn modelId="{9F9961C8-D2AB-4072-B934-B3FEF7963D82}" type="presOf" srcId="{01ED49F4-1AFA-472F-9782-B999BDD30FB9}" destId="{71C9551D-EAC9-45B3-8938-5C08CEE534D0}" srcOrd="0" destOrd="0" presId="urn:microsoft.com/office/officeart/2005/8/layout/hierarchy2"/>
    <dgm:cxn modelId="{55F359C8-FE99-433F-9944-9D79741A4351}" srcId="{4AAC1CCB-A0BB-4E9A-8EED-7E28555B2572}" destId="{4B58F24A-E5D2-4C9E-B070-E721272A5A31}" srcOrd="0" destOrd="0" parTransId="{E5BCCE17-677E-4491-98BB-0CDA015FAADC}" sibTransId="{9EDAEBBB-1DF4-401D-896F-731D55C0E394}"/>
    <dgm:cxn modelId="{80EC9ACD-7695-4851-89D4-ED6036877F8A}" srcId="{177C1DE6-2758-4C96-B849-69A1152D2CC7}" destId="{2122BD75-71EE-4DE2-BF6C-3750D956ABB8}" srcOrd="1" destOrd="0" parTransId="{FB4EEC46-6F7C-4B23-A88F-3B126E7E6B00}" sibTransId="{B45004E0-31A2-4395-9B0F-5D30D380FC2F}"/>
    <dgm:cxn modelId="{FA0B5BD0-672C-41CC-AA15-F36C0A1952F7}" type="presOf" srcId="{08D377B9-718A-4224-A100-7C137FA86374}" destId="{65AA2FD8-A958-4966-A5C5-BE866637D6DC}" srcOrd="0" destOrd="0" presId="urn:microsoft.com/office/officeart/2005/8/layout/hierarchy2"/>
    <dgm:cxn modelId="{A6A52CD6-D43F-4EFD-BF82-AD8FF468965B}" srcId="{E22E52C1-F038-45EB-975C-A86FF810B111}" destId="{C0F5EC69-40C9-43AE-8D22-1E5DB3D672BB}" srcOrd="0" destOrd="0" parTransId="{01ED49F4-1AFA-472F-9782-B999BDD30FB9}" sibTransId="{F76C9A54-3FF9-4C37-86FB-BE7FDC92EB4D}"/>
    <dgm:cxn modelId="{341096DA-7908-4973-8638-51C29A390D5D}" srcId="{177C1DE6-2758-4C96-B849-69A1152D2CC7}" destId="{057257D8-9D28-4E5C-8B18-497290378458}" srcOrd="0" destOrd="0" parTransId="{936415A8-F28E-4A15-A64B-183742521560}" sibTransId="{A968A546-874C-4CAD-BC9B-49B947FE8984}"/>
    <dgm:cxn modelId="{1B732ADB-94AA-4046-94B9-077180E149FF}" type="presOf" srcId="{C35986ED-7461-4412-90B2-3867BBDA963A}" destId="{70AC35A6-B6D1-4169-929F-5FF66D7D5291}" srcOrd="1" destOrd="0" presId="urn:microsoft.com/office/officeart/2005/8/layout/hierarchy2"/>
    <dgm:cxn modelId="{C366C3DD-CA5C-4942-AD8D-78522BD3FBFC}" type="presOf" srcId="{C0F5EC69-40C9-43AE-8D22-1E5DB3D672BB}" destId="{1BB1509C-44F9-4420-B76B-79669CA0AF36}" srcOrd="0" destOrd="0" presId="urn:microsoft.com/office/officeart/2005/8/layout/hierarchy2"/>
    <dgm:cxn modelId="{A1C1ABE3-1A18-4383-89AC-02F690A752C2}" type="presOf" srcId="{39040810-9658-4AB5-AB43-845222399A0C}" destId="{BC18F406-4B38-40C1-BE23-EDAF89C8D330}" srcOrd="0" destOrd="0" presId="urn:microsoft.com/office/officeart/2005/8/layout/hierarchy2"/>
    <dgm:cxn modelId="{6F0F19E7-5249-4F9A-956C-59520C2B685D}" type="presOf" srcId="{177C1DE6-2758-4C96-B849-69A1152D2CC7}" destId="{A3CF346C-5FA5-4AF4-AF49-BC5240A732F7}" srcOrd="0" destOrd="0" presId="urn:microsoft.com/office/officeart/2005/8/layout/hierarchy2"/>
    <dgm:cxn modelId="{371AC0E7-35C1-4CD8-A81A-6D1CF80242AD}" type="presOf" srcId="{3841C139-9319-4943-BFAB-CC8A9F0328B2}" destId="{2B5CE8C2-9D62-4D80-A21C-38CF269506F8}" srcOrd="1" destOrd="0" presId="urn:microsoft.com/office/officeart/2005/8/layout/hierarchy2"/>
    <dgm:cxn modelId="{2D0454E8-420D-4F3E-AFD2-8C3E2CEF0798}" srcId="{29E5769C-6F5B-4D2F-942E-17E44C5DF5F8}" destId="{5125A49C-5FEA-4DD8-AD7C-5945C3A85E32}" srcOrd="1" destOrd="0" parTransId="{563911E7-AFD0-4D86-8F9A-742F4F776D65}" sibTransId="{2C7B6221-F4E7-417E-843E-852F3842B5C3}"/>
    <dgm:cxn modelId="{EE7F82F5-2234-4A51-A49C-1EC63E786688}" type="presOf" srcId="{FB4EEC46-6F7C-4B23-A88F-3B126E7E6B00}" destId="{55874140-F13A-4820-B319-A9B32BF33F30}" srcOrd="0" destOrd="0" presId="urn:microsoft.com/office/officeart/2005/8/layout/hierarchy2"/>
    <dgm:cxn modelId="{801853FA-CB44-4CF5-A01C-9B56C2F840B3}" type="presOf" srcId="{6481EDD2-ADB2-4E37-978F-1031511801A1}" destId="{C0A79441-3C68-45C8-B181-04852E49B156}" srcOrd="1" destOrd="0" presId="urn:microsoft.com/office/officeart/2005/8/layout/hierarchy2"/>
    <dgm:cxn modelId="{F2A498FD-0720-4048-A9FA-C5BA0B2BABE2}" type="presOf" srcId="{F276BCBB-61E1-425D-BA62-8CE353C0FF97}" destId="{2CD75189-0EF0-4BEC-8055-147127AF680C}" srcOrd="1" destOrd="0" presId="urn:microsoft.com/office/officeart/2005/8/layout/hierarchy2"/>
    <dgm:cxn modelId="{308DE280-4412-4F08-BBC4-6D533A6B98BF}" type="presParOf" srcId="{6E51FC4D-EDF7-4256-A2D2-E97AE619E334}" destId="{A20074A8-9008-4194-BB40-82C41509D06F}" srcOrd="0" destOrd="0" presId="urn:microsoft.com/office/officeart/2005/8/layout/hierarchy2"/>
    <dgm:cxn modelId="{AFD0ABD8-86C0-4E44-94EF-8089C1124448}" type="presParOf" srcId="{A20074A8-9008-4194-BB40-82C41509D06F}" destId="{DADD97FB-D480-489A-9471-20434A24D054}" srcOrd="0" destOrd="0" presId="urn:microsoft.com/office/officeart/2005/8/layout/hierarchy2"/>
    <dgm:cxn modelId="{E2608676-1E7F-4D00-AACB-0F16A1E4F24A}" type="presParOf" srcId="{A20074A8-9008-4194-BB40-82C41509D06F}" destId="{BCCC944F-895B-407F-9BC4-91B893E9BDAE}" srcOrd="1" destOrd="0" presId="urn:microsoft.com/office/officeart/2005/8/layout/hierarchy2"/>
    <dgm:cxn modelId="{D1A83420-B6E5-4334-8AB2-6DA54F1C0F55}" type="presParOf" srcId="{BCCC944F-895B-407F-9BC4-91B893E9BDAE}" destId="{272177A3-A4B8-46D8-B9C8-D7DA99FDC0BC}" srcOrd="0" destOrd="0" presId="urn:microsoft.com/office/officeart/2005/8/layout/hierarchy2"/>
    <dgm:cxn modelId="{CE8724DF-EF16-4044-9FD8-FA84C59E6F93}" type="presParOf" srcId="{272177A3-A4B8-46D8-B9C8-D7DA99FDC0BC}" destId="{40330AFA-6982-466F-8AF0-BFB01897B52E}" srcOrd="0" destOrd="0" presId="urn:microsoft.com/office/officeart/2005/8/layout/hierarchy2"/>
    <dgm:cxn modelId="{DE331BDD-64E9-4435-A04A-EBECF6BFB586}" type="presParOf" srcId="{BCCC944F-895B-407F-9BC4-91B893E9BDAE}" destId="{89ADD6CB-6B37-4A12-BEE5-E8636FF06531}" srcOrd="1" destOrd="0" presId="urn:microsoft.com/office/officeart/2005/8/layout/hierarchy2"/>
    <dgm:cxn modelId="{474AD013-DAC5-4FCD-B101-2FBA3FA680B7}" type="presParOf" srcId="{89ADD6CB-6B37-4A12-BEE5-E8636FF06531}" destId="{62981D0B-3C1D-44EA-BF58-3D224A3B16E4}" srcOrd="0" destOrd="0" presId="urn:microsoft.com/office/officeart/2005/8/layout/hierarchy2"/>
    <dgm:cxn modelId="{95C49C8C-7AAF-414D-B1B5-B982B1AD8A43}" type="presParOf" srcId="{89ADD6CB-6B37-4A12-BEE5-E8636FF06531}" destId="{E1BB0508-E5E7-429F-8CB4-FC7D84CB9842}" srcOrd="1" destOrd="0" presId="urn:microsoft.com/office/officeart/2005/8/layout/hierarchy2"/>
    <dgm:cxn modelId="{A3B62F0F-9E7E-47E1-88EF-98A5309F4DBC}" type="presParOf" srcId="{E1BB0508-E5E7-429F-8CB4-FC7D84CB9842}" destId="{41125547-24F2-4E77-9D93-7E8CEBB30780}" srcOrd="0" destOrd="0" presId="urn:microsoft.com/office/officeart/2005/8/layout/hierarchy2"/>
    <dgm:cxn modelId="{FB386E92-277D-45F2-8A8A-346BE8D157BA}" type="presParOf" srcId="{41125547-24F2-4E77-9D93-7E8CEBB30780}" destId="{E20556A7-87BB-489B-AA59-2C1B64481FA6}" srcOrd="0" destOrd="0" presId="urn:microsoft.com/office/officeart/2005/8/layout/hierarchy2"/>
    <dgm:cxn modelId="{47C56D0B-BC7E-414E-B3AF-CD42EA7D6D58}" type="presParOf" srcId="{E1BB0508-E5E7-429F-8CB4-FC7D84CB9842}" destId="{D91DA1A0-11A4-4CBA-814F-08628E2EEC2D}" srcOrd="1" destOrd="0" presId="urn:microsoft.com/office/officeart/2005/8/layout/hierarchy2"/>
    <dgm:cxn modelId="{4198A7F4-EBCB-49FA-9098-32E1E053C074}" type="presParOf" srcId="{D91DA1A0-11A4-4CBA-814F-08628E2EEC2D}" destId="{6A193108-BE32-455F-87B6-F103A63932B4}" srcOrd="0" destOrd="0" presId="urn:microsoft.com/office/officeart/2005/8/layout/hierarchy2"/>
    <dgm:cxn modelId="{FF8DC068-BB34-4D06-A1D1-C170F1AF4F3A}" type="presParOf" srcId="{D91DA1A0-11A4-4CBA-814F-08628E2EEC2D}" destId="{F8241645-2BA3-4AC1-9D69-1CFBD1975EBF}" srcOrd="1" destOrd="0" presId="urn:microsoft.com/office/officeart/2005/8/layout/hierarchy2"/>
    <dgm:cxn modelId="{59F2E6D0-E1A9-46B9-8FEF-1C6A44A23771}" type="presParOf" srcId="{F8241645-2BA3-4AC1-9D69-1CFBD1975EBF}" destId="{464D9873-E63B-4015-8C1C-7A29F6A6445F}" srcOrd="0" destOrd="0" presId="urn:microsoft.com/office/officeart/2005/8/layout/hierarchy2"/>
    <dgm:cxn modelId="{C5CC20A0-F411-4E78-B226-4D8C6A373E0F}" type="presParOf" srcId="{464D9873-E63B-4015-8C1C-7A29F6A6445F}" destId="{70AC35A6-B6D1-4169-929F-5FF66D7D5291}" srcOrd="0" destOrd="0" presId="urn:microsoft.com/office/officeart/2005/8/layout/hierarchy2"/>
    <dgm:cxn modelId="{BC474BD1-776E-4446-BDBD-180304F2A661}" type="presParOf" srcId="{F8241645-2BA3-4AC1-9D69-1CFBD1975EBF}" destId="{1F7E25C7-DDFE-438F-AF60-70DDC4301593}" srcOrd="1" destOrd="0" presId="urn:microsoft.com/office/officeart/2005/8/layout/hierarchy2"/>
    <dgm:cxn modelId="{AFDE3ADD-7FBD-4498-AEB7-E985913E8088}" type="presParOf" srcId="{1F7E25C7-DDFE-438F-AF60-70DDC4301593}" destId="{E908F0FB-5E0E-4C35-BE40-D303F7C7D961}" srcOrd="0" destOrd="0" presId="urn:microsoft.com/office/officeart/2005/8/layout/hierarchy2"/>
    <dgm:cxn modelId="{2365E81D-C232-42D3-82FF-DCBA32A42E80}" type="presParOf" srcId="{1F7E25C7-DDFE-438F-AF60-70DDC4301593}" destId="{D9043A61-3C17-43C2-8DF7-E47C30CF5422}" srcOrd="1" destOrd="0" presId="urn:microsoft.com/office/officeart/2005/8/layout/hierarchy2"/>
    <dgm:cxn modelId="{28316182-A0FE-4E45-A26E-CF1E3AF0E912}" type="presParOf" srcId="{F8241645-2BA3-4AC1-9D69-1CFBD1975EBF}" destId="{C98B85DD-D892-47A7-B809-9F1660EFB600}" srcOrd="2" destOrd="0" presId="urn:microsoft.com/office/officeart/2005/8/layout/hierarchy2"/>
    <dgm:cxn modelId="{F3FAEECC-FA58-4ECB-AD19-A1B7C526D7BF}" type="presParOf" srcId="{C98B85DD-D892-47A7-B809-9F1660EFB600}" destId="{35DD2F50-9DF0-4D8E-A234-54243E2FCEB0}" srcOrd="0" destOrd="0" presId="urn:microsoft.com/office/officeart/2005/8/layout/hierarchy2"/>
    <dgm:cxn modelId="{9F983E28-A317-49CE-911C-BA0BA4BFB357}" type="presParOf" srcId="{F8241645-2BA3-4AC1-9D69-1CFBD1975EBF}" destId="{0BBB1415-A1B3-4F16-A8D4-66F3C19827EB}" srcOrd="3" destOrd="0" presId="urn:microsoft.com/office/officeart/2005/8/layout/hierarchy2"/>
    <dgm:cxn modelId="{8F8DB348-1113-451A-89A3-BED415FC3395}" type="presParOf" srcId="{0BBB1415-A1B3-4F16-A8D4-66F3C19827EB}" destId="{32DAAD5F-6FDA-4A0E-8C2E-F36397CDDD74}" srcOrd="0" destOrd="0" presId="urn:microsoft.com/office/officeart/2005/8/layout/hierarchy2"/>
    <dgm:cxn modelId="{0DACC284-6637-4039-AA07-243DACE7F634}" type="presParOf" srcId="{0BBB1415-A1B3-4F16-A8D4-66F3C19827EB}" destId="{220D39F1-C1E1-4DEC-A672-69C681CA6AC9}" srcOrd="1" destOrd="0" presId="urn:microsoft.com/office/officeart/2005/8/layout/hierarchy2"/>
    <dgm:cxn modelId="{5C71B05B-239F-4A23-93FC-54D3FD6F1533}" type="presParOf" srcId="{220D39F1-C1E1-4DEC-A672-69C681CA6AC9}" destId="{40BCAA1B-8E8F-4CC6-855E-E73CD8BD9A58}" srcOrd="0" destOrd="0" presId="urn:microsoft.com/office/officeart/2005/8/layout/hierarchy2"/>
    <dgm:cxn modelId="{AB7C199F-2276-41B1-8FC8-B2ADEC00640F}" type="presParOf" srcId="{40BCAA1B-8E8F-4CC6-855E-E73CD8BD9A58}" destId="{2CD75189-0EF0-4BEC-8055-147127AF680C}" srcOrd="0" destOrd="0" presId="urn:microsoft.com/office/officeart/2005/8/layout/hierarchy2"/>
    <dgm:cxn modelId="{618F2058-DF6C-4412-9DDA-50DC24FFDE19}" type="presParOf" srcId="{220D39F1-C1E1-4DEC-A672-69C681CA6AC9}" destId="{22E72FAC-9DE3-4399-9481-3C1E84DF7C80}" srcOrd="1" destOrd="0" presId="urn:microsoft.com/office/officeart/2005/8/layout/hierarchy2"/>
    <dgm:cxn modelId="{A36832E5-FCE7-4417-87BA-DC66CA69C361}" type="presParOf" srcId="{22E72FAC-9DE3-4399-9481-3C1E84DF7C80}" destId="{37E042AE-65DF-4351-BF13-3E73D5A2A916}" srcOrd="0" destOrd="0" presId="urn:microsoft.com/office/officeart/2005/8/layout/hierarchy2"/>
    <dgm:cxn modelId="{0038286D-6817-426B-B02B-FBF786C41C09}" type="presParOf" srcId="{22E72FAC-9DE3-4399-9481-3C1E84DF7C80}" destId="{5710412C-B025-4EB2-8214-68E3E5C0C0D0}" srcOrd="1" destOrd="0" presId="urn:microsoft.com/office/officeart/2005/8/layout/hierarchy2"/>
    <dgm:cxn modelId="{CBB4B235-C061-44EB-BB2F-99BEA5B8D0E8}" type="presParOf" srcId="{220D39F1-C1E1-4DEC-A672-69C681CA6AC9}" destId="{69DF5556-B309-465D-A129-C166451D9069}" srcOrd="2" destOrd="0" presId="urn:microsoft.com/office/officeart/2005/8/layout/hierarchy2"/>
    <dgm:cxn modelId="{4DE4D56D-AC8F-48DB-BD35-C6370C7861F0}" type="presParOf" srcId="{69DF5556-B309-465D-A129-C166451D9069}" destId="{58FEE33B-262C-4AD6-97D1-D51271C96ACD}" srcOrd="0" destOrd="0" presId="urn:microsoft.com/office/officeart/2005/8/layout/hierarchy2"/>
    <dgm:cxn modelId="{49738C81-A3E3-47DA-9E4B-55D69A4F128F}" type="presParOf" srcId="{220D39F1-C1E1-4DEC-A672-69C681CA6AC9}" destId="{26666591-1630-41C9-9E13-FA1EF23E91C0}" srcOrd="3" destOrd="0" presId="urn:microsoft.com/office/officeart/2005/8/layout/hierarchy2"/>
    <dgm:cxn modelId="{8DFEF514-B772-4B39-8F5A-39EB9ADFC0D5}" type="presParOf" srcId="{26666591-1630-41C9-9E13-FA1EF23E91C0}" destId="{FBCA8C4B-F195-46D1-9F89-0630D839A668}" srcOrd="0" destOrd="0" presId="urn:microsoft.com/office/officeart/2005/8/layout/hierarchy2"/>
    <dgm:cxn modelId="{F2B3F06D-FBD2-48AA-9202-0D528EFA995E}" type="presParOf" srcId="{26666591-1630-41C9-9E13-FA1EF23E91C0}" destId="{45375D0B-A041-45AC-A4ED-57E44F873E6C}" srcOrd="1" destOrd="0" presId="urn:microsoft.com/office/officeart/2005/8/layout/hierarchy2"/>
    <dgm:cxn modelId="{4CEB2212-7A3E-4C01-94EA-ABE673B7C7CE}" type="presParOf" srcId="{E1BB0508-E5E7-429F-8CB4-FC7D84CB9842}" destId="{BC07F51C-7C4D-460B-989E-A4E343C35DF1}" srcOrd="2" destOrd="0" presId="urn:microsoft.com/office/officeart/2005/8/layout/hierarchy2"/>
    <dgm:cxn modelId="{B6CBEB6C-5F8D-4B5B-BCCD-4BD6761BC674}" type="presParOf" srcId="{BC07F51C-7C4D-460B-989E-A4E343C35DF1}" destId="{28D30E44-D88F-49B0-94C2-44B26C15DB2F}" srcOrd="0" destOrd="0" presId="urn:microsoft.com/office/officeart/2005/8/layout/hierarchy2"/>
    <dgm:cxn modelId="{4B7486C6-5C29-41CB-9BC6-57D0C306BF87}" type="presParOf" srcId="{E1BB0508-E5E7-429F-8CB4-FC7D84CB9842}" destId="{B00B2F4A-CAC5-4EE9-BA54-45D3E4207EC6}" srcOrd="3" destOrd="0" presId="urn:microsoft.com/office/officeart/2005/8/layout/hierarchy2"/>
    <dgm:cxn modelId="{5DF4B755-EE55-414C-81CB-D6487080421B}" type="presParOf" srcId="{B00B2F4A-CAC5-4EE9-BA54-45D3E4207EC6}" destId="{40883504-57C5-45CF-836D-B23196D5475F}" srcOrd="0" destOrd="0" presId="urn:microsoft.com/office/officeart/2005/8/layout/hierarchy2"/>
    <dgm:cxn modelId="{8A17B663-BBED-4C6C-AD32-035BFD81B3F4}" type="presParOf" srcId="{B00B2F4A-CAC5-4EE9-BA54-45D3E4207EC6}" destId="{CF691BEF-CB17-4E99-A140-6411797E1C2B}" srcOrd="1" destOrd="0" presId="urn:microsoft.com/office/officeart/2005/8/layout/hierarchy2"/>
    <dgm:cxn modelId="{A0AE9A4C-2649-430A-B6F1-4DC1F586C064}" type="presParOf" srcId="{CF691BEF-CB17-4E99-A140-6411797E1C2B}" destId="{D19CA747-94D5-4D8B-BD2B-DCB79EBF69FB}" srcOrd="0" destOrd="0" presId="urn:microsoft.com/office/officeart/2005/8/layout/hierarchy2"/>
    <dgm:cxn modelId="{E1E05785-D748-4E9E-91EB-FE7DC50F948E}" type="presParOf" srcId="{D19CA747-94D5-4D8B-BD2B-DCB79EBF69FB}" destId="{FA717D4C-303C-4324-9EFD-2F629AE68EB2}" srcOrd="0" destOrd="0" presId="urn:microsoft.com/office/officeart/2005/8/layout/hierarchy2"/>
    <dgm:cxn modelId="{95C3B714-62FF-4F4C-BD62-B3F3A620D049}" type="presParOf" srcId="{CF691BEF-CB17-4E99-A140-6411797E1C2B}" destId="{9359A13D-40CF-42F9-A2FC-FDC1AAEB7395}" srcOrd="1" destOrd="0" presId="urn:microsoft.com/office/officeart/2005/8/layout/hierarchy2"/>
    <dgm:cxn modelId="{EBF7C055-7E11-4D5D-AA8E-E6907A79561C}" type="presParOf" srcId="{9359A13D-40CF-42F9-A2FC-FDC1AAEB7395}" destId="{56274EFA-4F9C-43A5-9D6D-BF583253755F}" srcOrd="0" destOrd="0" presId="urn:microsoft.com/office/officeart/2005/8/layout/hierarchy2"/>
    <dgm:cxn modelId="{6CF88A41-C460-4B1D-85DA-6E7CFD1D0C7F}" type="presParOf" srcId="{9359A13D-40CF-42F9-A2FC-FDC1AAEB7395}" destId="{C27F59BA-C946-4917-B009-19495D2BF562}" srcOrd="1" destOrd="0" presId="urn:microsoft.com/office/officeart/2005/8/layout/hierarchy2"/>
    <dgm:cxn modelId="{B81FCB7E-44B1-40D2-9F62-0955D381330A}" type="presParOf" srcId="{CF691BEF-CB17-4E99-A140-6411797E1C2B}" destId="{EA91232C-2B19-405C-BFAC-E4CD3460651D}" srcOrd="2" destOrd="0" presId="urn:microsoft.com/office/officeart/2005/8/layout/hierarchy2"/>
    <dgm:cxn modelId="{1389958E-E3B2-439B-A9C3-C617E309BCC8}" type="presParOf" srcId="{EA91232C-2B19-405C-BFAC-E4CD3460651D}" destId="{C0A79441-3C68-45C8-B181-04852E49B156}" srcOrd="0" destOrd="0" presId="urn:microsoft.com/office/officeart/2005/8/layout/hierarchy2"/>
    <dgm:cxn modelId="{0C8E2B0E-67D3-4441-B733-5E73B9E5ECD8}" type="presParOf" srcId="{CF691BEF-CB17-4E99-A140-6411797E1C2B}" destId="{D21FD2C8-8E39-460F-A1FA-7B1FAEB83115}" srcOrd="3" destOrd="0" presId="urn:microsoft.com/office/officeart/2005/8/layout/hierarchy2"/>
    <dgm:cxn modelId="{6E3F0D70-D74B-43D1-836F-E4855A4F0082}" type="presParOf" srcId="{D21FD2C8-8E39-460F-A1FA-7B1FAEB83115}" destId="{2D5FCF3D-C3DE-4355-B579-C2103F96A725}" srcOrd="0" destOrd="0" presId="urn:microsoft.com/office/officeart/2005/8/layout/hierarchy2"/>
    <dgm:cxn modelId="{A96A3A5E-F39F-4733-875C-47803EF49163}" type="presParOf" srcId="{D21FD2C8-8E39-460F-A1FA-7B1FAEB83115}" destId="{2ACC1493-9FBE-4818-B8C5-6746A86989F8}" srcOrd="1" destOrd="0" presId="urn:microsoft.com/office/officeart/2005/8/layout/hierarchy2"/>
    <dgm:cxn modelId="{E5AF8DE1-5EE1-429A-8534-912CAB52EA9C}" type="presParOf" srcId="{2ACC1493-9FBE-4818-B8C5-6746A86989F8}" destId="{71C9551D-EAC9-45B3-8938-5C08CEE534D0}" srcOrd="0" destOrd="0" presId="urn:microsoft.com/office/officeart/2005/8/layout/hierarchy2"/>
    <dgm:cxn modelId="{678E7304-40F2-4764-AC02-F4EC89D2798C}" type="presParOf" srcId="{71C9551D-EAC9-45B3-8938-5C08CEE534D0}" destId="{881FF44B-1A06-4BE9-AFCE-9CB7BBD93DBD}" srcOrd="0" destOrd="0" presId="urn:microsoft.com/office/officeart/2005/8/layout/hierarchy2"/>
    <dgm:cxn modelId="{E91D18D8-AD1B-4D28-997E-BD5AB1CC554B}" type="presParOf" srcId="{2ACC1493-9FBE-4818-B8C5-6746A86989F8}" destId="{9D4FD4E9-A23C-434E-96D3-2FB8C13CB416}" srcOrd="1" destOrd="0" presId="urn:microsoft.com/office/officeart/2005/8/layout/hierarchy2"/>
    <dgm:cxn modelId="{5A741192-5BAE-4D1E-B051-024A996A82EC}" type="presParOf" srcId="{9D4FD4E9-A23C-434E-96D3-2FB8C13CB416}" destId="{1BB1509C-44F9-4420-B76B-79669CA0AF36}" srcOrd="0" destOrd="0" presId="urn:microsoft.com/office/officeart/2005/8/layout/hierarchy2"/>
    <dgm:cxn modelId="{7156A415-6CDC-4221-813F-F8C52BEFCA8F}" type="presParOf" srcId="{9D4FD4E9-A23C-434E-96D3-2FB8C13CB416}" destId="{7A41265A-134F-4134-ADD4-3C31163BC7E0}" srcOrd="1" destOrd="0" presId="urn:microsoft.com/office/officeart/2005/8/layout/hierarchy2"/>
    <dgm:cxn modelId="{B1A73EAF-E983-4D63-9E63-12656C27EF3A}" type="presParOf" srcId="{2ACC1493-9FBE-4818-B8C5-6746A86989F8}" destId="{EC25BD56-D899-46F5-91C7-A82E0F7EC1BE}" srcOrd="2" destOrd="0" presId="urn:microsoft.com/office/officeart/2005/8/layout/hierarchy2"/>
    <dgm:cxn modelId="{1D567964-CD13-4416-AF0F-748A3732E43E}" type="presParOf" srcId="{EC25BD56-D899-46F5-91C7-A82E0F7EC1BE}" destId="{156C3FCE-3FB7-4154-BED9-E9DDC6B0B22C}" srcOrd="0" destOrd="0" presId="urn:microsoft.com/office/officeart/2005/8/layout/hierarchy2"/>
    <dgm:cxn modelId="{A547F0B6-5436-4AE3-9884-3BC7452C2E77}" type="presParOf" srcId="{2ACC1493-9FBE-4818-B8C5-6746A86989F8}" destId="{10D42F27-1D12-4E83-9278-0D4A8C666628}" srcOrd="3" destOrd="0" presId="urn:microsoft.com/office/officeart/2005/8/layout/hierarchy2"/>
    <dgm:cxn modelId="{CB26865D-41C6-4766-ABB8-E2AB2C897F1F}" type="presParOf" srcId="{10D42F27-1D12-4E83-9278-0D4A8C666628}" destId="{65AA2FD8-A958-4966-A5C5-BE866637D6DC}" srcOrd="0" destOrd="0" presId="urn:microsoft.com/office/officeart/2005/8/layout/hierarchy2"/>
    <dgm:cxn modelId="{8839D046-AE41-41D9-9410-442585DE1DCA}" type="presParOf" srcId="{10D42F27-1D12-4E83-9278-0D4A8C666628}" destId="{7EFCD2FD-AD73-4D7D-9094-9E5658AB220D}" srcOrd="1" destOrd="0" presId="urn:microsoft.com/office/officeart/2005/8/layout/hierarchy2"/>
    <dgm:cxn modelId="{554ED8C4-9227-4C17-B752-1F2687835401}" type="presParOf" srcId="{BCCC944F-895B-407F-9BC4-91B893E9BDAE}" destId="{BC18F406-4B38-40C1-BE23-EDAF89C8D330}" srcOrd="2" destOrd="0" presId="urn:microsoft.com/office/officeart/2005/8/layout/hierarchy2"/>
    <dgm:cxn modelId="{D25E424A-08E2-496C-A852-1C9E8A4B4520}" type="presParOf" srcId="{BC18F406-4B38-40C1-BE23-EDAF89C8D330}" destId="{A009F62A-437B-440F-8996-BBB4BBDA2622}" srcOrd="0" destOrd="0" presId="urn:microsoft.com/office/officeart/2005/8/layout/hierarchy2"/>
    <dgm:cxn modelId="{DB5CED12-4DFE-404D-9FA3-69939693D846}" type="presParOf" srcId="{BCCC944F-895B-407F-9BC4-91B893E9BDAE}" destId="{A192CD38-945B-4044-BD8F-CABD2C68E98A}" srcOrd="3" destOrd="0" presId="urn:microsoft.com/office/officeart/2005/8/layout/hierarchy2"/>
    <dgm:cxn modelId="{FC22AE56-E8EA-4119-A723-74E99E125786}" type="presParOf" srcId="{A192CD38-945B-4044-BD8F-CABD2C68E98A}" destId="{1A7EF3AF-DCF6-462F-BD32-456B368AA484}" srcOrd="0" destOrd="0" presId="urn:microsoft.com/office/officeart/2005/8/layout/hierarchy2"/>
    <dgm:cxn modelId="{65CB7B09-8828-4292-A88D-4141201DE764}" type="presParOf" srcId="{A192CD38-945B-4044-BD8F-CABD2C68E98A}" destId="{56C278AB-954B-4D84-9C81-68FCD6C7F8F6}" srcOrd="1" destOrd="0" presId="urn:microsoft.com/office/officeart/2005/8/layout/hierarchy2"/>
    <dgm:cxn modelId="{15625BC4-9C3D-449C-AF70-EFFE5041B549}" type="presParOf" srcId="{56C278AB-954B-4D84-9C81-68FCD6C7F8F6}" destId="{567B168F-6682-488F-B5F6-0685D66D4F5D}" srcOrd="0" destOrd="0" presId="urn:microsoft.com/office/officeart/2005/8/layout/hierarchy2"/>
    <dgm:cxn modelId="{19C2A329-DB83-4D33-A4D4-18480EEC52B4}" type="presParOf" srcId="{567B168F-6682-488F-B5F6-0685D66D4F5D}" destId="{2B5CE8C2-9D62-4D80-A21C-38CF269506F8}" srcOrd="0" destOrd="0" presId="urn:microsoft.com/office/officeart/2005/8/layout/hierarchy2"/>
    <dgm:cxn modelId="{66BF6E03-E0F7-4A0D-8E3C-8F79145D2CDE}" type="presParOf" srcId="{56C278AB-954B-4D84-9C81-68FCD6C7F8F6}" destId="{633875D7-97FE-4538-B351-84507813865E}" srcOrd="1" destOrd="0" presId="urn:microsoft.com/office/officeart/2005/8/layout/hierarchy2"/>
    <dgm:cxn modelId="{9C2B1E37-D62A-421F-914B-E8E0C68F59A2}" type="presParOf" srcId="{633875D7-97FE-4538-B351-84507813865E}" destId="{6BED493D-25D6-401C-AC21-8A262560A6C7}" srcOrd="0" destOrd="0" presId="urn:microsoft.com/office/officeart/2005/8/layout/hierarchy2"/>
    <dgm:cxn modelId="{D3FD1CAA-9C10-428F-8F2D-36E7A211BFCA}" type="presParOf" srcId="{633875D7-97FE-4538-B351-84507813865E}" destId="{32D09B3A-1FF8-4D22-B5DB-A5991222A95A}" srcOrd="1" destOrd="0" presId="urn:microsoft.com/office/officeart/2005/8/layout/hierarchy2"/>
    <dgm:cxn modelId="{9E49FB4B-09CB-4B90-B44D-6E90D9F77E9D}" type="presParOf" srcId="{56C278AB-954B-4D84-9C81-68FCD6C7F8F6}" destId="{920F69D2-DA70-4A8C-B417-706A3F68464A}" srcOrd="2" destOrd="0" presId="urn:microsoft.com/office/officeart/2005/8/layout/hierarchy2"/>
    <dgm:cxn modelId="{7DCC9931-2EA6-4A54-808A-61ED69D6D8E6}" type="presParOf" srcId="{920F69D2-DA70-4A8C-B417-706A3F68464A}" destId="{869D9213-CB05-4A6F-A07F-DCE9E754AA81}" srcOrd="0" destOrd="0" presId="urn:microsoft.com/office/officeart/2005/8/layout/hierarchy2"/>
    <dgm:cxn modelId="{5980BF48-29C9-4343-A301-D393365285C4}" type="presParOf" srcId="{56C278AB-954B-4D84-9C81-68FCD6C7F8F6}" destId="{9B26344F-9B0F-4995-8904-37839980FD8C}" srcOrd="3" destOrd="0" presId="urn:microsoft.com/office/officeart/2005/8/layout/hierarchy2"/>
    <dgm:cxn modelId="{EBE228CE-91BF-408A-9279-C8DF17F252B5}" type="presParOf" srcId="{9B26344F-9B0F-4995-8904-37839980FD8C}" destId="{A3CF346C-5FA5-4AF4-AF49-BC5240A732F7}" srcOrd="0" destOrd="0" presId="urn:microsoft.com/office/officeart/2005/8/layout/hierarchy2"/>
    <dgm:cxn modelId="{1FAAB5B9-ECD6-4C04-9463-8CE5FD2C9685}" type="presParOf" srcId="{9B26344F-9B0F-4995-8904-37839980FD8C}" destId="{2127FD77-D069-48B7-801C-0A886D2CEBBE}" srcOrd="1" destOrd="0" presId="urn:microsoft.com/office/officeart/2005/8/layout/hierarchy2"/>
    <dgm:cxn modelId="{CEA3FCB7-816A-4F7A-9C89-B55DB6483957}" type="presParOf" srcId="{2127FD77-D069-48B7-801C-0A886D2CEBBE}" destId="{A5E51776-9508-483F-A051-8ADF820EF0F1}" srcOrd="0" destOrd="0" presId="urn:microsoft.com/office/officeart/2005/8/layout/hierarchy2"/>
    <dgm:cxn modelId="{3DE94E3B-F133-46F2-90E2-14878E440DBA}" type="presParOf" srcId="{A5E51776-9508-483F-A051-8ADF820EF0F1}" destId="{B298E12D-22DB-4B4C-85FD-7892F82E4792}" srcOrd="0" destOrd="0" presId="urn:microsoft.com/office/officeart/2005/8/layout/hierarchy2"/>
    <dgm:cxn modelId="{150AF9FC-F7DE-41B9-9D9C-0D27EF976BF3}" type="presParOf" srcId="{2127FD77-D069-48B7-801C-0A886D2CEBBE}" destId="{68C3D415-E413-4DB5-87DC-5A0B89DAB210}" srcOrd="1" destOrd="0" presId="urn:microsoft.com/office/officeart/2005/8/layout/hierarchy2"/>
    <dgm:cxn modelId="{DB03BE4B-2D96-445D-BC0D-6EDD5B069D0C}" type="presParOf" srcId="{68C3D415-E413-4DB5-87DC-5A0B89DAB210}" destId="{190CB1B3-4346-4F18-8E2C-08F51A59F042}" srcOrd="0" destOrd="0" presId="urn:microsoft.com/office/officeart/2005/8/layout/hierarchy2"/>
    <dgm:cxn modelId="{FACB738A-4438-43A7-984B-FE1E04B034C4}" type="presParOf" srcId="{68C3D415-E413-4DB5-87DC-5A0B89DAB210}" destId="{2BDE3352-FDC9-4F89-ADF4-6F8C53F2F40F}" srcOrd="1" destOrd="0" presId="urn:microsoft.com/office/officeart/2005/8/layout/hierarchy2"/>
    <dgm:cxn modelId="{6D07B7A6-33B1-40DC-BBDA-F10BF7FD86C5}" type="presParOf" srcId="{2127FD77-D069-48B7-801C-0A886D2CEBBE}" destId="{55874140-F13A-4820-B319-A9B32BF33F30}" srcOrd="2" destOrd="0" presId="urn:microsoft.com/office/officeart/2005/8/layout/hierarchy2"/>
    <dgm:cxn modelId="{21AE3F4E-794E-48F1-8FB5-6A56DB53403C}" type="presParOf" srcId="{55874140-F13A-4820-B319-A9B32BF33F30}" destId="{61E6C2BB-D718-4D14-9390-9439A433A20A}" srcOrd="0" destOrd="0" presId="urn:microsoft.com/office/officeart/2005/8/layout/hierarchy2"/>
    <dgm:cxn modelId="{704047C3-6A2F-470B-8452-23EA2A9BA17C}" type="presParOf" srcId="{2127FD77-D069-48B7-801C-0A886D2CEBBE}" destId="{64778EA8-D349-4D91-85F7-D8A19465B3A2}" srcOrd="3" destOrd="0" presId="urn:microsoft.com/office/officeart/2005/8/layout/hierarchy2"/>
    <dgm:cxn modelId="{53E28F3F-34AC-441D-8739-E89C26A7347B}" type="presParOf" srcId="{64778EA8-D349-4D91-85F7-D8A19465B3A2}" destId="{CFBB7B6D-6A11-4141-8BF8-C3D244337C17}" srcOrd="0" destOrd="0" presId="urn:microsoft.com/office/officeart/2005/8/layout/hierarchy2"/>
    <dgm:cxn modelId="{8D417AEC-4A9C-478D-B2BA-B28442DA6438}" type="presParOf" srcId="{64778EA8-D349-4D91-85F7-D8A19465B3A2}" destId="{3121F4BF-E260-4736-92BF-83464D0C926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0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30A84312-1247-4C4B-8156-F0EA52388241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CC577874-B9E7-4859-9491-77C6EFCBE8D7}">
      <dgm:prSet phldrT="[Szöveg]"/>
      <dgm:spPr/>
      <dgm:t>
        <a:bodyPr/>
        <a:lstStyle/>
        <a:p>
          <a:r>
            <a:rPr lang="hu-HU"/>
            <a:t>11</a:t>
          </a:r>
        </a:p>
      </dgm:t>
    </dgm:pt>
    <dgm:pt modelId="{19A9C1FA-1D4E-462A-A395-F432200EC539}" type="parTrans" cxnId="{79B7B63D-60EB-491A-8AC2-6C2D9B24077C}">
      <dgm:prSet/>
      <dgm:spPr/>
      <dgm:t>
        <a:bodyPr/>
        <a:lstStyle/>
        <a:p>
          <a:endParaRPr lang="hu-HU"/>
        </a:p>
      </dgm:t>
    </dgm:pt>
    <dgm:pt modelId="{B96F15A5-257E-41CB-9760-22A035095707}" type="sibTrans" cxnId="{79B7B63D-60EB-491A-8AC2-6C2D9B24077C}">
      <dgm:prSet/>
      <dgm:spPr/>
      <dgm:t>
        <a:bodyPr/>
        <a:lstStyle/>
        <a:p>
          <a:endParaRPr lang="hu-HU"/>
        </a:p>
      </dgm:t>
    </dgm:pt>
    <dgm:pt modelId="{7245784D-9243-4FA5-AA8B-3F1945C8F5DC}">
      <dgm:prSet phldrT="[Szöveg]"/>
      <dgm:spPr/>
      <dgm:t>
        <a:bodyPr/>
        <a:lstStyle/>
        <a:p>
          <a:r>
            <a:rPr lang="hu-HU"/>
            <a:t>20</a:t>
          </a:r>
        </a:p>
      </dgm:t>
    </dgm:pt>
    <dgm:pt modelId="{02D504D8-6F2D-44C8-B3C0-55A8B5550E99}" type="parTrans" cxnId="{7CB13EEE-2BDE-42BB-ACCB-09E187A88626}">
      <dgm:prSet custT="1"/>
      <dgm:spPr/>
      <dgm:t>
        <a:bodyPr/>
        <a:lstStyle/>
        <a:p>
          <a:r>
            <a:rPr lang="hu-HU" sz="800"/>
            <a:t>javasolja:</a:t>
          </a:r>
        </a:p>
        <a:p>
          <a:r>
            <a:rPr lang="hu-HU" sz="800"/>
            <a:t>0,55</a:t>
          </a:r>
        </a:p>
      </dgm:t>
    </dgm:pt>
    <dgm:pt modelId="{7079976B-E67B-44D6-964D-D70C9DB0A196}" type="sibTrans" cxnId="{7CB13EEE-2BDE-42BB-ACCB-09E187A88626}">
      <dgm:prSet/>
      <dgm:spPr/>
      <dgm:t>
        <a:bodyPr/>
        <a:lstStyle/>
        <a:p>
          <a:endParaRPr lang="hu-HU"/>
        </a:p>
      </dgm:t>
    </dgm:pt>
    <dgm:pt modelId="{24305569-77AF-4BA4-A2AE-AC574E919D7F}">
      <dgm:prSet phldrT="[Szöveg]"/>
      <dgm:spPr>
        <a:ln>
          <a:noFill/>
        </a:ln>
      </dgm:spPr>
      <dgm:t>
        <a:bodyPr/>
        <a:lstStyle/>
        <a:p>
          <a:r>
            <a:rPr lang="hu-HU"/>
            <a:t>20</a:t>
          </a:r>
        </a:p>
      </dgm:t>
    </dgm:pt>
    <dgm:pt modelId="{010DB7F4-29D9-48F8-A039-D568D24BB5A6}" type="parTrans" cxnId="{3467D6B1-8AC0-481D-AB30-CED26C1C70F8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szerződtetjük</a:t>
          </a:r>
        </a:p>
      </dgm:t>
    </dgm:pt>
    <dgm:pt modelId="{0A5C6CD5-ADB0-466A-90E5-E0D87A490BB0}" type="sibTrans" cxnId="{3467D6B1-8AC0-481D-AB30-CED26C1C70F8}">
      <dgm:prSet/>
      <dgm:spPr/>
      <dgm:t>
        <a:bodyPr/>
        <a:lstStyle/>
        <a:p>
          <a:endParaRPr lang="hu-HU"/>
        </a:p>
      </dgm:t>
    </dgm:pt>
    <dgm:pt modelId="{6299F8E4-F140-4DBB-A92E-2EA36A2B60EC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386F9ED6-49B4-4BAF-BB4D-FE0751C571C3}" type="parTrans" cxnId="{7703CABA-1AF0-4CD5-BF70-DDD444D84E76}">
      <dgm:prSet custT="1"/>
      <dgm:spPr/>
      <dgm:t>
        <a:bodyPr/>
        <a:lstStyle/>
        <a:p>
          <a:r>
            <a:rPr lang="hu-HU" sz="800"/>
            <a:t>nem szerződtetjük</a:t>
          </a:r>
        </a:p>
      </dgm:t>
    </dgm:pt>
    <dgm:pt modelId="{CBB2B919-0302-4C07-A484-DF9449C3A70A}" type="sibTrans" cxnId="{7703CABA-1AF0-4CD5-BF70-DDD444D84E76}">
      <dgm:prSet/>
      <dgm:spPr/>
      <dgm:t>
        <a:bodyPr/>
        <a:lstStyle/>
        <a:p>
          <a:endParaRPr lang="hu-HU"/>
        </a:p>
      </dgm:t>
    </dgm:pt>
    <dgm:pt modelId="{ADBBB43D-1016-422E-A1FE-444FE21338C5}">
      <dgm:prSet phldrT="[Szöveg]"/>
      <dgm:spPr/>
      <dgm:t>
        <a:bodyPr/>
        <a:lstStyle/>
        <a:p>
          <a:r>
            <a:rPr lang="hu-HU"/>
            <a:t>0</a:t>
          </a:r>
        </a:p>
      </dgm:t>
    </dgm:pt>
    <dgm:pt modelId="{D4FDDB14-9493-45BB-9322-5C801B081FD3}" type="parTrans" cxnId="{2A42FC9B-4B82-419B-8AC5-72CFDCF78ECF}">
      <dgm:prSet custT="1"/>
      <dgm:spPr/>
      <dgm:t>
        <a:bodyPr/>
        <a:lstStyle/>
        <a:p>
          <a:r>
            <a:rPr lang="hu-HU" sz="800"/>
            <a:t>nem javasolja:</a:t>
          </a:r>
        </a:p>
        <a:p>
          <a:r>
            <a:rPr lang="hu-HU" sz="800"/>
            <a:t>0,45</a:t>
          </a:r>
        </a:p>
      </dgm:t>
    </dgm:pt>
    <dgm:pt modelId="{D031963B-3234-4B64-B123-2139D4280531}" type="sibTrans" cxnId="{2A42FC9B-4B82-419B-8AC5-72CFDCF78ECF}">
      <dgm:prSet/>
      <dgm:spPr/>
      <dgm:t>
        <a:bodyPr/>
        <a:lstStyle/>
        <a:p>
          <a:endParaRPr lang="hu-HU"/>
        </a:p>
      </dgm:t>
    </dgm:pt>
    <dgm:pt modelId="{9F0CCC10-EFB3-4309-8117-54D5886FA653}">
      <dgm:prSet phldrT="[Szöveg]"/>
      <dgm:spPr>
        <a:ln>
          <a:noFill/>
        </a:ln>
      </dgm:spPr>
      <dgm:t>
        <a:bodyPr/>
        <a:lstStyle/>
        <a:p>
          <a:r>
            <a:rPr lang="hu-HU"/>
            <a:t>-10</a:t>
          </a:r>
        </a:p>
      </dgm:t>
    </dgm:pt>
    <dgm:pt modelId="{B0546E63-8019-48CE-A9BC-B290CD7327C9}" type="parTrans" cxnId="{6EA42CB0-0B52-4DDD-91D7-8D164B6B40B9}">
      <dgm:prSet custT="1"/>
      <dgm:spPr/>
      <dgm:t>
        <a:bodyPr/>
        <a:lstStyle/>
        <a:p>
          <a:r>
            <a:rPr lang="hu-HU" sz="800"/>
            <a:t>szerződtetjük</a:t>
          </a:r>
        </a:p>
      </dgm:t>
    </dgm:pt>
    <dgm:pt modelId="{8CE6D0C9-9314-4C08-B091-E8B1DB64B923}" type="sibTrans" cxnId="{6EA42CB0-0B52-4DDD-91D7-8D164B6B40B9}">
      <dgm:prSet/>
      <dgm:spPr/>
      <dgm:t>
        <a:bodyPr/>
        <a:lstStyle/>
        <a:p>
          <a:endParaRPr lang="hu-HU"/>
        </a:p>
      </dgm:t>
    </dgm:pt>
    <dgm:pt modelId="{D777DCCC-1A7F-4E09-8105-2D32DC11EA9A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C5133311-D228-4477-9C31-3CD894A6B6A8}" type="parTrans" cxnId="{79ABA8D7-86FC-4F8F-AF52-460BD848818E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szerződtetjük</a:t>
          </a:r>
        </a:p>
      </dgm:t>
    </dgm:pt>
    <dgm:pt modelId="{29379815-1183-4C09-8D55-8F8ECA718A90}" type="sibTrans" cxnId="{79ABA8D7-86FC-4F8F-AF52-460BD848818E}">
      <dgm:prSet/>
      <dgm:spPr/>
      <dgm:t>
        <a:bodyPr/>
        <a:lstStyle/>
        <a:p>
          <a:endParaRPr lang="hu-HU"/>
        </a:p>
      </dgm:t>
    </dgm:pt>
    <dgm:pt modelId="{B8FF92B9-66A4-419D-B317-6D07CF198171}" type="pres">
      <dgm:prSet presAssocID="{30A84312-1247-4C4B-8156-F0EA5238824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E883C4C-4770-4796-8323-DC2AD8CE6514}" type="pres">
      <dgm:prSet presAssocID="{CC577874-B9E7-4859-9491-77C6EFCBE8D7}" presName="root1" presStyleCnt="0"/>
      <dgm:spPr/>
    </dgm:pt>
    <dgm:pt modelId="{4FDD6D08-950E-480D-992A-7F94CB7A3B59}" type="pres">
      <dgm:prSet presAssocID="{CC577874-B9E7-4859-9491-77C6EFCBE8D7}" presName="LevelOneTextNode" presStyleLbl="node0" presStyleIdx="0" presStyleCnt="1" custScaleX="33674" custScaleY="44290">
        <dgm:presLayoutVars>
          <dgm:chPref val="3"/>
        </dgm:presLayoutVars>
      </dgm:prSet>
      <dgm:spPr>
        <a:prstGeom prst="ellipse">
          <a:avLst/>
        </a:prstGeom>
      </dgm:spPr>
    </dgm:pt>
    <dgm:pt modelId="{DE5130C1-EA1C-43B7-B315-493CF337B071}" type="pres">
      <dgm:prSet presAssocID="{CC577874-B9E7-4859-9491-77C6EFCBE8D7}" presName="level2hierChild" presStyleCnt="0"/>
      <dgm:spPr/>
    </dgm:pt>
    <dgm:pt modelId="{F570D8CE-29D7-4C19-8C95-507C77E25B80}" type="pres">
      <dgm:prSet presAssocID="{02D504D8-6F2D-44C8-B3C0-55A8B5550E99}" presName="conn2-1" presStyleLbl="parChTrans1D2" presStyleIdx="0" presStyleCnt="2"/>
      <dgm:spPr/>
    </dgm:pt>
    <dgm:pt modelId="{14DDD668-E6D1-4C4F-98B8-F3492584CD1B}" type="pres">
      <dgm:prSet presAssocID="{02D504D8-6F2D-44C8-B3C0-55A8B5550E99}" presName="connTx" presStyleLbl="parChTrans1D2" presStyleIdx="0" presStyleCnt="2"/>
      <dgm:spPr/>
    </dgm:pt>
    <dgm:pt modelId="{DA7820A4-CE26-43DF-98EC-375644A0E15B}" type="pres">
      <dgm:prSet presAssocID="{7245784D-9243-4FA5-AA8B-3F1945C8F5DC}" presName="root2" presStyleCnt="0"/>
      <dgm:spPr/>
    </dgm:pt>
    <dgm:pt modelId="{961E342A-7653-4405-8B7A-E32E8469D26C}" type="pres">
      <dgm:prSet presAssocID="{7245784D-9243-4FA5-AA8B-3F1945C8F5DC}" presName="LevelTwoTextNode" presStyleLbl="node2" presStyleIdx="0" presStyleCnt="2" custScaleX="16398" custScaleY="36164">
        <dgm:presLayoutVars>
          <dgm:chPref val="3"/>
        </dgm:presLayoutVars>
      </dgm:prSet>
      <dgm:spPr/>
    </dgm:pt>
    <dgm:pt modelId="{682D6DD6-A969-49BF-AA98-BFA2D08040E7}" type="pres">
      <dgm:prSet presAssocID="{7245784D-9243-4FA5-AA8B-3F1945C8F5DC}" presName="level3hierChild" presStyleCnt="0"/>
      <dgm:spPr/>
    </dgm:pt>
    <dgm:pt modelId="{6F2C508A-76F1-497E-993F-FA36BEC3832E}" type="pres">
      <dgm:prSet presAssocID="{010DB7F4-29D9-48F8-A039-D568D24BB5A6}" presName="conn2-1" presStyleLbl="parChTrans1D3" presStyleIdx="0" presStyleCnt="4"/>
      <dgm:spPr/>
    </dgm:pt>
    <dgm:pt modelId="{F4C5811F-668C-4A61-9F39-F7F62ADCD621}" type="pres">
      <dgm:prSet presAssocID="{010DB7F4-29D9-48F8-A039-D568D24BB5A6}" presName="connTx" presStyleLbl="parChTrans1D3" presStyleIdx="0" presStyleCnt="4"/>
      <dgm:spPr/>
    </dgm:pt>
    <dgm:pt modelId="{FE4E3DBC-C192-494F-80B4-7631B64E6BFA}" type="pres">
      <dgm:prSet presAssocID="{24305569-77AF-4BA4-A2AE-AC574E919D7F}" presName="root2" presStyleCnt="0"/>
      <dgm:spPr/>
    </dgm:pt>
    <dgm:pt modelId="{398F90BE-F9E3-41D7-B0FF-1FE04432BEF8}" type="pres">
      <dgm:prSet presAssocID="{24305569-77AF-4BA4-A2AE-AC574E919D7F}" presName="LevelTwoTextNode" presStyleLbl="node3" presStyleIdx="0" presStyleCnt="4" custScaleX="12841" custScaleY="24853">
        <dgm:presLayoutVars>
          <dgm:chPref val="3"/>
        </dgm:presLayoutVars>
      </dgm:prSet>
      <dgm:spPr/>
    </dgm:pt>
    <dgm:pt modelId="{9D3B6AAB-B377-4837-9539-CB0A46509566}" type="pres">
      <dgm:prSet presAssocID="{24305569-77AF-4BA4-A2AE-AC574E919D7F}" presName="level3hierChild" presStyleCnt="0"/>
      <dgm:spPr/>
    </dgm:pt>
    <dgm:pt modelId="{781D0343-BE15-4971-B4E0-49F9B61337AD}" type="pres">
      <dgm:prSet presAssocID="{386F9ED6-49B4-4BAF-BB4D-FE0751C571C3}" presName="conn2-1" presStyleLbl="parChTrans1D3" presStyleIdx="1" presStyleCnt="4"/>
      <dgm:spPr/>
    </dgm:pt>
    <dgm:pt modelId="{AA9FDB23-AB40-429C-9EFB-F77FC2D6B1B3}" type="pres">
      <dgm:prSet presAssocID="{386F9ED6-49B4-4BAF-BB4D-FE0751C571C3}" presName="connTx" presStyleLbl="parChTrans1D3" presStyleIdx="1" presStyleCnt="4"/>
      <dgm:spPr/>
    </dgm:pt>
    <dgm:pt modelId="{514A4779-E2AF-4D4C-A3D1-4B3CF740D3A6}" type="pres">
      <dgm:prSet presAssocID="{6299F8E4-F140-4DBB-A92E-2EA36A2B60EC}" presName="root2" presStyleCnt="0"/>
      <dgm:spPr/>
    </dgm:pt>
    <dgm:pt modelId="{75F4F062-B03D-4A81-B14D-CC7431DEEC45}" type="pres">
      <dgm:prSet presAssocID="{6299F8E4-F140-4DBB-A92E-2EA36A2B60EC}" presName="LevelTwoTextNode" presStyleLbl="node3" presStyleIdx="1" presStyleCnt="4" custScaleX="20250" custScaleY="23987">
        <dgm:presLayoutVars>
          <dgm:chPref val="3"/>
        </dgm:presLayoutVars>
      </dgm:prSet>
      <dgm:spPr/>
    </dgm:pt>
    <dgm:pt modelId="{2E12A3CF-F140-400A-A551-14E6C918E637}" type="pres">
      <dgm:prSet presAssocID="{6299F8E4-F140-4DBB-A92E-2EA36A2B60EC}" presName="level3hierChild" presStyleCnt="0"/>
      <dgm:spPr/>
    </dgm:pt>
    <dgm:pt modelId="{6CA857B6-B0CB-4640-8A07-F9BC98A37593}" type="pres">
      <dgm:prSet presAssocID="{D4FDDB14-9493-45BB-9322-5C801B081FD3}" presName="conn2-1" presStyleLbl="parChTrans1D2" presStyleIdx="1" presStyleCnt="2"/>
      <dgm:spPr/>
    </dgm:pt>
    <dgm:pt modelId="{8AB601AD-2C92-4FE1-8763-353983251CCD}" type="pres">
      <dgm:prSet presAssocID="{D4FDDB14-9493-45BB-9322-5C801B081FD3}" presName="connTx" presStyleLbl="parChTrans1D2" presStyleIdx="1" presStyleCnt="2"/>
      <dgm:spPr/>
    </dgm:pt>
    <dgm:pt modelId="{7E76D6A4-8C90-45EE-B801-2593BB8FEA30}" type="pres">
      <dgm:prSet presAssocID="{ADBBB43D-1016-422E-A1FE-444FE21338C5}" presName="root2" presStyleCnt="0"/>
      <dgm:spPr/>
    </dgm:pt>
    <dgm:pt modelId="{581FC9FD-CB83-4092-8874-8DBCD5694011}" type="pres">
      <dgm:prSet presAssocID="{ADBBB43D-1016-422E-A1FE-444FE21338C5}" presName="LevelTwoTextNode" presStyleLbl="node2" presStyleIdx="1" presStyleCnt="2" custScaleX="15508" custScaleY="22840">
        <dgm:presLayoutVars>
          <dgm:chPref val="3"/>
        </dgm:presLayoutVars>
      </dgm:prSet>
      <dgm:spPr/>
    </dgm:pt>
    <dgm:pt modelId="{B2A54B60-503D-48A3-9F81-86DE17256948}" type="pres">
      <dgm:prSet presAssocID="{ADBBB43D-1016-422E-A1FE-444FE21338C5}" presName="level3hierChild" presStyleCnt="0"/>
      <dgm:spPr/>
    </dgm:pt>
    <dgm:pt modelId="{C55F6BCF-D49A-42E2-B0B9-077B86D88A80}" type="pres">
      <dgm:prSet presAssocID="{B0546E63-8019-48CE-A9BC-B290CD7327C9}" presName="conn2-1" presStyleLbl="parChTrans1D3" presStyleIdx="2" presStyleCnt="4"/>
      <dgm:spPr/>
    </dgm:pt>
    <dgm:pt modelId="{39419A1A-6AAD-4436-9C9B-59446761B7B2}" type="pres">
      <dgm:prSet presAssocID="{B0546E63-8019-48CE-A9BC-B290CD7327C9}" presName="connTx" presStyleLbl="parChTrans1D3" presStyleIdx="2" presStyleCnt="4"/>
      <dgm:spPr/>
    </dgm:pt>
    <dgm:pt modelId="{A2E18642-3866-4F94-A994-E66C22A2D41E}" type="pres">
      <dgm:prSet presAssocID="{9F0CCC10-EFB3-4309-8117-54D5886FA653}" presName="root2" presStyleCnt="0"/>
      <dgm:spPr/>
    </dgm:pt>
    <dgm:pt modelId="{FC597933-C7BB-400F-A722-BF50AACAEA9D}" type="pres">
      <dgm:prSet presAssocID="{9F0CCC10-EFB3-4309-8117-54D5886FA653}" presName="LevelTwoTextNode" presStyleLbl="node3" presStyleIdx="2" presStyleCnt="4" custScaleX="29796" custScaleY="28158">
        <dgm:presLayoutVars>
          <dgm:chPref val="3"/>
        </dgm:presLayoutVars>
      </dgm:prSet>
      <dgm:spPr/>
    </dgm:pt>
    <dgm:pt modelId="{25277FE4-01E0-4736-A6A3-6DFF5C317EC1}" type="pres">
      <dgm:prSet presAssocID="{9F0CCC10-EFB3-4309-8117-54D5886FA653}" presName="level3hierChild" presStyleCnt="0"/>
      <dgm:spPr/>
    </dgm:pt>
    <dgm:pt modelId="{6D8F1E6E-3DCE-4B87-92D3-3146C359A7C9}" type="pres">
      <dgm:prSet presAssocID="{C5133311-D228-4477-9C31-3CD894A6B6A8}" presName="conn2-1" presStyleLbl="parChTrans1D3" presStyleIdx="3" presStyleCnt="4"/>
      <dgm:spPr/>
    </dgm:pt>
    <dgm:pt modelId="{F26B5819-020F-4A88-8A07-B8640DC5447B}" type="pres">
      <dgm:prSet presAssocID="{C5133311-D228-4477-9C31-3CD894A6B6A8}" presName="connTx" presStyleLbl="parChTrans1D3" presStyleIdx="3" presStyleCnt="4"/>
      <dgm:spPr/>
    </dgm:pt>
    <dgm:pt modelId="{027164E4-FA78-420F-ADFF-52E89F84CB9E}" type="pres">
      <dgm:prSet presAssocID="{D777DCCC-1A7F-4E09-8105-2D32DC11EA9A}" presName="root2" presStyleCnt="0"/>
      <dgm:spPr/>
    </dgm:pt>
    <dgm:pt modelId="{3197EA9D-1652-406D-B6B9-58EB3771C54C}" type="pres">
      <dgm:prSet presAssocID="{D777DCCC-1A7F-4E09-8105-2D32DC11EA9A}" presName="LevelTwoTextNode" presStyleLbl="node3" presStyleIdx="3" presStyleCnt="4" custScaleX="21935" custScaleY="43071">
        <dgm:presLayoutVars>
          <dgm:chPref val="3"/>
        </dgm:presLayoutVars>
      </dgm:prSet>
      <dgm:spPr/>
    </dgm:pt>
    <dgm:pt modelId="{BDE204FA-7042-40E3-996B-84A28FA67928}" type="pres">
      <dgm:prSet presAssocID="{D777DCCC-1A7F-4E09-8105-2D32DC11EA9A}" presName="level3hierChild" presStyleCnt="0"/>
      <dgm:spPr/>
    </dgm:pt>
  </dgm:ptLst>
  <dgm:cxnLst>
    <dgm:cxn modelId="{85DB1B02-068B-486C-B0F8-22C4034D4293}" type="presOf" srcId="{010DB7F4-29D9-48F8-A039-D568D24BB5A6}" destId="{6F2C508A-76F1-497E-993F-FA36BEC3832E}" srcOrd="0" destOrd="0" presId="urn:microsoft.com/office/officeart/2005/8/layout/hierarchy2"/>
    <dgm:cxn modelId="{39DC0503-97DC-4FDB-8430-27E14E318775}" type="presOf" srcId="{ADBBB43D-1016-422E-A1FE-444FE21338C5}" destId="{581FC9FD-CB83-4092-8874-8DBCD5694011}" srcOrd="0" destOrd="0" presId="urn:microsoft.com/office/officeart/2005/8/layout/hierarchy2"/>
    <dgm:cxn modelId="{E7106515-3477-4DEF-BB0D-A5F8872117B5}" type="presOf" srcId="{02D504D8-6F2D-44C8-B3C0-55A8B5550E99}" destId="{14DDD668-E6D1-4C4F-98B8-F3492584CD1B}" srcOrd="1" destOrd="0" presId="urn:microsoft.com/office/officeart/2005/8/layout/hierarchy2"/>
    <dgm:cxn modelId="{FF5BA52E-ABA6-4EFC-96A6-EEF747E90311}" type="presOf" srcId="{010DB7F4-29D9-48F8-A039-D568D24BB5A6}" destId="{F4C5811F-668C-4A61-9F39-F7F62ADCD621}" srcOrd="1" destOrd="0" presId="urn:microsoft.com/office/officeart/2005/8/layout/hierarchy2"/>
    <dgm:cxn modelId="{28EA6135-93C6-40AA-8E16-71A8D95C0DAD}" type="presOf" srcId="{7245784D-9243-4FA5-AA8B-3F1945C8F5DC}" destId="{961E342A-7653-4405-8B7A-E32E8469D26C}" srcOrd="0" destOrd="0" presId="urn:microsoft.com/office/officeart/2005/8/layout/hierarchy2"/>
    <dgm:cxn modelId="{79B7B63D-60EB-491A-8AC2-6C2D9B24077C}" srcId="{30A84312-1247-4C4B-8156-F0EA52388241}" destId="{CC577874-B9E7-4859-9491-77C6EFCBE8D7}" srcOrd="0" destOrd="0" parTransId="{19A9C1FA-1D4E-462A-A395-F432200EC539}" sibTransId="{B96F15A5-257E-41CB-9760-22A035095707}"/>
    <dgm:cxn modelId="{D28D3271-7C54-4FF7-8309-F606DE1F6AC6}" type="presOf" srcId="{C5133311-D228-4477-9C31-3CD894A6B6A8}" destId="{F26B5819-020F-4A88-8A07-B8640DC5447B}" srcOrd="1" destOrd="0" presId="urn:microsoft.com/office/officeart/2005/8/layout/hierarchy2"/>
    <dgm:cxn modelId="{2088DE54-91E2-4AA8-BF86-8AD9FFA56F23}" type="presOf" srcId="{386F9ED6-49B4-4BAF-BB4D-FE0751C571C3}" destId="{781D0343-BE15-4971-B4E0-49F9B61337AD}" srcOrd="0" destOrd="0" presId="urn:microsoft.com/office/officeart/2005/8/layout/hierarchy2"/>
    <dgm:cxn modelId="{250A487B-7241-4E34-9C84-FD5F63998F08}" type="presOf" srcId="{D777DCCC-1A7F-4E09-8105-2D32DC11EA9A}" destId="{3197EA9D-1652-406D-B6B9-58EB3771C54C}" srcOrd="0" destOrd="0" presId="urn:microsoft.com/office/officeart/2005/8/layout/hierarchy2"/>
    <dgm:cxn modelId="{6154C08D-7E44-4A6B-84C0-1CE027C4D744}" type="presOf" srcId="{B0546E63-8019-48CE-A9BC-B290CD7327C9}" destId="{39419A1A-6AAD-4436-9C9B-59446761B7B2}" srcOrd="1" destOrd="0" presId="urn:microsoft.com/office/officeart/2005/8/layout/hierarchy2"/>
    <dgm:cxn modelId="{E63A8291-0C7B-4A2A-92E0-056BF75088A6}" type="presOf" srcId="{B0546E63-8019-48CE-A9BC-B290CD7327C9}" destId="{C55F6BCF-D49A-42E2-B0B9-077B86D88A80}" srcOrd="0" destOrd="0" presId="urn:microsoft.com/office/officeart/2005/8/layout/hierarchy2"/>
    <dgm:cxn modelId="{2A42FC9B-4B82-419B-8AC5-72CFDCF78ECF}" srcId="{CC577874-B9E7-4859-9491-77C6EFCBE8D7}" destId="{ADBBB43D-1016-422E-A1FE-444FE21338C5}" srcOrd="1" destOrd="0" parTransId="{D4FDDB14-9493-45BB-9322-5C801B081FD3}" sibTransId="{D031963B-3234-4B64-B123-2139D4280531}"/>
    <dgm:cxn modelId="{C745E3AB-B2AB-404C-A4AB-4DFB6664EF63}" type="presOf" srcId="{C5133311-D228-4477-9C31-3CD894A6B6A8}" destId="{6D8F1E6E-3DCE-4B87-92D3-3146C359A7C9}" srcOrd="0" destOrd="0" presId="urn:microsoft.com/office/officeart/2005/8/layout/hierarchy2"/>
    <dgm:cxn modelId="{6EA42CB0-0B52-4DDD-91D7-8D164B6B40B9}" srcId="{ADBBB43D-1016-422E-A1FE-444FE21338C5}" destId="{9F0CCC10-EFB3-4309-8117-54D5886FA653}" srcOrd="0" destOrd="0" parTransId="{B0546E63-8019-48CE-A9BC-B290CD7327C9}" sibTransId="{8CE6D0C9-9314-4C08-B091-E8B1DB64B923}"/>
    <dgm:cxn modelId="{3467D6B1-8AC0-481D-AB30-CED26C1C70F8}" srcId="{7245784D-9243-4FA5-AA8B-3F1945C8F5DC}" destId="{24305569-77AF-4BA4-A2AE-AC574E919D7F}" srcOrd="0" destOrd="0" parTransId="{010DB7F4-29D9-48F8-A039-D568D24BB5A6}" sibTransId="{0A5C6CD5-ADB0-466A-90E5-E0D87A490BB0}"/>
    <dgm:cxn modelId="{AD1EA4B4-DE77-4025-B4A6-51E684C8B586}" type="presOf" srcId="{02D504D8-6F2D-44C8-B3C0-55A8B5550E99}" destId="{F570D8CE-29D7-4C19-8C95-507C77E25B80}" srcOrd="0" destOrd="0" presId="urn:microsoft.com/office/officeart/2005/8/layout/hierarchy2"/>
    <dgm:cxn modelId="{AE8D8FB5-954F-48F7-AC44-5C097C4800CD}" type="presOf" srcId="{D4FDDB14-9493-45BB-9322-5C801B081FD3}" destId="{8AB601AD-2C92-4FE1-8763-353983251CCD}" srcOrd="1" destOrd="0" presId="urn:microsoft.com/office/officeart/2005/8/layout/hierarchy2"/>
    <dgm:cxn modelId="{3C91E3B7-7543-4ED9-AFB1-273C5DF8BC82}" type="presOf" srcId="{24305569-77AF-4BA4-A2AE-AC574E919D7F}" destId="{398F90BE-F9E3-41D7-B0FF-1FE04432BEF8}" srcOrd="0" destOrd="0" presId="urn:microsoft.com/office/officeart/2005/8/layout/hierarchy2"/>
    <dgm:cxn modelId="{7703CABA-1AF0-4CD5-BF70-DDD444D84E76}" srcId="{7245784D-9243-4FA5-AA8B-3F1945C8F5DC}" destId="{6299F8E4-F140-4DBB-A92E-2EA36A2B60EC}" srcOrd="1" destOrd="0" parTransId="{386F9ED6-49B4-4BAF-BB4D-FE0751C571C3}" sibTransId="{CBB2B919-0302-4C07-A484-DF9449C3A70A}"/>
    <dgm:cxn modelId="{360A43C7-1ED5-4F0B-B87B-260DB00B2FA8}" type="presOf" srcId="{30A84312-1247-4C4B-8156-F0EA52388241}" destId="{B8FF92B9-66A4-419D-B317-6D07CF198171}" srcOrd="0" destOrd="0" presId="urn:microsoft.com/office/officeart/2005/8/layout/hierarchy2"/>
    <dgm:cxn modelId="{713FFECC-E967-4C33-BA58-A1FE38E9A571}" type="presOf" srcId="{D4FDDB14-9493-45BB-9322-5C801B081FD3}" destId="{6CA857B6-B0CB-4640-8A07-F9BC98A37593}" srcOrd="0" destOrd="0" presId="urn:microsoft.com/office/officeart/2005/8/layout/hierarchy2"/>
    <dgm:cxn modelId="{F79177D2-7D01-4498-8C59-79A7B4E6CD92}" type="presOf" srcId="{386F9ED6-49B4-4BAF-BB4D-FE0751C571C3}" destId="{AA9FDB23-AB40-429C-9EFB-F77FC2D6B1B3}" srcOrd="1" destOrd="0" presId="urn:microsoft.com/office/officeart/2005/8/layout/hierarchy2"/>
    <dgm:cxn modelId="{73DC0BD7-F61B-491B-ADC9-F7F93636A37B}" type="presOf" srcId="{9F0CCC10-EFB3-4309-8117-54D5886FA653}" destId="{FC597933-C7BB-400F-A722-BF50AACAEA9D}" srcOrd="0" destOrd="0" presId="urn:microsoft.com/office/officeart/2005/8/layout/hierarchy2"/>
    <dgm:cxn modelId="{79ABA8D7-86FC-4F8F-AF52-460BD848818E}" srcId="{ADBBB43D-1016-422E-A1FE-444FE21338C5}" destId="{D777DCCC-1A7F-4E09-8105-2D32DC11EA9A}" srcOrd="1" destOrd="0" parTransId="{C5133311-D228-4477-9C31-3CD894A6B6A8}" sibTransId="{29379815-1183-4C09-8D55-8F8ECA718A90}"/>
    <dgm:cxn modelId="{DF1243DF-67FF-4D02-BE48-CEB66BF179C7}" type="presOf" srcId="{CC577874-B9E7-4859-9491-77C6EFCBE8D7}" destId="{4FDD6D08-950E-480D-992A-7F94CB7A3B59}" srcOrd="0" destOrd="0" presId="urn:microsoft.com/office/officeart/2005/8/layout/hierarchy2"/>
    <dgm:cxn modelId="{7CB13EEE-2BDE-42BB-ACCB-09E187A88626}" srcId="{CC577874-B9E7-4859-9491-77C6EFCBE8D7}" destId="{7245784D-9243-4FA5-AA8B-3F1945C8F5DC}" srcOrd="0" destOrd="0" parTransId="{02D504D8-6F2D-44C8-B3C0-55A8B5550E99}" sibTransId="{7079976B-E67B-44D6-964D-D70C9DB0A196}"/>
    <dgm:cxn modelId="{E243C2EE-F461-439C-81AF-302AE13BAB39}" type="presOf" srcId="{6299F8E4-F140-4DBB-A92E-2EA36A2B60EC}" destId="{75F4F062-B03D-4A81-B14D-CC7431DEEC45}" srcOrd="0" destOrd="0" presId="urn:microsoft.com/office/officeart/2005/8/layout/hierarchy2"/>
    <dgm:cxn modelId="{FE6B02C3-9CAE-410D-8549-E056744CFBC9}" type="presParOf" srcId="{B8FF92B9-66A4-419D-B317-6D07CF198171}" destId="{EE883C4C-4770-4796-8323-DC2AD8CE6514}" srcOrd="0" destOrd="0" presId="urn:microsoft.com/office/officeart/2005/8/layout/hierarchy2"/>
    <dgm:cxn modelId="{D1C695AA-0C0A-4179-A454-15A549554A92}" type="presParOf" srcId="{EE883C4C-4770-4796-8323-DC2AD8CE6514}" destId="{4FDD6D08-950E-480D-992A-7F94CB7A3B59}" srcOrd="0" destOrd="0" presId="urn:microsoft.com/office/officeart/2005/8/layout/hierarchy2"/>
    <dgm:cxn modelId="{0C448489-56D2-4A2B-938A-309CBCDA44AF}" type="presParOf" srcId="{EE883C4C-4770-4796-8323-DC2AD8CE6514}" destId="{DE5130C1-EA1C-43B7-B315-493CF337B071}" srcOrd="1" destOrd="0" presId="urn:microsoft.com/office/officeart/2005/8/layout/hierarchy2"/>
    <dgm:cxn modelId="{6FDB444A-51A4-43A4-8E26-946BF155A5E3}" type="presParOf" srcId="{DE5130C1-EA1C-43B7-B315-493CF337B071}" destId="{F570D8CE-29D7-4C19-8C95-507C77E25B80}" srcOrd="0" destOrd="0" presId="urn:microsoft.com/office/officeart/2005/8/layout/hierarchy2"/>
    <dgm:cxn modelId="{20BA7264-666D-47FA-977B-6841093618F7}" type="presParOf" srcId="{F570D8CE-29D7-4C19-8C95-507C77E25B80}" destId="{14DDD668-E6D1-4C4F-98B8-F3492584CD1B}" srcOrd="0" destOrd="0" presId="urn:microsoft.com/office/officeart/2005/8/layout/hierarchy2"/>
    <dgm:cxn modelId="{E1829560-D71B-41C5-A602-CCCDD5A7D275}" type="presParOf" srcId="{DE5130C1-EA1C-43B7-B315-493CF337B071}" destId="{DA7820A4-CE26-43DF-98EC-375644A0E15B}" srcOrd="1" destOrd="0" presId="urn:microsoft.com/office/officeart/2005/8/layout/hierarchy2"/>
    <dgm:cxn modelId="{83AA0989-6814-42B5-9917-B6B4E819F2B6}" type="presParOf" srcId="{DA7820A4-CE26-43DF-98EC-375644A0E15B}" destId="{961E342A-7653-4405-8B7A-E32E8469D26C}" srcOrd="0" destOrd="0" presId="urn:microsoft.com/office/officeart/2005/8/layout/hierarchy2"/>
    <dgm:cxn modelId="{709A38A6-F7D5-4E62-87EB-9EA149D9E4FC}" type="presParOf" srcId="{DA7820A4-CE26-43DF-98EC-375644A0E15B}" destId="{682D6DD6-A969-49BF-AA98-BFA2D08040E7}" srcOrd="1" destOrd="0" presId="urn:microsoft.com/office/officeart/2005/8/layout/hierarchy2"/>
    <dgm:cxn modelId="{4EE54935-6E3B-46E2-BAC2-6174E96BDC95}" type="presParOf" srcId="{682D6DD6-A969-49BF-AA98-BFA2D08040E7}" destId="{6F2C508A-76F1-497E-993F-FA36BEC3832E}" srcOrd="0" destOrd="0" presId="urn:microsoft.com/office/officeart/2005/8/layout/hierarchy2"/>
    <dgm:cxn modelId="{2E2595BD-2071-489F-8C9E-CABF6516284E}" type="presParOf" srcId="{6F2C508A-76F1-497E-993F-FA36BEC3832E}" destId="{F4C5811F-668C-4A61-9F39-F7F62ADCD621}" srcOrd="0" destOrd="0" presId="urn:microsoft.com/office/officeart/2005/8/layout/hierarchy2"/>
    <dgm:cxn modelId="{C8CB6B89-CC0E-483E-883E-0F1301B09226}" type="presParOf" srcId="{682D6DD6-A969-49BF-AA98-BFA2D08040E7}" destId="{FE4E3DBC-C192-494F-80B4-7631B64E6BFA}" srcOrd="1" destOrd="0" presId="urn:microsoft.com/office/officeart/2005/8/layout/hierarchy2"/>
    <dgm:cxn modelId="{BB3FA78A-FAB2-4D3F-9562-2954A118859A}" type="presParOf" srcId="{FE4E3DBC-C192-494F-80B4-7631B64E6BFA}" destId="{398F90BE-F9E3-41D7-B0FF-1FE04432BEF8}" srcOrd="0" destOrd="0" presId="urn:microsoft.com/office/officeart/2005/8/layout/hierarchy2"/>
    <dgm:cxn modelId="{76B81F65-5E61-4CA5-80D4-014521FFC345}" type="presParOf" srcId="{FE4E3DBC-C192-494F-80B4-7631B64E6BFA}" destId="{9D3B6AAB-B377-4837-9539-CB0A46509566}" srcOrd="1" destOrd="0" presId="urn:microsoft.com/office/officeart/2005/8/layout/hierarchy2"/>
    <dgm:cxn modelId="{260E0504-D290-4784-BBE2-2791ADAD166C}" type="presParOf" srcId="{682D6DD6-A969-49BF-AA98-BFA2D08040E7}" destId="{781D0343-BE15-4971-B4E0-49F9B61337AD}" srcOrd="2" destOrd="0" presId="urn:microsoft.com/office/officeart/2005/8/layout/hierarchy2"/>
    <dgm:cxn modelId="{F1FE5B80-59FF-4775-88BA-0DFB393106C7}" type="presParOf" srcId="{781D0343-BE15-4971-B4E0-49F9B61337AD}" destId="{AA9FDB23-AB40-429C-9EFB-F77FC2D6B1B3}" srcOrd="0" destOrd="0" presId="urn:microsoft.com/office/officeart/2005/8/layout/hierarchy2"/>
    <dgm:cxn modelId="{009FA458-353D-40BD-BC58-333FD6385234}" type="presParOf" srcId="{682D6DD6-A969-49BF-AA98-BFA2D08040E7}" destId="{514A4779-E2AF-4D4C-A3D1-4B3CF740D3A6}" srcOrd="3" destOrd="0" presId="urn:microsoft.com/office/officeart/2005/8/layout/hierarchy2"/>
    <dgm:cxn modelId="{35BE5927-149D-441B-B546-A8B584451897}" type="presParOf" srcId="{514A4779-E2AF-4D4C-A3D1-4B3CF740D3A6}" destId="{75F4F062-B03D-4A81-B14D-CC7431DEEC45}" srcOrd="0" destOrd="0" presId="urn:microsoft.com/office/officeart/2005/8/layout/hierarchy2"/>
    <dgm:cxn modelId="{3A5816A3-68A4-4EF0-BFD8-F4CFE0F25512}" type="presParOf" srcId="{514A4779-E2AF-4D4C-A3D1-4B3CF740D3A6}" destId="{2E12A3CF-F140-400A-A551-14E6C918E637}" srcOrd="1" destOrd="0" presId="urn:microsoft.com/office/officeart/2005/8/layout/hierarchy2"/>
    <dgm:cxn modelId="{A4343DD0-8440-4C86-B6A1-80BFF96D1FCE}" type="presParOf" srcId="{DE5130C1-EA1C-43B7-B315-493CF337B071}" destId="{6CA857B6-B0CB-4640-8A07-F9BC98A37593}" srcOrd="2" destOrd="0" presId="urn:microsoft.com/office/officeart/2005/8/layout/hierarchy2"/>
    <dgm:cxn modelId="{D230C48C-49F6-47E9-983B-CCC625F12951}" type="presParOf" srcId="{6CA857B6-B0CB-4640-8A07-F9BC98A37593}" destId="{8AB601AD-2C92-4FE1-8763-353983251CCD}" srcOrd="0" destOrd="0" presId="urn:microsoft.com/office/officeart/2005/8/layout/hierarchy2"/>
    <dgm:cxn modelId="{3066B91E-C6EA-479F-AAD3-3F2907026EEB}" type="presParOf" srcId="{DE5130C1-EA1C-43B7-B315-493CF337B071}" destId="{7E76D6A4-8C90-45EE-B801-2593BB8FEA30}" srcOrd="3" destOrd="0" presId="urn:microsoft.com/office/officeart/2005/8/layout/hierarchy2"/>
    <dgm:cxn modelId="{DA316BA7-70C0-445E-882C-5485801FA1F9}" type="presParOf" srcId="{7E76D6A4-8C90-45EE-B801-2593BB8FEA30}" destId="{581FC9FD-CB83-4092-8874-8DBCD5694011}" srcOrd="0" destOrd="0" presId="urn:microsoft.com/office/officeart/2005/8/layout/hierarchy2"/>
    <dgm:cxn modelId="{798E1361-11B1-4EA5-9E9C-5FE008DF127C}" type="presParOf" srcId="{7E76D6A4-8C90-45EE-B801-2593BB8FEA30}" destId="{B2A54B60-503D-48A3-9F81-86DE17256948}" srcOrd="1" destOrd="0" presId="urn:microsoft.com/office/officeart/2005/8/layout/hierarchy2"/>
    <dgm:cxn modelId="{63914D47-0E9E-4839-B089-C50E487134DD}" type="presParOf" srcId="{B2A54B60-503D-48A3-9F81-86DE17256948}" destId="{C55F6BCF-D49A-42E2-B0B9-077B86D88A80}" srcOrd="0" destOrd="0" presId="urn:microsoft.com/office/officeart/2005/8/layout/hierarchy2"/>
    <dgm:cxn modelId="{17215391-1AFD-4197-A788-5E3A5148C7B5}" type="presParOf" srcId="{C55F6BCF-D49A-42E2-B0B9-077B86D88A80}" destId="{39419A1A-6AAD-4436-9C9B-59446761B7B2}" srcOrd="0" destOrd="0" presId="urn:microsoft.com/office/officeart/2005/8/layout/hierarchy2"/>
    <dgm:cxn modelId="{500C155E-C841-4FF7-943B-94096EBB7CC9}" type="presParOf" srcId="{B2A54B60-503D-48A3-9F81-86DE17256948}" destId="{A2E18642-3866-4F94-A994-E66C22A2D41E}" srcOrd="1" destOrd="0" presId="urn:microsoft.com/office/officeart/2005/8/layout/hierarchy2"/>
    <dgm:cxn modelId="{6B8BAF73-E115-4AD8-955F-4EC1110B8D2C}" type="presParOf" srcId="{A2E18642-3866-4F94-A994-E66C22A2D41E}" destId="{FC597933-C7BB-400F-A722-BF50AACAEA9D}" srcOrd="0" destOrd="0" presId="urn:microsoft.com/office/officeart/2005/8/layout/hierarchy2"/>
    <dgm:cxn modelId="{E0192AFD-EF3D-454A-8F85-5A21D9AC5C57}" type="presParOf" srcId="{A2E18642-3866-4F94-A994-E66C22A2D41E}" destId="{25277FE4-01E0-4736-A6A3-6DFF5C317EC1}" srcOrd="1" destOrd="0" presId="urn:microsoft.com/office/officeart/2005/8/layout/hierarchy2"/>
    <dgm:cxn modelId="{84D466A7-EA51-4455-981C-9EB285EAC0E2}" type="presParOf" srcId="{B2A54B60-503D-48A3-9F81-86DE17256948}" destId="{6D8F1E6E-3DCE-4B87-92D3-3146C359A7C9}" srcOrd="2" destOrd="0" presId="urn:microsoft.com/office/officeart/2005/8/layout/hierarchy2"/>
    <dgm:cxn modelId="{3F707623-D58D-4399-B13B-0F0367F76D1F}" type="presParOf" srcId="{6D8F1E6E-3DCE-4B87-92D3-3146C359A7C9}" destId="{F26B5819-020F-4A88-8A07-B8640DC5447B}" srcOrd="0" destOrd="0" presId="urn:microsoft.com/office/officeart/2005/8/layout/hierarchy2"/>
    <dgm:cxn modelId="{ECF31E3F-2E87-4CB0-8AC5-624F4B0AE4C0}" type="presParOf" srcId="{B2A54B60-503D-48A3-9F81-86DE17256948}" destId="{027164E4-FA78-420F-ADFF-52E89F84CB9E}" srcOrd="3" destOrd="0" presId="urn:microsoft.com/office/officeart/2005/8/layout/hierarchy2"/>
    <dgm:cxn modelId="{E8030931-4DBE-4F70-A758-4D133D85028B}" type="presParOf" srcId="{027164E4-FA78-420F-ADFF-52E89F84CB9E}" destId="{3197EA9D-1652-406D-B6B9-58EB3771C54C}" srcOrd="0" destOrd="0" presId="urn:microsoft.com/office/officeart/2005/8/layout/hierarchy2"/>
    <dgm:cxn modelId="{671E9B74-89D1-43EF-AD1C-7FD53B302364}" type="presParOf" srcId="{027164E4-FA78-420F-ADFF-52E89F84CB9E}" destId="{BDE204FA-7042-40E3-996B-84A28FA67928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EACF43-7911-481F-9E64-0414C8422FC3}">
      <dsp:nvSpPr>
        <dsp:cNvPr id="0" name=""/>
        <dsp:cNvSpPr/>
      </dsp:nvSpPr>
      <dsp:spPr>
        <a:xfrm>
          <a:off x="950985" y="629328"/>
          <a:ext cx="178107" cy="1700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 </a:t>
          </a:r>
        </a:p>
      </dsp:txBody>
      <dsp:txXfrm>
        <a:off x="955967" y="634310"/>
        <a:ext cx="168143" cy="160128"/>
      </dsp:txXfrm>
    </dsp:sp>
    <dsp:sp modelId="{369DA166-F595-499A-967A-4946F6E7C0CE}">
      <dsp:nvSpPr>
        <dsp:cNvPr id="0" name=""/>
        <dsp:cNvSpPr/>
      </dsp:nvSpPr>
      <dsp:spPr>
        <a:xfrm rot="20545591">
          <a:off x="1083888" y="331920"/>
          <a:ext cx="1937240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602360" y="90000"/>
              </a:lnTo>
            </a:path>
            <a:path>
              <a:moveTo>
                <a:pt x="1334880" y="90000"/>
              </a:moveTo>
              <a:lnTo>
                <a:pt x="1937240" y="9000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megkérdezzük a szurkolókat</a:t>
          </a:r>
        </a:p>
      </dsp:txBody>
      <dsp:txXfrm>
        <a:off x="1686249" y="179765"/>
        <a:ext cx="732519" cy="484310"/>
      </dsp:txXfrm>
    </dsp:sp>
    <dsp:sp modelId="{1144815D-8B20-423D-904F-E3C1FA6A3E2F}">
      <dsp:nvSpPr>
        <dsp:cNvPr id="0" name=""/>
        <dsp:cNvSpPr/>
      </dsp:nvSpPr>
      <dsp:spPr>
        <a:xfrm>
          <a:off x="2975924" y="61386"/>
          <a:ext cx="171621" cy="13615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 </a:t>
          </a:r>
        </a:p>
      </dsp:txBody>
      <dsp:txXfrm>
        <a:off x="2979912" y="65374"/>
        <a:ext cx="163645" cy="128183"/>
      </dsp:txXfrm>
    </dsp:sp>
    <dsp:sp modelId="{F9C4E41D-3488-44B0-9C5B-A938D6A2ADED}">
      <dsp:nvSpPr>
        <dsp:cNvPr id="0" name=""/>
        <dsp:cNvSpPr/>
      </dsp:nvSpPr>
      <dsp:spPr>
        <a:xfrm rot="970778">
          <a:off x="1088194" y="912110"/>
          <a:ext cx="2065216" cy="180000"/>
        </a:xfrm>
        <a:custGeom>
          <a:avLst/>
          <a:gdLst/>
          <a:ahLst/>
          <a:cxnLst/>
          <a:rect l="0" t="0" r="0" b="0"/>
          <a:pathLst>
            <a:path>
              <a:moveTo>
                <a:pt x="0" y="90000"/>
              </a:moveTo>
              <a:lnTo>
                <a:pt x="738960" y="90000"/>
              </a:lnTo>
            </a:path>
            <a:path>
              <a:moveTo>
                <a:pt x="1326256" y="90000"/>
              </a:moveTo>
              <a:lnTo>
                <a:pt x="2065216" y="9000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nem</a:t>
          </a:r>
          <a:r>
            <a:rPr lang="hu-HU" sz="400" kern="1200"/>
            <a:t>  </a:t>
          </a:r>
          <a:r>
            <a:rPr lang="hu-HU" sz="900" kern="1200"/>
            <a:t>kérdezzük meg a szurkolókat</a:t>
          </a:r>
        </a:p>
      </dsp:txBody>
      <dsp:txXfrm>
        <a:off x="1827155" y="743958"/>
        <a:ext cx="587296" cy="516304"/>
      </dsp:txXfrm>
    </dsp:sp>
    <dsp:sp modelId="{09680317-B890-4087-8290-2E319AA14E57}">
      <dsp:nvSpPr>
        <dsp:cNvPr id="0" name=""/>
        <dsp:cNvSpPr/>
      </dsp:nvSpPr>
      <dsp:spPr>
        <a:xfrm>
          <a:off x="3112512" y="1198556"/>
          <a:ext cx="282120" cy="1825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 </a:t>
          </a:r>
        </a:p>
      </dsp:txBody>
      <dsp:txXfrm>
        <a:off x="3117860" y="1203904"/>
        <a:ext cx="271424" cy="171883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59DF1F-97F4-4F83-A3D4-C1FD8BC042F4}">
      <dsp:nvSpPr>
        <dsp:cNvPr id="0" name=""/>
        <dsp:cNvSpPr/>
      </dsp:nvSpPr>
      <dsp:spPr>
        <a:xfrm>
          <a:off x="2217" y="1233001"/>
          <a:ext cx="726020" cy="3630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1530</a:t>
          </a:r>
        </a:p>
      </dsp:txBody>
      <dsp:txXfrm>
        <a:off x="12849" y="1243633"/>
        <a:ext cx="704756" cy="341746"/>
      </dsp:txXfrm>
    </dsp:sp>
    <dsp:sp modelId="{D79A0B9A-C5D0-43C6-AAFC-CFD5768A6424}">
      <dsp:nvSpPr>
        <dsp:cNvPr id="0" name=""/>
        <dsp:cNvSpPr/>
      </dsp:nvSpPr>
      <dsp:spPr>
        <a:xfrm rot="17643620">
          <a:off x="517286" y="1078440"/>
          <a:ext cx="712311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188094" y="10854"/>
              </a:lnTo>
            </a:path>
            <a:path>
              <a:moveTo>
                <a:pt x="524217" y="10854"/>
              </a:moveTo>
              <a:lnTo>
                <a:pt x="712311" y="1085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</a:t>
          </a:r>
        </a:p>
      </dsp:txBody>
      <dsp:txXfrm>
        <a:off x="705381" y="1000255"/>
        <a:ext cx="336122" cy="178077"/>
      </dsp:txXfrm>
    </dsp:sp>
    <dsp:sp modelId="{BA2D7A82-2DA8-40C5-933F-4BBFC533265C}">
      <dsp:nvSpPr>
        <dsp:cNvPr id="0" name=""/>
        <dsp:cNvSpPr/>
      </dsp:nvSpPr>
      <dsp:spPr>
        <a:xfrm>
          <a:off x="1018646" y="582577"/>
          <a:ext cx="456478" cy="3630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1500</a:t>
          </a:r>
        </a:p>
      </dsp:txBody>
      <dsp:txXfrm>
        <a:off x="1029278" y="593209"/>
        <a:ext cx="435214" cy="341746"/>
      </dsp:txXfrm>
    </dsp:sp>
    <dsp:sp modelId="{757EE93B-E192-4DBB-98AF-BB7EA1D55921}">
      <dsp:nvSpPr>
        <dsp:cNvPr id="0" name=""/>
        <dsp:cNvSpPr/>
      </dsp:nvSpPr>
      <dsp:spPr>
        <a:xfrm rot="4845809">
          <a:off x="295701" y="1912209"/>
          <a:ext cx="1030476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344565" y="10854"/>
              </a:lnTo>
            </a:path>
            <a:path>
              <a:moveTo>
                <a:pt x="685910" y="10854"/>
              </a:moveTo>
              <a:lnTo>
                <a:pt x="1030476" y="1085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</a:t>
          </a:r>
        </a:p>
      </dsp:txBody>
      <dsp:txXfrm>
        <a:off x="640266" y="1794254"/>
        <a:ext cx="341345" cy="257619"/>
      </dsp:txXfrm>
    </dsp:sp>
    <dsp:sp modelId="{4861D315-4940-4936-A4E1-247A4649C50A}">
      <dsp:nvSpPr>
        <dsp:cNvPr id="0" name=""/>
        <dsp:cNvSpPr/>
      </dsp:nvSpPr>
      <dsp:spPr>
        <a:xfrm>
          <a:off x="893640" y="2250116"/>
          <a:ext cx="726020" cy="36301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1530</a:t>
          </a:r>
        </a:p>
      </dsp:txBody>
      <dsp:txXfrm>
        <a:off x="999963" y="2303278"/>
        <a:ext cx="513374" cy="256686"/>
      </dsp:txXfrm>
    </dsp:sp>
    <dsp:sp modelId="{0460F922-DDD2-482A-9DF5-FFF0D8107C59}">
      <dsp:nvSpPr>
        <dsp:cNvPr id="0" name=""/>
        <dsp:cNvSpPr/>
      </dsp:nvSpPr>
      <dsp:spPr>
        <a:xfrm rot="17616104">
          <a:off x="1308588" y="1945383"/>
          <a:ext cx="1037559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249662" y="10854"/>
              </a:lnTo>
            </a:path>
            <a:path>
              <a:moveTo>
                <a:pt x="787896" y="10854"/>
              </a:moveTo>
              <a:lnTo>
                <a:pt x="1037559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megvehető: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1558251" y="1826543"/>
        <a:ext cx="538233" cy="259389"/>
      </dsp:txXfrm>
    </dsp:sp>
    <dsp:sp modelId="{329D24FF-9EAA-45E9-98C7-BDC15BCF1951}">
      <dsp:nvSpPr>
        <dsp:cNvPr id="0" name=""/>
        <dsp:cNvSpPr/>
      </dsp:nvSpPr>
      <dsp:spPr>
        <a:xfrm>
          <a:off x="2035075" y="1299349"/>
          <a:ext cx="726020" cy="3630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1700</a:t>
          </a:r>
        </a:p>
      </dsp:txBody>
      <dsp:txXfrm>
        <a:off x="2045707" y="1309981"/>
        <a:ext cx="704756" cy="341746"/>
      </dsp:txXfrm>
    </dsp:sp>
    <dsp:sp modelId="{0BA46D50-D25B-48DC-901A-7B2545FAFA40}">
      <dsp:nvSpPr>
        <dsp:cNvPr id="0" name=""/>
        <dsp:cNvSpPr/>
      </dsp:nvSpPr>
      <dsp:spPr>
        <a:xfrm rot="17556951">
          <a:off x="2555384" y="1161455"/>
          <a:ext cx="668493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168690" y="10854"/>
              </a:lnTo>
            </a:path>
            <a:path>
              <a:moveTo>
                <a:pt x="499803" y="10854"/>
              </a:moveTo>
              <a:lnTo>
                <a:pt x="668493" y="1085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</a:t>
          </a:r>
        </a:p>
      </dsp:txBody>
      <dsp:txXfrm>
        <a:off x="2724074" y="1088748"/>
        <a:ext cx="331113" cy="167123"/>
      </dsp:txXfrm>
    </dsp:sp>
    <dsp:sp modelId="{574130D6-DD37-436C-BA45-A1CD9EF9E029}">
      <dsp:nvSpPr>
        <dsp:cNvPr id="0" name=""/>
        <dsp:cNvSpPr/>
      </dsp:nvSpPr>
      <dsp:spPr>
        <a:xfrm>
          <a:off x="3018165" y="682260"/>
          <a:ext cx="343052" cy="3630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1700</a:t>
          </a:r>
        </a:p>
      </dsp:txBody>
      <dsp:txXfrm>
        <a:off x="3028213" y="692308"/>
        <a:ext cx="322956" cy="342914"/>
      </dsp:txXfrm>
    </dsp:sp>
    <dsp:sp modelId="{BDB47225-D45F-4D38-A5AD-2A78140B3F26}">
      <dsp:nvSpPr>
        <dsp:cNvPr id="0" name=""/>
        <dsp:cNvSpPr/>
      </dsp:nvSpPr>
      <dsp:spPr>
        <a:xfrm rot="4609504">
          <a:off x="2311580" y="2036893"/>
          <a:ext cx="1164436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416649" y="10854"/>
              </a:lnTo>
            </a:path>
            <a:path>
              <a:moveTo>
                <a:pt x="747786" y="10854"/>
              </a:moveTo>
              <a:lnTo>
                <a:pt x="1164436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</a:t>
          </a:r>
        </a:p>
      </dsp:txBody>
      <dsp:txXfrm>
        <a:off x="2728230" y="1902193"/>
        <a:ext cx="331136" cy="291109"/>
      </dsp:txXfrm>
    </dsp:sp>
    <dsp:sp modelId="{DEC56BA8-2D5A-440D-8610-D93BE653FA0C}">
      <dsp:nvSpPr>
        <dsp:cNvPr id="0" name=""/>
        <dsp:cNvSpPr/>
      </dsp:nvSpPr>
      <dsp:spPr>
        <a:xfrm>
          <a:off x="3026500" y="2433135"/>
          <a:ext cx="726020" cy="36301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1620</a:t>
          </a:r>
        </a:p>
      </dsp:txBody>
      <dsp:txXfrm>
        <a:off x="3132823" y="2486297"/>
        <a:ext cx="513374" cy="256686"/>
      </dsp:txXfrm>
    </dsp:sp>
    <dsp:sp modelId="{ED64BD57-08C4-4801-966A-5DD1463C80E9}">
      <dsp:nvSpPr>
        <dsp:cNvPr id="0" name=""/>
        <dsp:cNvSpPr/>
      </dsp:nvSpPr>
      <dsp:spPr>
        <a:xfrm rot="17212666">
          <a:off x="3367032" y="2083989"/>
          <a:ext cx="1086389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274143" y="10854"/>
              </a:lnTo>
            </a:path>
            <a:path>
              <a:moveTo>
                <a:pt x="812245" y="10854"/>
              </a:moveTo>
              <a:lnTo>
                <a:pt x="1086389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megvehető: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3641176" y="1959045"/>
        <a:ext cx="538102" cy="271597"/>
      </dsp:txXfrm>
    </dsp:sp>
    <dsp:sp modelId="{B39AA08A-B9C2-4DB2-9763-DFA6F3D2AE73}">
      <dsp:nvSpPr>
        <dsp:cNvPr id="0" name=""/>
        <dsp:cNvSpPr/>
      </dsp:nvSpPr>
      <dsp:spPr>
        <a:xfrm>
          <a:off x="4067933" y="1393541"/>
          <a:ext cx="726020" cy="3630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1800</a:t>
          </a:r>
        </a:p>
      </dsp:txBody>
      <dsp:txXfrm>
        <a:off x="4078565" y="1404173"/>
        <a:ext cx="704756" cy="341746"/>
      </dsp:txXfrm>
    </dsp:sp>
    <dsp:sp modelId="{EBC472D5-8E49-497C-AE75-F6FBDA957A63}">
      <dsp:nvSpPr>
        <dsp:cNvPr id="0" name=""/>
        <dsp:cNvSpPr/>
      </dsp:nvSpPr>
      <dsp:spPr>
        <a:xfrm rot="17434593">
          <a:off x="4525354" y="1176454"/>
          <a:ext cx="828319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247848" y="10854"/>
              </a:lnTo>
            </a:path>
            <a:path>
              <a:moveTo>
                <a:pt x="580470" y="10854"/>
              </a:moveTo>
              <a:lnTo>
                <a:pt x="828319" y="1085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</a:t>
          </a:r>
        </a:p>
      </dsp:txBody>
      <dsp:txXfrm>
        <a:off x="4773203" y="1083768"/>
        <a:ext cx="332622" cy="207079"/>
      </dsp:txXfrm>
    </dsp:sp>
    <dsp:sp modelId="{D3A63D56-D476-4003-B75D-EF771D4CB022}">
      <dsp:nvSpPr>
        <dsp:cNvPr id="0" name=""/>
        <dsp:cNvSpPr/>
      </dsp:nvSpPr>
      <dsp:spPr>
        <a:xfrm>
          <a:off x="5085074" y="698937"/>
          <a:ext cx="399819" cy="2012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1800</a:t>
          </a:r>
        </a:p>
      </dsp:txBody>
      <dsp:txXfrm>
        <a:off x="5090969" y="704832"/>
        <a:ext cx="388029" cy="189477"/>
      </dsp:txXfrm>
    </dsp:sp>
    <dsp:sp modelId="{B6E19303-2D07-40D4-A98D-117429E2FC9C}">
      <dsp:nvSpPr>
        <dsp:cNvPr id="0" name=""/>
        <dsp:cNvSpPr/>
      </dsp:nvSpPr>
      <dsp:spPr>
        <a:xfrm rot="4253835">
          <a:off x="4525837" y="1940791"/>
          <a:ext cx="797092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126413" y="10854"/>
              </a:lnTo>
            </a:path>
            <a:path>
              <a:moveTo>
                <a:pt x="670678" y="10854"/>
              </a:moveTo>
              <a:lnTo>
                <a:pt x="797092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</a:t>
          </a:r>
        </a:p>
      </dsp:txBody>
      <dsp:txXfrm>
        <a:off x="4652251" y="1852009"/>
        <a:ext cx="544264" cy="199273"/>
      </dsp:txXfrm>
    </dsp:sp>
    <dsp:sp modelId="{7C4240E5-E78C-4161-AE6C-D041FDC6E5F0}">
      <dsp:nvSpPr>
        <dsp:cNvPr id="0" name=""/>
        <dsp:cNvSpPr/>
      </dsp:nvSpPr>
      <dsp:spPr>
        <a:xfrm>
          <a:off x="5054813" y="2205332"/>
          <a:ext cx="302409" cy="2458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</a:t>
          </a:r>
        </a:p>
      </dsp:txBody>
      <dsp:txXfrm>
        <a:off x="5062013" y="2212532"/>
        <a:ext cx="288009" cy="231427"/>
      </dsp:txXfrm>
    </dsp:sp>
    <dsp:sp modelId="{11174C58-CCB6-4AB1-B14A-30FFFD447B56}">
      <dsp:nvSpPr>
        <dsp:cNvPr id="0" name=""/>
        <dsp:cNvSpPr/>
      </dsp:nvSpPr>
      <dsp:spPr>
        <a:xfrm rot="2754943">
          <a:off x="3687297" y="2757759"/>
          <a:ext cx="428704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47894" y="10854"/>
              </a:lnTo>
            </a:path>
            <a:path>
              <a:moveTo>
                <a:pt x="380810" y="10854"/>
              </a:moveTo>
              <a:lnTo>
                <a:pt x="428704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eladva: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3735191" y="2715025"/>
        <a:ext cx="332915" cy="107176"/>
      </dsp:txXfrm>
    </dsp:sp>
    <dsp:sp modelId="{4810CB8F-9B40-4C95-AE69-82B60DA644C9}">
      <dsp:nvSpPr>
        <dsp:cNvPr id="0" name=""/>
        <dsp:cNvSpPr/>
      </dsp:nvSpPr>
      <dsp:spPr>
        <a:xfrm>
          <a:off x="4050777" y="2835273"/>
          <a:ext cx="373951" cy="17462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</a:t>
          </a:r>
        </a:p>
      </dsp:txBody>
      <dsp:txXfrm>
        <a:off x="4055892" y="2840388"/>
        <a:ext cx="363721" cy="164396"/>
      </dsp:txXfrm>
    </dsp:sp>
    <dsp:sp modelId="{A2D921D9-AB57-4581-8A70-1EF9443F2B90}">
      <dsp:nvSpPr>
        <dsp:cNvPr id="0" name=""/>
        <dsp:cNvSpPr/>
      </dsp:nvSpPr>
      <dsp:spPr>
        <a:xfrm rot="1551943">
          <a:off x="1592824" y="2537633"/>
          <a:ext cx="535757" cy="21708"/>
        </a:xfrm>
        <a:custGeom>
          <a:avLst/>
          <a:gdLst/>
          <a:ahLst/>
          <a:cxnLst/>
          <a:rect l="0" t="0" r="0" b="0"/>
          <a:pathLst>
            <a:path>
              <a:moveTo>
                <a:pt x="0" y="10854"/>
              </a:moveTo>
              <a:lnTo>
                <a:pt x="103803" y="10854"/>
              </a:lnTo>
            </a:path>
            <a:path>
              <a:moveTo>
                <a:pt x="431954" y="10854"/>
              </a:moveTo>
              <a:lnTo>
                <a:pt x="535757" y="1085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eladva: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1696627" y="2481518"/>
        <a:ext cx="328151" cy="133939"/>
      </dsp:txXfrm>
    </dsp:sp>
    <dsp:sp modelId="{DDAC29D4-9F1E-4CF7-922F-BDDC1AADD9A7}">
      <dsp:nvSpPr>
        <dsp:cNvPr id="0" name=""/>
        <dsp:cNvSpPr/>
      </dsp:nvSpPr>
      <dsp:spPr>
        <a:xfrm>
          <a:off x="2101746" y="2550195"/>
          <a:ext cx="318265" cy="23031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</a:t>
          </a:r>
        </a:p>
      </dsp:txBody>
      <dsp:txXfrm>
        <a:off x="2108492" y="2556941"/>
        <a:ext cx="304773" cy="216823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128483F-E8BE-4D3C-9040-D050907B13DD}">
      <dsp:nvSpPr>
        <dsp:cNvPr id="0" name=""/>
        <dsp:cNvSpPr/>
      </dsp:nvSpPr>
      <dsp:spPr>
        <a:xfrm>
          <a:off x="3351" y="1247442"/>
          <a:ext cx="474745" cy="4547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480</a:t>
          </a:r>
        </a:p>
      </dsp:txBody>
      <dsp:txXfrm>
        <a:off x="16669" y="1260760"/>
        <a:ext cx="448109" cy="428067"/>
      </dsp:txXfrm>
    </dsp:sp>
    <dsp:sp modelId="{ADBD4D8E-7872-4168-97A7-125936EA0058}">
      <dsp:nvSpPr>
        <dsp:cNvPr id="0" name=""/>
        <dsp:cNvSpPr/>
      </dsp:nvSpPr>
      <dsp:spPr>
        <a:xfrm rot="19472329">
          <a:off x="345095" y="1031742"/>
          <a:ext cx="1434046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445898" y="27070"/>
              </a:lnTo>
            </a:path>
            <a:path>
              <a:moveTo>
                <a:pt x="988147" y="27070"/>
              </a:moveTo>
              <a:lnTo>
                <a:pt x="1434046" y="2707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megegyezés</a:t>
          </a:r>
        </a:p>
      </dsp:txBody>
      <dsp:txXfrm>
        <a:off x="790993" y="879556"/>
        <a:ext cx="542248" cy="358511"/>
      </dsp:txXfrm>
    </dsp:sp>
    <dsp:sp modelId="{7C696CCC-B8F3-4516-B7EF-0495B578AD3A}">
      <dsp:nvSpPr>
        <dsp:cNvPr id="0" name=""/>
        <dsp:cNvSpPr/>
      </dsp:nvSpPr>
      <dsp:spPr>
        <a:xfrm>
          <a:off x="1646140" y="512978"/>
          <a:ext cx="493111" cy="25970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400</a:t>
          </a:r>
        </a:p>
      </dsp:txBody>
      <dsp:txXfrm>
        <a:off x="1653746" y="520584"/>
        <a:ext cx="477899" cy="244493"/>
      </dsp:txXfrm>
    </dsp:sp>
    <dsp:sp modelId="{939BA76F-EAB9-426E-999B-8CE0212B7812}">
      <dsp:nvSpPr>
        <dsp:cNvPr id="0" name=""/>
        <dsp:cNvSpPr/>
      </dsp:nvSpPr>
      <dsp:spPr>
        <a:xfrm rot="4426510">
          <a:off x="-21750" y="2113758"/>
          <a:ext cx="1387322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610205" y="27070"/>
              </a:lnTo>
            </a:path>
            <a:path>
              <a:moveTo>
                <a:pt x="777117" y="27070"/>
              </a:moveTo>
              <a:lnTo>
                <a:pt x="1387322" y="27070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per</a:t>
          </a:r>
        </a:p>
      </dsp:txBody>
      <dsp:txXfrm>
        <a:off x="588454" y="1971749"/>
        <a:ext cx="166912" cy="338159"/>
      </dsp:txXfrm>
    </dsp:sp>
    <dsp:sp modelId="{E8648D41-1D4A-402B-8DEC-66B583891861}">
      <dsp:nvSpPr>
        <dsp:cNvPr id="0" name=""/>
        <dsp:cNvSpPr/>
      </dsp:nvSpPr>
      <dsp:spPr>
        <a:xfrm>
          <a:off x="865724" y="2533874"/>
          <a:ext cx="961984" cy="54597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480</a:t>
          </a:r>
        </a:p>
      </dsp:txBody>
      <dsp:txXfrm>
        <a:off x="1006603" y="2613831"/>
        <a:ext cx="680226" cy="386064"/>
      </dsp:txXfrm>
    </dsp:sp>
    <dsp:sp modelId="{EAC5F552-FCB6-4D30-BE30-DCDCC8C0D0D5}">
      <dsp:nvSpPr>
        <dsp:cNvPr id="0" name=""/>
        <dsp:cNvSpPr/>
      </dsp:nvSpPr>
      <dsp:spPr>
        <a:xfrm rot="17974496">
          <a:off x="1182876" y="1672416"/>
          <a:ext cx="2546539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1090237" y="27070"/>
              </a:lnTo>
            </a:path>
            <a:path>
              <a:moveTo>
                <a:pt x="1456302" y="27070"/>
              </a:moveTo>
              <a:lnTo>
                <a:pt x="2546539" y="270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nyertes per: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</a:t>
          </a:r>
        </a:p>
      </dsp:txBody>
      <dsp:txXfrm>
        <a:off x="2273114" y="1381169"/>
        <a:ext cx="366065" cy="636634"/>
      </dsp:txXfrm>
    </dsp:sp>
    <dsp:sp modelId="{D30F279F-8F76-4AA4-9A50-E9258D2BE93E}">
      <dsp:nvSpPr>
        <dsp:cNvPr id="0" name=""/>
        <dsp:cNvSpPr/>
      </dsp:nvSpPr>
      <dsp:spPr>
        <a:xfrm>
          <a:off x="3084583" y="363410"/>
          <a:ext cx="1151929" cy="4573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1350</a:t>
          </a:r>
        </a:p>
      </dsp:txBody>
      <dsp:txXfrm>
        <a:off x="3253279" y="430394"/>
        <a:ext cx="814537" cy="323430"/>
      </dsp:txXfrm>
    </dsp:sp>
    <dsp:sp modelId="{F49909F6-9AAF-4A6F-8D44-AA45E3DE868F}">
      <dsp:nvSpPr>
        <dsp:cNvPr id="0" name=""/>
        <dsp:cNvSpPr/>
      </dsp:nvSpPr>
      <dsp:spPr>
        <a:xfrm rot="19315582">
          <a:off x="4152845" y="322559"/>
          <a:ext cx="786414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97073" y="27070"/>
              </a:lnTo>
            </a:path>
            <a:path>
              <a:moveTo>
                <a:pt x="689341" y="27070"/>
              </a:moveTo>
              <a:lnTo>
                <a:pt x="786414" y="270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kis kártérítés: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0,3</a:t>
          </a:r>
        </a:p>
      </dsp:txBody>
      <dsp:txXfrm>
        <a:off x="4249918" y="251327"/>
        <a:ext cx="592268" cy="196603"/>
      </dsp:txXfrm>
    </dsp:sp>
    <dsp:sp modelId="{6FC41115-83FA-492E-873C-A151A4DB3A33}">
      <dsp:nvSpPr>
        <dsp:cNvPr id="0" name=""/>
        <dsp:cNvSpPr/>
      </dsp:nvSpPr>
      <dsp:spPr>
        <a:xfrm>
          <a:off x="4855593" y="0"/>
          <a:ext cx="494498" cy="21429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1000</a:t>
          </a:r>
        </a:p>
      </dsp:txBody>
      <dsp:txXfrm>
        <a:off x="4861870" y="6277"/>
        <a:ext cx="481944" cy="201744"/>
      </dsp:txXfrm>
    </dsp:sp>
    <dsp:sp modelId="{5E3D09A6-E824-40F7-8980-AAC6BFEE62AF}">
      <dsp:nvSpPr>
        <dsp:cNvPr id="0" name=""/>
        <dsp:cNvSpPr/>
      </dsp:nvSpPr>
      <dsp:spPr>
        <a:xfrm rot="3831392">
          <a:off x="3811767" y="1246671"/>
          <a:ext cx="1518628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525587" y="27070"/>
              </a:lnTo>
            </a:path>
            <a:path>
              <a:moveTo>
                <a:pt x="993040" y="27070"/>
              </a:moveTo>
              <a:lnTo>
                <a:pt x="1518628" y="270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nagy kártérítés: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</a:t>
          </a:r>
        </a:p>
      </dsp:txBody>
      <dsp:txXfrm>
        <a:off x="4337355" y="1083913"/>
        <a:ext cx="467452" cy="379657"/>
      </dsp:txXfrm>
    </dsp:sp>
    <dsp:sp modelId="{63D4D0DC-388D-4890-96D4-875B4F313D49}">
      <dsp:nvSpPr>
        <dsp:cNvPr id="0" name=""/>
        <dsp:cNvSpPr/>
      </dsp:nvSpPr>
      <dsp:spPr>
        <a:xfrm>
          <a:off x="4905651" y="1752732"/>
          <a:ext cx="580748" cy="40528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1500</a:t>
          </a:r>
        </a:p>
      </dsp:txBody>
      <dsp:txXfrm>
        <a:off x="4917521" y="1764602"/>
        <a:ext cx="557008" cy="381542"/>
      </dsp:txXfrm>
    </dsp:sp>
    <dsp:sp modelId="{F34F66BE-03AC-4E82-AF3C-7574789BE3ED}">
      <dsp:nvSpPr>
        <dsp:cNvPr id="0" name=""/>
        <dsp:cNvSpPr/>
      </dsp:nvSpPr>
      <dsp:spPr>
        <a:xfrm rot="216721">
          <a:off x="1825956" y="2835376"/>
          <a:ext cx="1764542" cy="54140"/>
        </a:xfrm>
        <a:custGeom>
          <a:avLst/>
          <a:gdLst/>
          <a:ahLst/>
          <a:cxnLst/>
          <a:rect l="0" t="0" r="0" b="0"/>
          <a:pathLst>
            <a:path>
              <a:moveTo>
                <a:pt x="0" y="27070"/>
              </a:moveTo>
              <a:lnTo>
                <a:pt x="714088" y="27070"/>
              </a:lnTo>
            </a:path>
            <a:path>
              <a:moveTo>
                <a:pt x="1050453" y="27070"/>
              </a:moveTo>
              <a:lnTo>
                <a:pt x="1764542" y="2707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vesztes per: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0,6</a:t>
          </a:r>
        </a:p>
      </dsp:txBody>
      <dsp:txXfrm>
        <a:off x="2540045" y="2641879"/>
        <a:ext cx="336365" cy="441135"/>
      </dsp:txXfrm>
    </dsp:sp>
    <dsp:sp modelId="{5DACD865-F36C-4077-9A6A-9640D679FA9E}">
      <dsp:nvSpPr>
        <dsp:cNvPr id="0" name=""/>
        <dsp:cNvSpPr/>
      </dsp:nvSpPr>
      <dsp:spPr>
        <a:xfrm>
          <a:off x="3588746" y="2635659"/>
          <a:ext cx="788155" cy="56474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-100</a:t>
          </a:r>
        </a:p>
      </dsp:txBody>
      <dsp:txXfrm>
        <a:off x="3605287" y="2652200"/>
        <a:ext cx="755073" cy="531658"/>
      </dsp:txXfrm>
    </dsp:sp>
  </dsp:spTree>
</dsp:drawing>
</file>

<file path=word/diagrams/drawing1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925B57-589F-4F17-8618-15290F9C102F}">
      <dsp:nvSpPr>
        <dsp:cNvPr id="0" name=""/>
        <dsp:cNvSpPr/>
      </dsp:nvSpPr>
      <dsp:spPr>
        <a:xfrm>
          <a:off x="0" y="3124110"/>
          <a:ext cx="862723" cy="48841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320,3</a:t>
          </a:r>
        </a:p>
      </dsp:txBody>
      <dsp:txXfrm>
        <a:off x="14305" y="3138415"/>
        <a:ext cx="834113" cy="459801"/>
      </dsp:txXfrm>
    </dsp:sp>
    <dsp:sp modelId="{8496EC42-E338-4D7B-AC7F-E6C9F73C37C4}">
      <dsp:nvSpPr>
        <dsp:cNvPr id="0" name=""/>
        <dsp:cNvSpPr/>
      </dsp:nvSpPr>
      <dsp:spPr>
        <a:xfrm rot="16604263">
          <a:off x="-166086" y="2198305"/>
          <a:ext cx="2331116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834102" y="12502"/>
              </a:lnTo>
            </a:path>
            <a:path>
              <a:moveTo>
                <a:pt x="1497013" y="12502"/>
              </a:moveTo>
              <a:lnTo>
                <a:pt x="2331116" y="12502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szakvéleményt kérünk</a:t>
          </a:r>
        </a:p>
      </dsp:txBody>
      <dsp:txXfrm>
        <a:off x="668016" y="1919418"/>
        <a:ext cx="662911" cy="582779"/>
      </dsp:txXfrm>
    </dsp:sp>
    <dsp:sp modelId="{DF2869ED-6862-44DB-81C4-E3CEF91A5D8C}">
      <dsp:nvSpPr>
        <dsp:cNvPr id="0" name=""/>
        <dsp:cNvSpPr/>
      </dsp:nvSpPr>
      <dsp:spPr>
        <a:xfrm>
          <a:off x="1136220" y="759181"/>
          <a:ext cx="601589" cy="58823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320,3</a:t>
          </a:r>
        </a:p>
      </dsp:txBody>
      <dsp:txXfrm>
        <a:off x="1224321" y="845326"/>
        <a:ext cx="425387" cy="415945"/>
      </dsp:txXfrm>
    </dsp:sp>
    <dsp:sp modelId="{DD364D9A-1CE8-470F-A31C-EF0FE12C77D9}">
      <dsp:nvSpPr>
        <dsp:cNvPr id="0" name=""/>
        <dsp:cNvSpPr/>
      </dsp:nvSpPr>
      <dsp:spPr>
        <a:xfrm rot="19381931">
          <a:off x="1614200" y="671024"/>
          <a:ext cx="1229775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180623" y="12502"/>
              </a:lnTo>
            </a:path>
            <a:path>
              <a:moveTo>
                <a:pt x="1049152" y="12502"/>
              </a:moveTo>
              <a:lnTo>
                <a:pt x="1229775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hatásosnak jósolják: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0,575</a:t>
          </a:r>
        </a:p>
      </dsp:txBody>
      <dsp:txXfrm>
        <a:off x="1794824" y="529804"/>
        <a:ext cx="868529" cy="307443"/>
      </dsp:txXfrm>
    </dsp:sp>
    <dsp:sp modelId="{2454017A-A0E2-4DF3-88BA-5A5E993614A2}">
      <dsp:nvSpPr>
        <dsp:cNvPr id="0" name=""/>
        <dsp:cNvSpPr/>
      </dsp:nvSpPr>
      <dsp:spPr>
        <a:xfrm>
          <a:off x="2720367" y="95247"/>
          <a:ext cx="576573" cy="43701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594</a:t>
          </a:r>
        </a:p>
      </dsp:txBody>
      <dsp:txXfrm>
        <a:off x="2733167" y="108047"/>
        <a:ext cx="550973" cy="411411"/>
      </dsp:txXfrm>
    </dsp:sp>
    <dsp:sp modelId="{C6B9BF85-5184-4B12-911C-715504C58D56}">
      <dsp:nvSpPr>
        <dsp:cNvPr id="0" name=""/>
        <dsp:cNvSpPr/>
      </dsp:nvSpPr>
      <dsp:spPr>
        <a:xfrm rot="20993950">
          <a:off x="3290534" y="228759"/>
          <a:ext cx="826673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82667" y="12502"/>
              </a:lnTo>
            </a:path>
            <a:path>
              <a:moveTo>
                <a:pt x="744006" y="12502"/>
              </a:moveTo>
              <a:lnTo>
                <a:pt x="826673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vásárolunk</a:t>
          </a:r>
        </a:p>
      </dsp:txBody>
      <dsp:txXfrm>
        <a:off x="3373202" y="137928"/>
        <a:ext cx="661338" cy="206668"/>
      </dsp:txXfrm>
    </dsp:sp>
    <dsp:sp modelId="{EB92B413-F3F0-485B-9F69-142255EF6A24}">
      <dsp:nvSpPr>
        <dsp:cNvPr id="0" name=""/>
        <dsp:cNvSpPr/>
      </dsp:nvSpPr>
      <dsp:spPr>
        <a:xfrm>
          <a:off x="4110801" y="0"/>
          <a:ext cx="615549" cy="33754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-50</a:t>
          </a:r>
        </a:p>
      </dsp:txBody>
      <dsp:txXfrm>
        <a:off x="4120687" y="9886"/>
        <a:ext cx="595777" cy="317769"/>
      </dsp:txXfrm>
    </dsp:sp>
    <dsp:sp modelId="{B5D13BF5-C556-420C-9863-3B7E62F49497}">
      <dsp:nvSpPr>
        <dsp:cNvPr id="0" name=""/>
        <dsp:cNvSpPr/>
      </dsp:nvSpPr>
      <dsp:spPr>
        <a:xfrm rot="4189863">
          <a:off x="2952899" y="794138"/>
          <a:ext cx="1050171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277311" y="12502"/>
              </a:lnTo>
            </a:path>
            <a:path>
              <a:moveTo>
                <a:pt x="772860" y="12502"/>
              </a:moveTo>
              <a:lnTo>
                <a:pt x="1050171" y="12502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vásárolunk</a:t>
          </a:r>
        </a:p>
      </dsp:txBody>
      <dsp:txXfrm>
        <a:off x="3230210" y="675369"/>
        <a:ext cx="495549" cy="262542"/>
      </dsp:txXfrm>
    </dsp:sp>
    <dsp:sp modelId="{596511DE-33F0-4F48-BC1E-D5E39D6582F7}">
      <dsp:nvSpPr>
        <dsp:cNvPr id="0" name=""/>
        <dsp:cNvSpPr/>
      </dsp:nvSpPr>
      <dsp:spPr>
        <a:xfrm>
          <a:off x="3659029" y="1046955"/>
          <a:ext cx="479263" cy="5051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594</a:t>
          </a:r>
        </a:p>
      </dsp:txBody>
      <dsp:txXfrm>
        <a:off x="3729215" y="1120932"/>
        <a:ext cx="338891" cy="357193"/>
      </dsp:txXfrm>
    </dsp:sp>
    <dsp:sp modelId="{833D2966-5DDF-46C1-8E1B-7362B5FA7450}">
      <dsp:nvSpPr>
        <dsp:cNvPr id="0" name=""/>
        <dsp:cNvSpPr/>
      </dsp:nvSpPr>
      <dsp:spPr>
        <a:xfrm rot="18723743">
          <a:off x="3889775" y="728030"/>
          <a:ext cx="1505885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309412" y="12502"/>
              </a:lnTo>
            </a:path>
            <a:path>
              <a:moveTo>
                <a:pt x="1196472" y="12502"/>
              </a:moveTo>
              <a:lnTo>
                <a:pt x="1505885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hatásos a gyógyszer: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0,548</a:t>
          </a:r>
        </a:p>
      </dsp:txBody>
      <dsp:txXfrm>
        <a:off x="4199188" y="552296"/>
        <a:ext cx="887060" cy="376471"/>
      </dsp:txXfrm>
    </dsp:sp>
    <dsp:sp modelId="{B133706F-317E-4240-B6AE-0126E271F4E1}">
      <dsp:nvSpPr>
        <dsp:cNvPr id="0" name=""/>
        <dsp:cNvSpPr/>
      </dsp:nvSpPr>
      <dsp:spPr>
        <a:xfrm>
          <a:off x="5147144" y="0"/>
          <a:ext cx="586905" cy="3630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1950</a:t>
          </a:r>
        </a:p>
      </dsp:txBody>
      <dsp:txXfrm>
        <a:off x="5157778" y="10634"/>
        <a:ext cx="565637" cy="341804"/>
      </dsp:txXfrm>
    </dsp:sp>
    <dsp:sp modelId="{DB88F8C1-ADE6-49DC-A6E1-2BCE225FFC9E}">
      <dsp:nvSpPr>
        <dsp:cNvPr id="0" name=""/>
        <dsp:cNvSpPr/>
      </dsp:nvSpPr>
      <dsp:spPr>
        <a:xfrm rot="2788011">
          <a:off x="3948017" y="1730257"/>
          <a:ext cx="1222747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122274" y="12502"/>
              </a:lnTo>
            </a:path>
            <a:path>
              <a:moveTo>
                <a:pt x="1100472" y="12502"/>
              </a:moveTo>
              <a:lnTo>
                <a:pt x="1222747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hatásos a gyógyszer: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0,452</a:t>
          </a:r>
        </a:p>
      </dsp:txBody>
      <dsp:txXfrm>
        <a:off x="4070292" y="1589916"/>
        <a:ext cx="978198" cy="305686"/>
      </dsp:txXfrm>
    </dsp:sp>
    <dsp:sp modelId="{83DC76E8-080D-48E2-A42E-684A13A35169}">
      <dsp:nvSpPr>
        <dsp:cNvPr id="0" name=""/>
        <dsp:cNvSpPr/>
      </dsp:nvSpPr>
      <dsp:spPr>
        <a:xfrm>
          <a:off x="4980489" y="1990406"/>
          <a:ext cx="682601" cy="39117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-1050</a:t>
          </a:r>
        </a:p>
      </dsp:txBody>
      <dsp:txXfrm>
        <a:off x="4991946" y="2001863"/>
        <a:ext cx="659687" cy="368256"/>
      </dsp:txXfrm>
    </dsp:sp>
    <dsp:sp modelId="{55FEDDB6-2483-4A48-85C4-7CB120F345A1}">
      <dsp:nvSpPr>
        <dsp:cNvPr id="0" name=""/>
        <dsp:cNvSpPr/>
      </dsp:nvSpPr>
      <dsp:spPr>
        <a:xfrm rot="4321218">
          <a:off x="1256053" y="1703630"/>
          <a:ext cx="1393728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384364" y="12502"/>
              </a:lnTo>
            </a:path>
            <a:path>
              <a:moveTo>
                <a:pt x="1009364" y="12502"/>
              </a:moveTo>
              <a:lnTo>
                <a:pt x="1393728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hatásosnak jósolják: 0,425</a:t>
          </a:r>
        </a:p>
      </dsp:txBody>
      <dsp:txXfrm>
        <a:off x="1640417" y="1541917"/>
        <a:ext cx="625000" cy="348432"/>
      </dsp:txXfrm>
    </dsp:sp>
    <dsp:sp modelId="{0FA8BEC8-5E89-4C23-91C5-E676174F979E}">
      <dsp:nvSpPr>
        <dsp:cNvPr id="0" name=""/>
        <dsp:cNvSpPr/>
      </dsp:nvSpPr>
      <dsp:spPr>
        <a:xfrm>
          <a:off x="2168025" y="2199844"/>
          <a:ext cx="580417" cy="3582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-50</a:t>
          </a:r>
        </a:p>
      </dsp:txBody>
      <dsp:txXfrm>
        <a:off x="2178518" y="2210337"/>
        <a:ext cx="559431" cy="337258"/>
      </dsp:txXfrm>
    </dsp:sp>
    <dsp:sp modelId="{AE5FB682-F1EE-4CC5-A005-08BB86EA7991}">
      <dsp:nvSpPr>
        <dsp:cNvPr id="0" name=""/>
        <dsp:cNvSpPr/>
      </dsp:nvSpPr>
      <dsp:spPr>
        <a:xfrm rot="204795">
          <a:off x="2747428" y="2400509"/>
          <a:ext cx="1143644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328797" y="12502"/>
              </a:lnTo>
            </a:path>
            <a:path>
              <a:moveTo>
                <a:pt x="814846" y="12502"/>
              </a:moveTo>
              <a:lnTo>
                <a:pt x="1143644" y="12502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vásárolunk</a:t>
          </a:r>
        </a:p>
      </dsp:txBody>
      <dsp:txXfrm>
        <a:off x="3076226" y="2270056"/>
        <a:ext cx="486048" cy="285911"/>
      </dsp:txXfrm>
    </dsp:sp>
    <dsp:sp modelId="{CBA1F65F-43F5-47B3-8AFA-70044400C895}">
      <dsp:nvSpPr>
        <dsp:cNvPr id="0" name=""/>
        <dsp:cNvSpPr/>
      </dsp:nvSpPr>
      <dsp:spPr>
        <a:xfrm>
          <a:off x="3890058" y="2314686"/>
          <a:ext cx="370775" cy="2647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-50</a:t>
          </a:r>
        </a:p>
      </dsp:txBody>
      <dsp:txXfrm>
        <a:off x="3897812" y="2322440"/>
        <a:ext cx="355267" cy="249231"/>
      </dsp:txXfrm>
    </dsp:sp>
    <dsp:sp modelId="{0A843D80-A490-4BEA-8EED-80E4FB5FEA90}">
      <dsp:nvSpPr>
        <dsp:cNvPr id="0" name=""/>
        <dsp:cNvSpPr/>
      </dsp:nvSpPr>
      <dsp:spPr>
        <a:xfrm rot="3950882">
          <a:off x="2439971" y="2842850"/>
          <a:ext cx="1044175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275727" y="12502"/>
              </a:lnTo>
            </a:path>
            <a:path>
              <a:moveTo>
                <a:pt x="768448" y="12502"/>
              </a:moveTo>
              <a:lnTo>
                <a:pt x="1044175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vásárolunk</a:t>
          </a:r>
        </a:p>
      </dsp:txBody>
      <dsp:txXfrm>
        <a:off x="2715699" y="2724831"/>
        <a:ext cx="492720" cy="261043"/>
      </dsp:txXfrm>
    </dsp:sp>
    <dsp:sp modelId="{E289D6DB-03DC-4F19-AFAD-F4F22DB54CF1}">
      <dsp:nvSpPr>
        <dsp:cNvPr id="0" name=""/>
        <dsp:cNvSpPr/>
      </dsp:nvSpPr>
      <dsp:spPr>
        <a:xfrm>
          <a:off x="3175676" y="3047165"/>
          <a:ext cx="636352" cy="5691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-804</a:t>
          </a:r>
        </a:p>
      </dsp:txBody>
      <dsp:txXfrm>
        <a:off x="3268868" y="3130515"/>
        <a:ext cx="449968" cy="402447"/>
      </dsp:txXfrm>
    </dsp:sp>
    <dsp:sp modelId="{9E1EECC6-F9E5-4487-9328-68F48CD8E552}">
      <dsp:nvSpPr>
        <dsp:cNvPr id="0" name=""/>
        <dsp:cNvSpPr/>
      </dsp:nvSpPr>
      <dsp:spPr>
        <a:xfrm rot="20192883">
          <a:off x="3752177" y="3030880"/>
          <a:ext cx="1449098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280762" y="12502"/>
              </a:lnTo>
            </a:path>
            <a:path>
              <a:moveTo>
                <a:pt x="1168335" y="12502"/>
              </a:moveTo>
              <a:lnTo>
                <a:pt x="1449098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hatásos a gyógyszer: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0,082</a:t>
          </a:r>
        </a:p>
      </dsp:txBody>
      <dsp:txXfrm>
        <a:off x="4032939" y="2862246"/>
        <a:ext cx="887572" cy="362274"/>
      </dsp:txXfrm>
    </dsp:sp>
    <dsp:sp modelId="{64872AAB-E7C3-4995-BB3A-A3E389C1EBE5}">
      <dsp:nvSpPr>
        <dsp:cNvPr id="0" name=""/>
        <dsp:cNvSpPr/>
      </dsp:nvSpPr>
      <dsp:spPr>
        <a:xfrm>
          <a:off x="5141423" y="2584826"/>
          <a:ext cx="508522" cy="3404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1950</a:t>
          </a:r>
        </a:p>
      </dsp:txBody>
      <dsp:txXfrm>
        <a:off x="5151393" y="2594796"/>
        <a:ext cx="488582" cy="320461"/>
      </dsp:txXfrm>
    </dsp:sp>
    <dsp:sp modelId="{B98E31A3-91C7-4A7E-A6F6-0FE2E616C3A0}">
      <dsp:nvSpPr>
        <dsp:cNvPr id="0" name=""/>
        <dsp:cNvSpPr/>
      </dsp:nvSpPr>
      <dsp:spPr>
        <a:xfrm rot="1384093">
          <a:off x="3762538" y="3561753"/>
          <a:ext cx="1237875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123787" y="12502"/>
              </a:lnTo>
            </a:path>
            <a:path>
              <a:moveTo>
                <a:pt x="1114088" y="12502"/>
              </a:moveTo>
              <a:lnTo>
                <a:pt x="1237875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hatásos a gyógyszer: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0,918</a:t>
          </a:r>
        </a:p>
      </dsp:txBody>
      <dsp:txXfrm>
        <a:off x="3886325" y="3419521"/>
        <a:ext cx="990300" cy="309468"/>
      </dsp:txXfrm>
    </dsp:sp>
    <dsp:sp modelId="{AA392FAD-808E-4954-B434-0B32983C5FAA}">
      <dsp:nvSpPr>
        <dsp:cNvPr id="0" name=""/>
        <dsp:cNvSpPr/>
      </dsp:nvSpPr>
      <dsp:spPr>
        <a:xfrm>
          <a:off x="4950923" y="3650142"/>
          <a:ext cx="592333" cy="33325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-1050</a:t>
          </a:r>
        </a:p>
      </dsp:txBody>
      <dsp:txXfrm>
        <a:off x="4960684" y="3659903"/>
        <a:ext cx="572811" cy="313737"/>
      </dsp:txXfrm>
    </dsp:sp>
    <dsp:sp modelId="{4B8862DD-D1C8-4C2C-8359-48F4B836B76E}">
      <dsp:nvSpPr>
        <dsp:cNvPr id="0" name=""/>
        <dsp:cNvSpPr/>
      </dsp:nvSpPr>
      <dsp:spPr>
        <a:xfrm rot="4789129">
          <a:off x="100452" y="4267175"/>
          <a:ext cx="1851883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597521" y="12502"/>
              </a:lnTo>
            </a:path>
            <a:path>
              <a:moveTo>
                <a:pt x="1254361" y="12502"/>
              </a:moveTo>
              <a:lnTo>
                <a:pt x="1851883" y="12502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szakvéleményt</a:t>
          </a:r>
        </a:p>
      </dsp:txBody>
      <dsp:txXfrm>
        <a:off x="697974" y="4048192"/>
        <a:ext cx="656839" cy="462970"/>
      </dsp:txXfrm>
    </dsp:sp>
    <dsp:sp modelId="{028B9694-E0E0-455F-ACB8-46893D7FF65A}">
      <dsp:nvSpPr>
        <dsp:cNvPr id="0" name=""/>
        <dsp:cNvSpPr/>
      </dsp:nvSpPr>
      <dsp:spPr>
        <a:xfrm>
          <a:off x="1190064" y="4995699"/>
          <a:ext cx="388164" cy="3906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50</a:t>
          </a:r>
        </a:p>
      </dsp:txBody>
      <dsp:txXfrm>
        <a:off x="1201433" y="5007068"/>
        <a:ext cx="365426" cy="367940"/>
      </dsp:txXfrm>
    </dsp:sp>
    <dsp:sp modelId="{138C7522-6201-4CFC-84E9-E7D375864654}">
      <dsp:nvSpPr>
        <dsp:cNvPr id="0" name=""/>
        <dsp:cNvSpPr/>
      </dsp:nvSpPr>
      <dsp:spPr>
        <a:xfrm rot="19292391">
          <a:off x="1387768" y="4632529"/>
          <a:ext cx="1755735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628224" y="12502"/>
              </a:lnTo>
            </a:path>
            <a:path>
              <a:moveTo>
                <a:pt x="1127511" y="12502"/>
              </a:moveTo>
              <a:lnTo>
                <a:pt x="1755735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vásárolunk</a:t>
          </a:r>
        </a:p>
      </dsp:txBody>
      <dsp:txXfrm>
        <a:off x="2015992" y="4425564"/>
        <a:ext cx="499287" cy="438933"/>
      </dsp:txXfrm>
    </dsp:sp>
    <dsp:sp modelId="{EF1127B6-F9AF-412B-80E7-DEB4A9CDE071}">
      <dsp:nvSpPr>
        <dsp:cNvPr id="0" name=""/>
        <dsp:cNvSpPr/>
      </dsp:nvSpPr>
      <dsp:spPr>
        <a:xfrm>
          <a:off x="2953042" y="3880364"/>
          <a:ext cx="434674" cy="43731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0</a:t>
          </a:r>
        </a:p>
      </dsp:txBody>
      <dsp:txXfrm>
        <a:off x="2965773" y="3893095"/>
        <a:ext cx="409212" cy="411857"/>
      </dsp:txXfrm>
    </dsp:sp>
    <dsp:sp modelId="{1F78378C-163F-4462-BFF4-15524F16C15A}">
      <dsp:nvSpPr>
        <dsp:cNvPr id="0" name=""/>
        <dsp:cNvSpPr/>
      </dsp:nvSpPr>
      <dsp:spPr>
        <a:xfrm rot="21489000">
          <a:off x="1577972" y="5162638"/>
          <a:ext cx="984916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248537" y="12502"/>
              </a:lnTo>
            </a:path>
            <a:path>
              <a:moveTo>
                <a:pt x="736379" y="12502"/>
              </a:moveTo>
              <a:lnTo>
                <a:pt x="984916" y="12502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vásárolunk</a:t>
          </a:r>
        </a:p>
      </dsp:txBody>
      <dsp:txXfrm>
        <a:off x="1826510" y="5052026"/>
        <a:ext cx="487841" cy="246229"/>
      </dsp:txXfrm>
    </dsp:sp>
    <dsp:sp modelId="{69FE0B95-AAC7-45C5-9E5E-D10488A6150D}">
      <dsp:nvSpPr>
        <dsp:cNvPr id="0" name=""/>
        <dsp:cNvSpPr/>
      </dsp:nvSpPr>
      <dsp:spPr>
        <a:xfrm>
          <a:off x="2562632" y="4927337"/>
          <a:ext cx="802129" cy="4638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50</a:t>
          </a:r>
        </a:p>
      </dsp:txBody>
      <dsp:txXfrm>
        <a:off x="2680101" y="4995261"/>
        <a:ext cx="567191" cy="327963"/>
      </dsp:txXfrm>
    </dsp:sp>
    <dsp:sp modelId="{8DB2000E-F1D3-4428-97BE-F2EB77DA78B9}">
      <dsp:nvSpPr>
        <dsp:cNvPr id="0" name=""/>
        <dsp:cNvSpPr/>
      </dsp:nvSpPr>
      <dsp:spPr>
        <a:xfrm rot="20371618">
          <a:off x="3312889" y="4859499"/>
          <a:ext cx="1642474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587697" y="12502"/>
              </a:lnTo>
            </a:path>
            <a:path>
              <a:moveTo>
                <a:pt x="1054776" y="12502"/>
              </a:moveTo>
              <a:lnTo>
                <a:pt x="1642474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hatásos a gyógyszer: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0,35</a:t>
          </a:r>
        </a:p>
      </dsp:txBody>
      <dsp:txXfrm>
        <a:off x="3900587" y="4666692"/>
        <a:ext cx="467078" cy="410618"/>
      </dsp:txXfrm>
    </dsp:sp>
    <dsp:sp modelId="{5B248578-EFB0-4D16-9870-885EF31C9FAE}">
      <dsp:nvSpPr>
        <dsp:cNvPr id="0" name=""/>
        <dsp:cNvSpPr/>
      </dsp:nvSpPr>
      <dsp:spPr>
        <a:xfrm>
          <a:off x="4903491" y="4426821"/>
          <a:ext cx="830558" cy="31587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2000</a:t>
          </a:r>
        </a:p>
      </dsp:txBody>
      <dsp:txXfrm>
        <a:off x="4912743" y="4436073"/>
        <a:ext cx="812054" cy="297373"/>
      </dsp:txXfrm>
    </dsp:sp>
    <dsp:sp modelId="{864E8DED-3347-4E1B-9C57-E0FD4565ECF4}">
      <dsp:nvSpPr>
        <dsp:cNvPr id="0" name=""/>
        <dsp:cNvSpPr/>
      </dsp:nvSpPr>
      <dsp:spPr>
        <a:xfrm rot="333209">
          <a:off x="3360736" y="5229733"/>
          <a:ext cx="1715171" cy="25004"/>
        </a:xfrm>
        <a:custGeom>
          <a:avLst/>
          <a:gdLst/>
          <a:ahLst/>
          <a:cxnLst/>
          <a:rect l="0" t="0" r="0" b="0"/>
          <a:pathLst>
            <a:path>
              <a:moveTo>
                <a:pt x="0" y="12502"/>
              </a:moveTo>
              <a:lnTo>
                <a:pt x="653908" y="12502"/>
              </a:lnTo>
            </a:path>
            <a:path>
              <a:moveTo>
                <a:pt x="1061262" y="12502"/>
              </a:moveTo>
              <a:lnTo>
                <a:pt x="1715171" y="12502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hatásos: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0,85</a:t>
          </a:r>
        </a:p>
      </dsp:txBody>
      <dsp:txXfrm>
        <a:off x="4014645" y="5027839"/>
        <a:ext cx="407353" cy="428792"/>
      </dsp:txXfrm>
    </dsp:sp>
    <dsp:sp modelId="{3BC2FD5D-04DF-47C2-92DC-0C31595978E4}">
      <dsp:nvSpPr>
        <dsp:cNvPr id="0" name=""/>
        <dsp:cNvSpPr/>
      </dsp:nvSpPr>
      <dsp:spPr>
        <a:xfrm>
          <a:off x="5071882" y="5116432"/>
          <a:ext cx="662167" cy="41759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400" kern="1200"/>
            <a:t>-1000</a:t>
          </a:r>
        </a:p>
      </dsp:txBody>
      <dsp:txXfrm>
        <a:off x="5084113" y="5128663"/>
        <a:ext cx="637705" cy="393130"/>
      </dsp:txXfrm>
    </dsp:sp>
  </dsp:spTree>
</dsp:drawing>
</file>

<file path=word/diagrams/drawing1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2C376B9-F875-4299-A06E-BC796ED6D676}">
      <dsp:nvSpPr>
        <dsp:cNvPr id="0" name=""/>
        <dsp:cNvSpPr/>
      </dsp:nvSpPr>
      <dsp:spPr>
        <a:xfrm>
          <a:off x="1127" y="1288174"/>
          <a:ext cx="1229318" cy="73099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1900</a:t>
          </a:r>
        </a:p>
      </dsp:txBody>
      <dsp:txXfrm>
        <a:off x="181156" y="1395226"/>
        <a:ext cx="869260" cy="516895"/>
      </dsp:txXfrm>
    </dsp:sp>
    <dsp:sp modelId="{F081D6ED-82C7-4B60-81E0-436381C21019}">
      <dsp:nvSpPr>
        <dsp:cNvPr id="0" name=""/>
        <dsp:cNvSpPr/>
      </dsp:nvSpPr>
      <dsp:spPr>
        <a:xfrm rot="19754730">
          <a:off x="1146464" y="1312225"/>
          <a:ext cx="1194343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385362" y="36079"/>
              </a:lnTo>
            </a:path>
            <a:path>
              <a:moveTo>
                <a:pt x="808980" y="36079"/>
              </a:moveTo>
              <a:lnTo>
                <a:pt x="1194343" y="3607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javasolja: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0,95</a:t>
          </a:r>
        </a:p>
      </dsp:txBody>
      <dsp:txXfrm>
        <a:off x="1531826" y="1199011"/>
        <a:ext cx="423618" cy="298585"/>
      </dsp:txXfrm>
    </dsp:sp>
    <dsp:sp modelId="{882F58A0-6A28-4E0E-AD88-5428ACD8C85F}">
      <dsp:nvSpPr>
        <dsp:cNvPr id="0" name=""/>
        <dsp:cNvSpPr/>
      </dsp:nvSpPr>
      <dsp:spPr>
        <a:xfrm>
          <a:off x="2256824" y="682348"/>
          <a:ext cx="1461998" cy="72117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2000</a:t>
          </a:r>
        </a:p>
      </dsp:txBody>
      <dsp:txXfrm>
        <a:off x="2277946" y="703470"/>
        <a:ext cx="1419754" cy="678927"/>
      </dsp:txXfrm>
    </dsp:sp>
    <dsp:sp modelId="{3E8E6990-F916-4BF4-AA3C-DFC26BFEDDE0}">
      <dsp:nvSpPr>
        <dsp:cNvPr id="0" name=""/>
        <dsp:cNvSpPr/>
      </dsp:nvSpPr>
      <dsp:spPr>
        <a:xfrm rot="20489538">
          <a:off x="3690803" y="834879"/>
          <a:ext cx="1083545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273426" y="36079"/>
              </a:lnTo>
            </a:path>
            <a:path>
              <a:moveTo>
                <a:pt x="810119" y="36079"/>
              </a:moveTo>
              <a:lnTo>
                <a:pt x="1083545" y="3607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megvesszük</a:t>
          </a:r>
        </a:p>
      </dsp:txBody>
      <dsp:txXfrm>
        <a:off x="3964229" y="735514"/>
        <a:ext cx="536693" cy="270886"/>
      </dsp:txXfrm>
    </dsp:sp>
    <dsp:sp modelId="{E98ECA70-7934-4408-BF07-10F0A060F4B8}">
      <dsp:nvSpPr>
        <dsp:cNvPr id="0" name=""/>
        <dsp:cNvSpPr/>
      </dsp:nvSpPr>
      <dsp:spPr>
        <a:xfrm>
          <a:off x="4746329" y="482660"/>
          <a:ext cx="740070" cy="4326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2000</a:t>
          </a:r>
        </a:p>
      </dsp:txBody>
      <dsp:txXfrm>
        <a:off x="4759001" y="495332"/>
        <a:ext cx="714726" cy="407300"/>
      </dsp:txXfrm>
    </dsp:sp>
    <dsp:sp modelId="{18AAB83D-228F-4F16-A7FD-16909CD93E4F}">
      <dsp:nvSpPr>
        <dsp:cNvPr id="0" name=""/>
        <dsp:cNvSpPr/>
      </dsp:nvSpPr>
      <dsp:spPr>
        <a:xfrm rot="1583186">
          <a:off x="3652678" y="1289019"/>
          <a:ext cx="1269799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350186" y="36079"/>
              </a:lnTo>
            </a:path>
            <a:path>
              <a:moveTo>
                <a:pt x="919612" y="36079"/>
              </a:moveTo>
              <a:lnTo>
                <a:pt x="1269799" y="360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</a:t>
          </a:r>
        </a:p>
      </dsp:txBody>
      <dsp:txXfrm>
        <a:off x="4002865" y="1166373"/>
        <a:ext cx="569425" cy="317449"/>
      </dsp:txXfrm>
    </dsp:sp>
    <dsp:sp modelId="{85D68979-03C1-4387-81D7-A519952A68AC}">
      <dsp:nvSpPr>
        <dsp:cNvPr id="0" name=""/>
        <dsp:cNvSpPr/>
      </dsp:nvSpPr>
      <dsp:spPr>
        <a:xfrm>
          <a:off x="4856332" y="1334823"/>
          <a:ext cx="630067" cy="5448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0</a:t>
          </a:r>
        </a:p>
      </dsp:txBody>
      <dsp:txXfrm>
        <a:off x="4872291" y="1350782"/>
        <a:ext cx="598149" cy="512960"/>
      </dsp:txXfrm>
    </dsp:sp>
    <dsp:sp modelId="{2CA03C81-7669-4CCD-BA01-BF7BB7FE7204}">
      <dsp:nvSpPr>
        <dsp:cNvPr id="0" name=""/>
        <dsp:cNvSpPr/>
      </dsp:nvSpPr>
      <dsp:spPr>
        <a:xfrm rot="1886997">
          <a:off x="1142075" y="1931461"/>
          <a:ext cx="1203121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289501" y="36079"/>
              </a:lnTo>
            </a:path>
            <a:path>
              <a:moveTo>
                <a:pt x="913620" y="36079"/>
              </a:moveTo>
              <a:lnTo>
                <a:pt x="1203121" y="3607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javasolja: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0,05</a:t>
          </a:r>
        </a:p>
      </dsp:txBody>
      <dsp:txXfrm>
        <a:off x="1431576" y="1817150"/>
        <a:ext cx="624119" cy="300780"/>
      </dsp:txXfrm>
    </dsp:sp>
    <dsp:sp modelId="{200AADD7-16E7-40C7-98EA-913F660DDE79}">
      <dsp:nvSpPr>
        <dsp:cNvPr id="0" name=""/>
        <dsp:cNvSpPr/>
      </dsp:nvSpPr>
      <dsp:spPr>
        <a:xfrm>
          <a:off x="2256824" y="1937814"/>
          <a:ext cx="1258006" cy="6871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0</a:t>
          </a:r>
        </a:p>
      </dsp:txBody>
      <dsp:txXfrm>
        <a:off x="2276951" y="1957941"/>
        <a:ext cx="1217752" cy="646931"/>
      </dsp:txXfrm>
    </dsp:sp>
    <dsp:sp modelId="{1CCFF57D-4588-45F2-A0BB-9D080C1CCE81}">
      <dsp:nvSpPr>
        <dsp:cNvPr id="0" name=""/>
        <dsp:cNvSpPr/>
      </dsp:nvSpPr>
      <dsp:spPr>
        <a:xfrm rot="20719934">
          <a:off x="3497543" y="2111004"/>
          <a:ext cx="1060954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267725" y="36079"/>
              </a:lnTo>
            </a:path>
            <a:path>
              <a:moveTo>
                <a:pt x="793229" y="36079"/>
              </a:moveTo>
              <a:lnTo>
                <a:pt x="1060954" y="3607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megvesszük</a:t>
          </a:r>
        </a:p>
      </dsp:txBody>
      <dsp:txXfrm>
        <a:off x="3765268" y="2014463"/>
        <a:ext cx="525503" cy="265238"/>
      </dsp:txXfrm>
    </dsp:sp>
    <dsp:sp modelId="{32167D45-E656-49C1-8854-5ED1CBF9C875}">
      <dsp:nvSpPr>
        <dsp:cNvPr id="0" name=""/>
        <dsp:cNvSpPr/>
      </dsp:nvSpPr>
      <dsp:spPr>
        <a:xfrm>
          <a:off x="4541209" y="1820364"/>
          <a:ext cx="790927" cy="38478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-1000</a:t>
          </a:r>
        </a:p>
      </dsp:txBody>
      <dsp:txXfrm>
        <a:off x="4552479" y="1831634"/>
        <a:ext cx="768387" cy="362249"/>
      </dsp:txXfrm>
    </dsp:sp>
    <dsp:sp modelId="{CA7F6BCD-96DB-4EAF-B369-1FAA3334DC92}">
      <dsp:nvSpPr>
        <dsp:cNvPr id="0" name=""/>
        <dsp:cNvSpPr/>
      </dsp:nvSpPr>
      <dsp:spPr>
        <a:xfrm rot="942359">
          <a:off x="3494927" y="2389636"/>
          <a:ext cx="1066185" cy="72158"/>
        </a:xfrm>
        <a:custGeom>
          <a:avLst/>
          <a:gdLst/>
          <a:ahLst/>
          <a:cxnLst/>
          <a:rect l="0" t="0" r="0" b="0"/>
          <a:pathLst>
            <a:path>
              <a:moveTo>
                <a:pt x="0" y="36079"/>
              </a:moveTo>
              <a:lnTo>
                <a:pt x="256550" y="36079"/>
              </a:lnTo>
            </a:path>
            <a:path>
              <a:moveTo>
                <a:pt x="809634" y="36079"/>
              </a:moveTo>
              <a:lnTo>
                <a:pt x="1066185" y="3607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</a:t>
          </a:r>
        </a:p>
      </dsp:txBody>
      <dsp:txXfrm>
        <a:off x="3751478" y="2292442"/>
        <a:ext cx="553083" cy="266546"/>
      </dsp:txXfrm>
    </dsp:sp>
    <dsp:sp modelId="{5552D4AE-6809-43F6-9514-D8F51B9CB46A}">
      <dsp:nvSpPr>
        <dsp:cNvPr id="0" name=""/>
        <dsp:cNvSpPr/>
      </dsp:nvSpPr>
      <dsp:spPr>
        <a:xfrm>
          <a:off x="4541209" y="2397599"/>
          <a:ext cx="366109" cy="34485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100" kern="1200"/>
            <a:t>0</a:t>
          </a:r>
        </a:p>
      </dsp:txBody>
      <dsp:txXfrm>
        <a:off x="4551309" y="2407699"/>
        <a:ext cx="345909" cy="324650"/>
      </dsp:txXfrm>
    </dsp:sp>
  </dsp:spTree>
</dsp:drawing>
</file>

<file path=word/diagrams/drawing1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C9D267C-29C2-49AE-B35D-BC8ECB992BF3}">
      <dsp:nvSpPr>
        <dsp:cNvPr id="0" name=""/>
        <dsp:cNvSpPr/>
      </dsp:nvSpPr>
      <dsp:spPr>
        <a:xfrm>
          <a:off x="12588" y="2105032"/>
          <a:ext cx="506589" cy="53500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</a:t>
          </a:r>
        </a:p>
      </dsp:txBody>
      <dsp:txXfrm>
        <a:off x="27425" y="2119869"/>
        <a:ext cx="476915" cy="505328"/>
      </dsp:txXfrm>
    </dsp:sp>
    <dsp:sp modelId="{0F0EDC1B-3F4B-4873-A95D-E1FAF97C699C}">
      <dsp:nvSpPr>
        <dsp:cNvPr id="0" name=""/>
        <dsp:cNvSpPr/>
      </dsp:nvSpPr>
      <dsp:spPr>
        <a:xfrm rot="16210043">
          <a:off x="-241191" y="1591021"/>
          <a:ext cx="1525194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599353" y="18918"/>
              </a:lnTo>
            </a:path>
            <a:path>
              <a:moveTo>
                <a:pt x="925840" y="18918"/>
              </a:moveTo>
              <a:lnTo>
                <a:pt x="1525194" y="1891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tesztet kérünk</a:t>
          </a:r>
        </a:p>
      </dsp:txBody>
      <dsp:txXfrm>
        <a:off x="358162" y="1419290"/>
        <a:ext cx="326486" cy="381298"/>
      </dsp:txXfrm>
    </dsp:sp>
    <dsp:sp modelId="{8BB4CA11-CD8A-4EF9-95B9-6F897BECB813}">
      <dsp:nvSpPr>
        <dsp:cNvPr id="0" name=""/>
        <dsp:cNvSpPr/>
      </dsp:nvSpPr>
      <dsp:spPr>
        <a:xfrm>
          <a:off x="523633" y="633510"/>
          <a:ext cx="849203" cy="42766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</a:t>
          </a:r>
        </a:p>
      </dsp:txBody>
      <dsp:txXfrm>
        <a:off x="647996" y="696141"/>
        <a:ext cx="600477" cy="302407"/>
      </dsp:txXfrm>
    </dsp:sp>
    <dsp:sp modelId="{C44D09B9-26F6-44E3-9F43-22E8605D23C0}">
      <dsp:nvSpPr>
        <dsp:cNvPr id="0" name=""/>
        <dsp:cNvSpPr/>
      </dsp:nvSpPr>
      <dsp:spPr>
        <a:xfrm rot="19924480">
          <a:off x="1285066" y="475416"/>
          <a:ext cx="1507561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592424" y="18918"/>
              </a:lnTo>
            </a:path>
            <a:path>
              <a:moveTo>
                <a:pt x="915137" y="18918"/>
              </a:moveTo>
              <a:lnTo>
                <a:pt x="1507561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pozitív a teszt. 0,0395</a:t>
          </a:r>
        </a:p>
      </dsp:txBody>
      <dsp:txXfrm>
        <a:off x="1877490" y="305889"/>
        <a:ext cx="322712" cy="376890"/>
      </dsp:txXfrm>
    </dsp:sp>
    <dsp:sp modelId="{B0DE1A5C-D986-4601-A728-45CEF5153E18}">
      <dsp:nvSpPr>
        <dsp:cNvPr id="0" name=""/>
        <dsp:cNvSpPr/>
      </dsp:nvSpPr>
      <dsp:spPr>
        <a:xfrm>
          <a:off x="2704856" y="27864"/>
          <a:ext cx="288034" cy="22691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</a:t>
          </a:r>
        </a:p>
      </dsp:txBody>
      <dsp:txXfrm>
        <a:off x="2711502" y="34510"/>
        <a:ext cx="274742" cy="213626"/>
      </dsp:txXfrm>
    </dsp:sp>
    <dsp:sp modelId="{C3CCECE2-1DAD-4E57-BA97-BE996852400A}">
      <dsp:nvSpPr>
        <dsp:cNvPr id="0" name=""/>
        <dsp:cNvSpPr/>
      </dsp:nvSpPr>
      <dsp:spPr>
        <a:xfrm rot="149650">
          <a:off x="2991865" y="169545"/>
          <a:ext cx="2166512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876760" y="18918"/>
              </a:lnTo>
            </a:path>
            <a:path>
              <a:moveTo>
                <a:pt x="1289752" y="18918"/>
              </a:moveTo>
              <a:lnTo>
                <a:pt x="2166512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engedjük be</a:t>
          </a:r>
        </a:p>
      </dsp:txBody>
      <dsp:txXfrm>
        <a:off x="3868625" y="-82349"/>
        <a:ext cx="412991" cy="541628"/>
      </dsp:txXfrm>
    </dsp:sp>
    <dsp:sp modelId="{80025226-451F-4DD3-8886-C1DC473AAA02}">
      <dsp:nvSpPr>
        <dsp:cNvPr id="0" name=""/>
        <dsp:cNvSpPr/>
      </dsp:nvSpPr>
      <dsp:spPr>
        <a:xfrm>
          <a:off x="5157351" y="54989"/>
          <a:ext cx="331530" cy="3612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-2</a:t>
          </a:r>
        </a:p>
      </dsp:txBody>
      <dsp:txXfrm>
        <a:off x="5167061" y="64699"/>
        <a:ext cx="312110" cy="341810"/>
      </dsp:txXfrm>
    </dsp:sp>
    <dsp:sp modelId="{AF30681A-CAB0-4B85-AA1D-7A3C6BF7D644}">
      <dsp:nvSpPr>
        <dsp:cNvPr id="0" name=""/>
        <dsp:cNvSpPr/>
      </dsp:nvSpPr>
      <dsp:spPr>
        <a:xfrm rot="2731946">
          <a:off x="2792674" y="599488"/>
          <a:ext cx="1337030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400064" y="18918"/>
              </a:lnTo>
            </a:path>
            <a:path>
              <a:moveTo>
                <a:pt x="936965" y="18918"/>
              </a:moveTo>
              <a:lnTo>
                <a:pt x="1337030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beengedjük</a:t>
          </a:r>
        </a:p>
      </dsp:txBody>
      <dsp:txXfrm>
        <a:off x="3192739" y="451278"/>
        <a:ext cx="536901" cy="334257"/>
      </dsp:txXfrm>
    </dsp:sp>
    <dsp:sp modelId="{E249084D-DA3E-4B25-BF8B-A33A6CAAA8AD}">
      <dsp:nvSpPr>
        <dsp:cNvPr id="0" name=""/>
        <dsp:cNvSpPr/>
      </dsp:nvSpPr>
      <dsp:spPr>
        <a:xfrm>
          <a:off x="3929488" y="893639"/>
          <a:ext cx="517454" cy="40370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900" kern="1200"/>
        </a:p>
      </dsp:txBody>
      <dsp:txXfrm>
        <a:off x="4005267" y="952760"/>
        <a:ext cx="365896" cy="285461"/>
      </dsp:txXfrm>
    </dsp:sp>
    <dsp:sp modelId="{D8F4F1A0-F3F9-4CB7-8B0A-F6511D8CAF93}">
      <dsp:nvSpPr>
        <dsp:cNvPr id="0" name=""/>
        <dsp:cNvSpPr/>
      </dsp:nvSpPr>
      <dsp:spPr>
        <a:xfrm rot="20203707">
          <a:off x="4406396" y="879669"/>
          <a:ext cx="996752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193120" y="18918"/>
              </a:lnTo>
            </a:path>
            <a:path>
              <a:moveTo>
                <a:pt x="803631" y="18918"/>
              </a:moveTo>
              <a:lnTo>
                <a:pt x="996752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vírushordozó: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0,032</a:t>
          </a:r>
        </a:p>
      </dsp:txBody>
      <dsp:txXfrm>
        <a:off x="4599517" y="773993"/>
        <a:ext cx="610511" cy="249188"/>
      </dsp:txXfrm>
    </dsp:sp>
    <dsp:sp modelId="{FD8804E1-30B0-4ADE-85C1-34C62FEF694D}">
      <dsp:nvSpPr>
        <dsp:cNvPr id="0" name=""/>
        <dsp:cNvSpPr/>
      </dsp:nvSpPr>
      <dsp:spPr>
        <a:xfrm>
          <a:off x="5362602" y="542844"/>
          <a:ext cx="552422" cy="3176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-5002</a:t>
          </a:r>
        </a:p>
      </dsp:txBody>
      <dsp:txXfrm>
        <a:off x="5371907" y="552149"/>
        <a:ext cx="533812" cy="299069"/>
      </dsp:txXfrm>
    </dsp:sp>
    <dsp:sp modelId="{FFAEA8B9-612D-4CF2-8C87-F8E3E67CAE87}">
      <dsp:nvSpPr>
        <dsp:cNvPr id="0" name=""/>
        <dsp:cNvSpPr/>
      </dsp:nvSpPr>
      <dsp:spPr>
        <a:xfrm rot="787769">
          <a:off x="4432646" y="1200798"/>
          <a:ext cx="1093765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122194" y="18918"/>
              </a:lnTo>
            </a:path>
            <a:path>
              <a:moveTo>
                <a:pt x="971571" y="18918"/>
              </a:moveTo>
              <a:lnTo>
                <a:pt x="1093765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vírushordozó:0,968</a:t>
          </a:r>
        </a:p>
      </dsp:txBody>
      <dsp:txXfrm>
        <a:off x="4554840" y="1082996"/>
        <a:ext cx="849376" cy="273441"/>
      </dsp:txXfrm>
    </dsp:sp>
    <dsp:sp modelId="{3539F56E-4E59-49BB-86DD-8A67E15E85CD}">
      <dsp:nvSpPr>
        <dsp:cNvPr id="0" name=""/>
        <dsp:cNvSpPr/>
      </dsp:nvSpPr>
      <dsp:spPr>
        <a:xfrm>
          <a:off x="5512116" y="1199422"/>
          <a:ext cx="402908" cy="2890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98</a:t>
          </a:r>
        </a:p>
      </dsp:txBody>
      <dsp:txXfrm>
        <a:off x="5520582" y="1207888"/>
        <a:ext cx="385976" cy="272107"/>
      </dsp:txXfrm>
    </dsp:sp>
    <dsp:sp modelId="{8D32BD9F-B6C3-43C4-918C-4F8F69DD2FD0}">
      <dsp:nvSpPr>
        <dsp:cNvPr id="0" name=""/>
        <dsp:cNvSpPr/>
      </dsp:nvSpPr>
      <dsp:spPr>
        <a:xfrm rot="1876545">
          <a:off x="1276917" y="1171100"/>
          <a:ext cx="1320113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333122" y="18918"/>
              </a:lnTo>
            </a:path>
            <a:path>
              <a:moveTo>
                <a:pt x="986991" y="18918"/>
              </a:moveTo>
              <a:lnTo>
                <a:pt x="1320113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negatív a teszt: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0,9605</a:t>
          </a:r>
        </a:p>
      </dsp:txBody>
      <dsp:txXfrm>
        <a:off x="1610039" y="1025004"/>
        <a:ext cx="653868" cy="330028"/>
      </dsp:txXfrm>
    </dsp:sp>
    <dsp:sp modelId="{F4879E6E-4E86-4B9F-A744-52B1D9A3321D}">
      <dsp:nvSpPr>
        <dsp:cNvPr id="0" name=""/>
        <dsp:cNvSpPr/>
      </dsp:nvSpPr>
      <dsp:spPr>
        <a:xfrm>
          <a:off x="2501110" y="1384370"/>
          <a:ext cx="768439" cy="2966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</a:t>
          </a:r>
        </a:p>
      </dsp:txBody>
      <dsp:txXfrm>
        <a:off x="2509798" y="1393058"/>
        <a:ext cx="751063" cy="279268"/>
      </dsp:txXfrm>
    </dsp:sp>
    <dsp:sp modelId="{34DDBCBD-09C9-4CA2-B327-0DBFA453441B}">
      <dsp:nvSpPr>
        <dsp:cNvPr id="0" name=""/>
        <dsp:cNvSpPr/>
      </dsp:nvSpPr>
      <dsp:spPr>
        <a:xfrm rot="557695">
          <a:off x="3259108" y="1642215"/>
          <a:ext cx="1590447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587719" y="18918"/>
              </a:lnTo>
            </a:path>
            <a:path>
              <a:moveTo>
                <a:pt x="1002727" y="18918"/>
              </a:moveTo>
              <a:lnTo>
                <a:pt x="1590447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engedjük be</a:t>
          </a:r>
        </a:p>
      </dsp:txBody>
      <dsp:txXfrm>
        <a:off x="3846828" y="1462328"/>
        <a:ext cx="415007" cy="397611"/>
      </dsp:txXfrm>
    </dsp:sp>
    <dsp:sp modelId="{E43FA77E-1DE3-40C0-9036-72E4769BA2C3}">
      <dsp:nvSpPr>
        <dsp:cNvPr id="0" name=""/>
        <dsp:cNvSpPr/>
      </dsp:nvSpPr>
      <dsp:spPr>
        <a:xfrm rot="11722865" flipV="1">
          <a:off x="4839114" y="1671519"/>
          <a:ext cx="409939" cy="23611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-2</a:t>
          </a:r>
        </a:p>
      </dsp:txBody>
      <dsp:txXfrm rot="-10800000">
        <a:off x="4846029" y="1678434"/>
        <a:ext cx="396109" cy="222282"/>
      </dsp:txXfrm>
    </dsp:sp>
    <dsp:sp modelId="{379C72E9-A012-4D39-8AB7-BB1E5E8ED413}">
      <dsp:nvSpPr>
        <dsp:cNvPr id="0" name=""/>
        <dsp:cNvSpPr/>
      </dsp:nvSpPr>
      <dsp:spPr>
        <a:xfrm rot="3631972">
          <a:off x="2938997" y="2080209"/>
          <a:ext cx="1301195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389341" y="18918"/>
              </a:lnTo>
            </a:path>
            <a:path>
              <a:moveTo>
                <a:pt x="911853" y="18918"/>
              </a:moveTo>
              <a:lnTo>
                <a:pt x="1301195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beengedjük</a:t>
          </a:r>
        </a:p>
      </dsp:txBody>
      <dsp:txXfrm>
        <a:off x="3328339" y="1936478"/>
        <a:ext cx="522511" cy="325298"/>
      </dsp:txXfrm>
    </dsp:sp>
    <dsp:sp modelId="{5F72537C-7CC3-42F6-8CB5-69435F2BAA1A}">
      <dsp:nvSpPr>
        <dsp:cNvPr id="0" name=""/>
        <dsp:cNvSpPr/>
      </dsp:nvSpPr>
      <dsp:spPr>
        <a:xfrm>
          <a:off x="3909639" y="2530830"/>
          <a:ext cx="452813" cy="26946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900" kern="1200"/>
        </a:p>
      </dsp:txBody>
      <dsp:txXfrm>
        <a:off x="3975952" y="2570292"/>
        <a:ext cx="320187" cy="190540"/>
      </dsp:txXfrm>
    </dsp:sp>
    <dsp:sp modelId="{25B74196-D1EB-4060-BEFE-329AA5F505A1}">
      <dsp:nvSpPr>
        <dsp:cNvPr id="0" name=""/>
        <dsp:cNvSpPr/>
      </dsp:nvSpPr>
      <dsp:spPr>
        <a:xfrm rot="21006311">
          <a:off x="4353773" y="2546368"/>
          <a:ext cx="1167077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116707" y="18918"/>
              </a:lnTo>
            </a:path>
            <a:path>
              <a:moveTo>
                <a:pt x="1050370" y="18918"/>
              </a:moveTo>
              <a:lnTo>
                <a:pt x="1167077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vírushordozó:0,00002</a:t>
          </a:r>
        </a:p>
      </dsp:txBody>
      <dsp:txXfrm>
        <a:off x="4470480" y="2419402"/>
        <a:ext cx="933662" cy="291769"/>
      </dsp:txXfrm>
    </dsp:sp>
    <dsp:sp modelId="{10AA29AC-4332-4F30-839F-6669A2176A6A}">
      <dsp:nvSpPr>
        <dsp:cNvPr id="0" name=""/>
        <dsp:cNvSpPr/>
      </dsp:nvSpPr>
      <dsp:spPr>
        <a:xfrm>
          <a:off x="5512170" y="2276878"/>
          <a:ext cx="402854" cy="3762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-5002</a:t>
          </a:r>
        </a:p>
      </dsp:txBody>
      <dsp:txXfrm>
        <a:off x="5523190" y="2287898"/>
        <a:ext cx="380814" cy="354227"/>
      </dsp:txXfrm>
    </dsp:sp>
    <dsp:sp modelId="{8604B367-8FF2-4F64-A869-B597A0D8706B}">
      <dsp:nvSpPr>
        <dsp:cNvPr id="0" name=""/>
        <dsp:cNvSpPr/>
      </dsp:nvSpPr>
      <dsp:spPr>
        <a:xfrm rot="1626367">
          <a:off x="4292138" y="2938335"/>
          <a:ext cx="1280358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173048" y="18918"/>
              </a:lnTo>
            </a:path>
            <a:path>
              <a:moveTo>
                <a:pt x="1107310" y="18918"/>
              </a:moveTo>
              <a:lnTo>
                <a:pt x="1280358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vírushordozó:0,99998</a:t>
          </a:r>
        </a:p>
      </dsp:txBody>
      <dsp:txXfrm>
        <a:off x="4465187" y="2797209"/>
        <a:ext cx="934261" cy="320089"/>
      </dsp:txXfrm>
    </dsp:sp>
    <dsp:sp modelId="{466F132C-427D-407C-AF27-655A0B6F3792}">
      <dsp:nvSpPr>
        <dsp:cNvPr id="0" name=""/>
        <dsp:cNvSpPr/>
      </dsp:nvSpPr>
      <dsp:spPr>
        <a:xfrm>
          <a:off x="5502182" y="3125972"/>
          <a:ext cx="412842" cy="2459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98</a:t>
          </a:r>
        </a:p>
      </dsp:txBody>
      <dsp:txXfrm>
        <a:off x="5509385" y="3133175"/>
        <a:ext cx="398436" cy="231539"/>
      </dsp:txXfrm>
    </dsp:sp>
    <dsp:sp modelId="{DCC61422-1C52-480D-8544-D09286AF10B6}">
      <dsp:nvSpPr>
        <dsp:cNvPr id="0" name=""/>
        <dsp:cNvSpPr/>
      </dsp:nvSpPr>
      <dsp:spPr>
        <a:xfrm rot="3457626">
          <a:off x="196252" y="2940686"/>
          <a:ext cx="1390206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530016" y="18918"/>
              </a:lnTo>
            </a:path>
            <a:path>
              <a:moveTo>
                <a:pt x="860190" y="18918"/>
              </a:moveTo>
              <a:lnTo>
                <a:pt x="1390206" y="18918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tesztet</a:t>
          </a:r>
        </a:p>
      </dsp:txBody>
      <dsp:txXfrm>
        <a:off x="726268" y="2785829"/>
        <a:ext cx="330174" cy="347551"/>
      </dsp:txXfrm>
    </dsp:sp>
    <dsp:sp modelId="{5B74F209-1520-4A20-BFD5-963188E5D8A0}">
      <dsp:nvSpPr>
        <dsp:cNvPr id="0" name=""/>
        <dsp:cNvSpPr/>
      </dsp:nvSpPr>
      <dsp:spPr>
        <a:xfrm>
          <a:off x="1263532" y="3383325"/>
          <a:ext cx="558704" cy="32670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</a:t>
          </a:r>
        </a:p>
      </dsp:txBody>
      <dsp:txXfrm>
        <a:off x="1273101" y="3392894"/>
        <a:ext cx="539566" cy="307562"/>
      </dsp:txXfrm>
    </dsp:sp>
    <dsp:sp modelId="{3F9A5418-A27C-4372-A96E-5566179436F3}">
      <dsp:nvSpPr>
        <dsp:cNvPr id="0" name=""/>
        <dsp:cNvSpPr/>
      </dsp:nvSpPr>
      <dsp:spPr>
        <a:xfrm rot="19272798">
          <a:off x="1719584" y="3236152"/>
          <a:ext cx="931015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191294" y="18918"/>
              </a:lnTo>
            </a:path>
            <a:path>
              <a:moveTo>
                <a:pt x="739720" y="18918"/>
              </a:moveTo>
              <a:lnTo>
                <a:pt x="931015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engedjük be</a:t>
          </a:r>
        </a:p>
      </dsp:txBody>
      <dsp:txXfrm>
        <a:off x="1910879" y="3138694"/>
        <a:ext cx="548426" cy="232753"/>
      </dsp:txXfrm>
    </dsp:sp>
    <dsp:sp modelId="{A7E816C4-AD0A-4A73-9F93-ADB752A472D6}">
      <dsp:nvSpPr>
        <dsp:cNvPr id="0" name=""/>
        <dsp:cNvSpPr/>
      </dsp:nvSpPr>
      <dsp:spPr>
        <a:xfrm>
          <a:off x="2547947" y="2848966"/>
          <a:ext cx="322747" cy="22899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 0</a:t>
          </a:r>
        </a:p>
      </dsp:txBody>
      <dsp:txXfrm>
        <a:off x="2554654" y="2855673"/>
        <a:ext cx="309333" cy="215585"/>
      </dsp:txXfrm>
    </dsp:sp>
    <dsp:sp modelId="{ACE3D297-9E3D-4872-8F72-4003456A46B5}">
      <dsp:nvSpPr>
        <dsp:cNvPr id="0" name=""/>
        <dsp:cNvSpPr/>
      </dsp:nvSpPr>
      <dsp:spPr>
        <a:xfrm rot="1495434">
          <a:off x="1767307" y="3776309"/>
          <a:ext cx="1179608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325313" y="18918"/>
              </a:lnTo>
            </a:path>
            <a:path>
              <a:moveTo>
                <a:pt x="854294" y="18918"/>
              </a:moveTo>
              <a:lnTo>
                <a:pt x="1179608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beengedjük</a:t>
          </a:r>
        </a:p>
      </dsp:txBody>
      <dsp:txXfrm>
        <a:off x="2092621" y="3647776"/>
        <a:ext cx="528980" cy="294902"/>
      </dsp:txXfrm>
    </dsp:sp>
    <dsp:sp modelId="{07584466-A0F7-4055-AE42-C71CB8DD8316}">
      <dsp:nvSpPr>
        <dsp:cNvPr id="0" name=""/>
        <dsp:cNvSpPr/>
      </dsp:nvSpPr>
      <dsp:spPr>
        <a:xfrm>
          <a:off x="2891986" y="3899104"/>
          <a:ext cx="315351" cy="28934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900" kern="1200"/>
        </a:p>
      </dsp:txBody>
      <dsp:txXfrm>
        <a:off x="2938168" y="3941478"/>
        <a:ext cx="222987" cy="204601"/>
      </dsp:txXfrm>
    </dsp:sp>
    <dsp:sp modelId="{B600178A-C029-4B25-9C29-28DBAC016891}">
      <dsp:nvSpPr>
        <dsp:cNvPr id="0" name=""/>
        <dsp:cNvSpPr/>
      </dsp:nvSpPr>
      <dsp:spPr>
        <a:xfrm rot="20758253">
          <a:off x="3180244" y="3804662"/>
          <a:ext cx="1816706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479724" y="18918"/>
              </a:lnTo>
            </a:path>
            <a:path>
              <a:moveTo>
                <a:pt x="1336982" y="18918"/>
              </a:moveTo>
              <a:lnTo>
                <a:pt x="1816706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vírushordozó:0,001</a:t>
          </a:r>
        </a:p>
      </dsp:txBody>
      <dsp:txXfrm>
        <a:off x="3659968" y="3596492"/>
        <a:ext cx="857258" cy="454176"/>
      </dsp:txXfrm>
    </dsp:sp>
    <dsp:sp modelId="{485B329C-0DED-40CD-B6E2-F36BB8ED2E1D}">
      <dsp:nvSpPr>
        <dsp:cNvPr id="0" name=""/>
        <dsp:cNvSpPr/>
      </dsp:nvSpPr>
      <dsp:spPr>
        <a:xfrm>
          <a:off x="4969857" y="3497337"/>
          <a:ext cx="404132" cy="21209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-5000</a:t>
          </a:r>
        </a:p>
      </dsp:txBody>
      <dsp:txXfrm>
        <a:off x="4976069" y="3503549"/>
        <a:ext cx="391708" cy="199667"/>
      </dsp:txXfrm>
    </dsp:sp>
    <dsp:sp modelId="{813FD776-5A68-4459-A779-001B0BF30801}">
      <dsp:nvSpPr>
        <dsp:cNvPr id="0" name=""/>
        <dsp:cNvSpPr/>
      </dsp:nvSpPr>
      <dsp:spPr>
        <a:xfrm rot="484776">
          <a:off x="3199387" y="4137429"/>
          <a:ext cx="1601844" cy="37836"/>
        </a:xfrm>
        <a:custGeom>
          <a:avLst/>
          <a:gdLst/>
          <a:ahLst/>
          <a:cxnLst/>
          <a:rect l="0" t="0" r="0" b="0"/>
          <a:pathLst>
            <a:path>
              <a:moveTo>
                <a:pt x="0" y="18918"/>
              </a:moveTo>
              <a:lnTo>
                <a:pt x="385443" y="18918"/>
              </a:lnTo>
            </a:path>
            <a:path>
              <a:moveTo>
                <a:pt x="1216400" y="18918"/>
              </a:moveTo>
              <a:lnTo>
                <a:pt x="1601844" y="1891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vírushordozó:0,999</a:t>
          </a:r>
        </a:p>
      </dsp:txBody>
      <dsp:txXfrm>
        <a:off x="3584831" y="3956117"/>
        <a:ext cx="830956" cy="400461"/>
      </dsp:txXfrm>
    </dsp:sp>
    <dsp:sp modelId="{1E7EC140-3DA6-4DF7-82F9-1BE3CDDB4D97}">
      <dsp:nvSpPr>
        <dsp:cNvPr id="0" name=""/>
        <dsp:cNvSpPr/>
      </dsp:nvSpPr>
      <dsp:spPr>
        <a:xfrm>
          <a:off x="4793281" y="4194434"/>
          <a:ext cx="255458" cy="14896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100</a:t>
          </a:r>
        </a:p>
      </dsp:txBody>
      <dsp:txXfrm>
        <a:off x="4797644" y="4198797"/>
        <a:ext cx="246732" cy="140239"/>
      </dsp:txXfrm>
    </dsp:sp>
  </dsp:spTree>
</dsp:drawing>
</file>

<file path=word/diagrams/drawing1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F1E6DF1-510E-4355-B079-C9B4339C0E6B}">
      <dsp:nvSpPr>
        <dsp:cNvPr id="0" name=""/>
        <dsp:cNvSpPr/>
      </dsp:nvSpPr>
      <dsp:spPr>
        <a:xfrm>
          <a:off x="1556" y="1242725"/>
          <a:ext cx="1235479" cy="6650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99,9</a:t>
          </a:r>
        </a:p>
      </dsp:txBody>
      <dsp:txXfrm>
        <a:off x="182488" y="1340113"/>
        <a:ext cx="873615" cy="470232"/>
      </dsp:txXfrm>
    </dsp:sp>
    <dsp:sp modelId="{89E37B5D-9691-4430-86FA-1B5ED41960C2}">
      <dsp:nvSpPr>
        <dsp:cNvPr id="0" name=""/>
        <dsp:cNvSpPr/>
      </dsp:nvSpPr>
      <dsp:spPr>
        <a:xfrm rot="19734578">
          <a:off x="1148960" y="1221696"/>
          <a:ext cx="1226281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366926" y="36914"/>
              </a:lnTo>
            </a:path>
            <a:path>
              <a:moveTo>
                <a:pt x="859355" y="36914"/>
              </a:moveTo>
              <a:lnTo>
                <a:pt x="1226281" y="369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negatív teszt:0,999</a:t>
          </a:r>
        </a:p>
      </dsp:txBody>
      <dsp:txXfrm>
        <a:off x="1515887" y="1105325"/>
        <a:ext cx="492428" cy="306570"/>
      </dsp:txXfrm>
    </dsp:sp>
    <dsp:sp modelId="{572B39F5-C0ED-44D8-B7CA-C9B8D2EAFE70}">
      <dsp:nvSpPr>
        <dsp:cNvPr id="0" name=""/>
        <dsp:cNvSpPr/>
      </dsp:nvSpPr>
      <dsp:spPr>
        <a:xfrm>
          <a:off x="2287167" y="575639"/>
          <a:ext cx="1167693" cy="73270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100</a:t>
          </a:r>
        </a:p>
      </dsp:txBody>
      <dsp:txXfrm>
        <a:off x="2308627" y="597099"/>
        <a:ext cx="1124773" cy="689782"/>
      </dsp:txXfrm>
    </dsp:sp>
    <dsp:sp modelId="{0CD131F6-C939-4AF0-91E1-C07FD43BB1AE}">
      <dsp:nvSpPr>
        <dsp:cNvPr id="0" name=""/>
        <dsp:cNvSpPr/>
      </dsp:nvSpPr>
      <dsp:spPr>
        <a:xfrm rot="19791619">
          <a:off x="3358729" y="548050"/>
          <a:ext cx="1422105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442186" y="36914"/>
              </a:lnTo>
            </a:path>
            <a:path>
              <a:moveTo>
                <a:pt x="979919" y="36914"/>
              </a:moveTo>
              <a:lnTo>
                <a:pt x="1422105" y="3691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beengedjük</a:t>
          </a:r>
        </a:p>
      </dsp:txBody>
      <dsp:txXfrm>
        <a:off x="3800915" y="407200"/>
        <a:ext cx="537733" cy="355526"/>
      </dsp:txXfrm>
    </dsp:sp>
    <dsp:sp modelId="{A9FA5F52-9AEB-469C-A22F-8D48BE639647}">
      <dsp:nvSpPr>
        <dsp:cNvPr id="0" name=""/>
        <dsp:cNvSpPr/>
      </dsp:nvSpPr>
      <dsp:spPr>
        <a:xfrm>
          <a:off x="4684703" y="0"/>
          <a:ext cx="801696" cy="4558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100</a:t>
          </a:r>
        </a:p>
      </dsp:txBody>
      <dsp:txXfrm>
        <a:off x="4698055" y="13352"/>
        <a:ext cx="774992" cy="429171"/>
      </dsp:txXfrm>
    </dsp:sp>
    <dsp:sp modelId="{1D379F4D-9588-4BA4-BCC9-69932C1660CA}">
      <dsp:nvSpPr>
        <dsp:cNvPr id="0" name=""/>
        <dsp:cNvSpPr/>
      </dsp:nvSpPr>
      <dsp:spPr>
        <a:xfrm rot="485527">
          <a:off x="3447609" y="1007592"/>
          <a:ext cx="1456550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521172" y="36914"/>
              </a:lnTo>
            </a:path>
            <a:path>
              <a:moveTo>
                <a:pt x="935378" y="36914"/>
              </a:moveTo>
              <a:lnTo>
                <a:pt x="1456550" y="369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engedjük be</a:t>
          </a:r>
        </a:p>
      </dsp:txBody>
      <dsp:txXfrm>
        <a:off x="3968781" y="862437"/>
        <a:ext cx="414206" cy="364137"/>
      </dsp:txXfrm>
    </dsp:sp>
    <dsp:sp modelId="{BF092195-5EA3-4174-B898-9A7E3E892771}">
      <dsp:nvSpPr>
        <dsp:cNvPr id="0" name=""/>
        <dsp:cNvSpPr/>
      </dsp:nvSpPr>
      <dsp:spPr>
        <a:xfrm>
          <a:off x="4896908" y="923508"/>
          <a:ext cx="589491" cy="4470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0</a:t>
          </a:r>
        </a:p>
      </dsp:txBody>
      <dsp:txXfrm>
        <a:off x="4910001" y="936601"/>
        <a:ext cx="563305" cy="420841"/>
      </dsp:txXfrm>
    </dsp:sp>
    <dsp:sp modelId="{19F9D8C4-BF52-4DCE-BD7E-45C9C197B213}">
      <dsp:nvSpPr>
        <dsp:cNvPr id="0" name=""/>
        <dsp:cNvSpPr/>
      </dsp:nvSpPr>
      <dsp:spPr>
        <a:xfrm rot="1960026">
          <a:off x="1138375" y="1874976"/>
          <a:ext cx="1247452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373261" y="36914"/>
              </a:lnTo>
            </a:path>
            <a:path>
              <a:moveTo>
                <a:pt x="874191" y="36914"/>
              </a:moveTo>
              <a:lnTo>
                <a:pt x="1247452" y="369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pozitív teszt:0,001</a:t>
          </a:r>
        </a:p>
      </dsp:txBody>
      <dsp:txXfrm>
        <a:off x="1511636" y="1755958"/>
        <a:ext cx="500930" cy="311863"/>
      </dsp:txXfrm>
    </dsp:sp>
    <dsp:sp modelId="{444ACE82-7178-477C-A44A-831F8ADB0BFE}">
      <dsp:nvSpPr>
        <dsp:cNvPr id="0" name=""/>
        <dsp:cNvSpPr/>
      </dsp:nvSpPr>
      <dsp:spPr>
        <a:xfrm>
          <a:off x="2287167" y="1922281"/>
          <a:ext cx="1151705" cy="6525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0</a:t>
          </a:r>
        </a:p>
      </dsp:txBody>
      <dsp:txXfrm>
        <a:off x="2306279" y="1941393"/>
        <a:ext cx="1113481" cy="614314"/>
      </dsp:txXfrm>
    </dsp:sp>
    <dsp:sp modelId="{A8677D44-3DE8-43ED-B8AC-5F565F323097}">
      <dsp:nvSpPr>
        <dsp:cNvPr id="0" name=""/>
        <dsp:cNvSpPr/>
      </dsp:nvSpPr>
      <dsp:spPr>
        <a:xfrm rot="19883870">
          <a:off x="3365781" y="1924911"/>
          <a:ext cx="1197870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344387" y="36914"/>
              </a:lnTo>
            </a:path>
            <a:path>
              <a:moveTo>
                <a:pt x="853482" y="36914"/>
              </a:moveTo>
              <a:lnTo>
                <a:pt x="1197870" y="369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beengedjük</a:t>
          </a:r>
        </a:p>
      </dsp:txBody>
      <dsp:txXfrm>
        <a:off x="3710169" y="1812092"/>
        <a:ext cx="509094" cy="299467"/>
      </dsp:txXfrm>
    </dsp:sp>
    <dsp:sp modelId="{1B51A377-18CF-4D36-9C60-D3EDBB2C4C35}">
      <dsp:nvSpPr>
        <dsp:cNvPr id="0" name=""/>
        <dsp:cNvSpPr/>
      </dsp:nvSpPr>
      <dsp:spPr>
        <a:xfrm>
          <a:off x="4490560" y="1446080"/>
          <a:ext cx="995839" cy="45804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-5000</a:t>
          </a:r>
        </a:p>
      </dsp:txBody>
      <dsp:txXfrm>
        <a:off x="4503976" y="1459496"/>
        <a:ext cx="969007" cy="431208"/>
      </dsp:txXfrm>
    </dsp:sp>
    <dsp:sp modelId="{B6038107-0DC0-45BE-A598-1A2834C5E2BF}">
      <dsp:nvSpPr>
        <dsp:cNvPr id="0" name=""/>
        <dsp:cNvSpPr/>
      </dsp:nvSpPr>
      <dsp:spPr>
        <a:xfrm rot="1785044">
          <a:off x="3343308" y="2571416"/>
          <a:ext cx="1450060" cy="73828"/>
        </a:xfrm>
        <a:custGeom>
          <a:avLst/>
          <a:gdLst/>
          <a:ahLst/>
          <a:cxnLst/>
          <a:rect l="0" t="0" r="0" b="0"/>
          <a:pathLst>
            <a:path>
              <a:moveTo>
                <a:pt x="0" y="36914"/>
              </a:moveTo>
              <a:lnTo>
                <a:pt x="518849" y="36914"/>
              </a:lnTo>
            </a:path>
            <a:path>
              <a:moveTo>
                <a:pt x="931210" y="36914"/>
              </a:moveTo>
              <a:lnTo>
                <a:pt x="1450060" y="36914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engedjük be</a:t>
          </a:r>
          <a:endParaRPr lang="hu-HU" sz="1200" kern="1200"/>
        </a:p>
      </dsp:txBody>
      <dsp:txXfrm>
        <a:off x="3862157" y="2427073"/>
        <a:ext cx="412360" cy="362515"/>
      </dsp:txXfrm>
    </dsp:sp>
    <dsp:sp modelId="{180A42A9-21ED-4660-A9A7-008C7BED70E8}">
      <dsp:nvSpPr>
        <dsp:cNvPr id="0" name=""/>
        <dsp:cNvSpPr/>
      </dsp:nvSpPr>
      <dsp:spPr>
        <a:xfrm>
          <a:off x="4697803" y="2735821"/>
          <a:ext cx="788596" cy="46457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700" kern="1200"/>
            <a:t>0</a:t>
          </a:r>
        </a:p>
      </dsp:txBody>
      <dsp:txXfrm>
        <a:off x="4711410" y="2749428"/>
        <a:ext cx="761382" cy="43736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6562C3-50E3-42EF-B13E-05B3FFF84A46}">
      <dsp:nvSpPr>
        <dsp:cNvPr id="0" name=""/>
        <dsp:cNvSpPr/>
      </dsp:nvSpPr>
      <dsp:spPr>
        <a:xfrm>
          <a:off x="636705" y="711871"/>
          <a:ext cx="343089" cy="2923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</dsp:txBody>
      <dsp:txXfrm>
        <a:off x="645267" y="720433"/>
        <a:ext cx="325965" cy="275221"/>
      </dsp:txXfrm>
    </dsp:sp>
    <dsp:sp modelId="{3766980D-7999-4587-B16D-D8B06152D58F}">
      <dsp:nvSpPr>
        <dsp:cNvPr id="0" name=""/>
        <dsp:cNvSpPr/>
      </dsp:nvSpPr>
      <dsp:spPr>
        <a:xfrm rot="20496624">
          <a:off x="949161" y="578972"/>
          <a:ext cx="1199755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288691" y="89824"/>
              </a:lnTo>
            </a:path>
            <a:path>
              <a:moveTo>
                <a:pt x="911064" y="89824"/>
              </a:moveTo>
              <a:lnTo>
                <a:pt x="1199755" y="8982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megkérdezzük a szurkolókat</a:t>
          </a:r>
        </a:p>
      </dsp:txBody>
      <dsp:txXfrm>
        <a:off x="1237852" y="518827"/>
        <a:ext cx="622373" cy="299938"/>
      </dsp:txXfrm>
    </dsp:sp>
    <dsp:sp modelId="{4FD6CF5F-B4F1-4FEE-87F2-B60CE2C960E1}">
      <dsp:nvSpPr>
        <dsp:cNvPr id="0" name=""/>
        <dsp:cNvSpPr/>
      </dsp:nvSpPr>
      <dsp:spPr>
        <a:xfrm>
          <a:off x="2118283" y="381957"/>
          <a:ext cx="310594" cy="19518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</dsp:txBody>
      <dsp:txXfrm>
        <a:off x="2163768" y="410541"/>
        <a:ext cx="219624" cy="138016"/>
      </dsp:txXfrm>
    </dsp:sp>
    <dsp:sp modelId="{065AA81E-26C8-4001-ACFF-0D1A1137B4C9}">
      <dsp:nvSpPr>
        <dsp:cNvPr id="0" name=""/>
        <dsp:cNvSpPr/>
      </dsp:nvSpPr>
      <dsp:spPr>
        <a:xfrm rot="21094868">
          <a:off x="2422033" y="296733"/>
          <a:ext cx="1270297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305665" y="89824"/>
              </a:lnTo>
            </a:path>
            <a:path>
              <a:moveTo>
                <a:pt x="964632" y="89824"/>
              </a:moveTo>
              <a:lnTo>
                <a:pt x="1270297" y="8982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támogatják:0,3</a:t>
          </a:r>
        </a:p>
      </dsp:txBody>
      <dsp:txXfrm>
        <a:off x="2727699" y="227770"/>
        <a:ext cx="658966" cy="317574"/>
      </dsp:txXfrm>
    </dsp:sp>
    <dsp:sp modelId="{BF74277F-D4D1-4F04-A5BE-96253B46F3B3}">
      <dsp:nvSpPr>
        <dsp:cNvPr id="0" name=""/>
        <dsp:cNvSpPr/>
      </dsp:nvSpPr>
      <dsp:spPr>
        <a:xfrm>
          <a:off x="3685487" y="140894"/>
          <a:ext cx="234578" cy="3053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</dsp:txBody>
      <dsp:txXfrm>
        <a:off x="3692358" y="147765"/>
        <a:ext cx="220836" cy="291601"/>
      </dsp:txXfrm>
    </dsp:sp>
    <dsp:sp modelId="{0E68B426-58BD-4CEE-B8B8-9F50142B9445}">
      <dsp:nvSpPr>
        <dsp:cNvPr id="0" name=""/>
        <dsp:cNvSpPr/>
      </dsp:nvSpPr>
      <dsp:spPr>
        <a:xfrm rot="736797">
          <a:off x="2414453" y="523812"/>
          <a:ext cx="1260879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303399" y="89824"/>
              </a:lnTo>
            </a:path>
            <a:path>
              <a:moveTo>
                <a:pt x="957479" y="89824"/>
              </a:moveTo>
              <a:lnTo>
                <a:pt x="1260879" y="8982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támogatják:0,7</a:t>
          </a:r>
        </a:p>
      </dsp:txBody>
      <dsp:txXfrm>
        <a:off x="2717852" y="456026"/>
        <a:ext cx="654080" cy="315219"/>
      </dsp:txXfrm>
    </dsp:sp>
    <dsp:sp modelId="{B71E22AF-5706-4D12-9B27-0102C20040F9}">
      <dsp:nvSpPr>
        <dsp:cNvPr id="0" name=""/>
        <dsp:cNvSpPr/>
      </dsp:nvSpPr>
      <dsp:spPr>
        <a:xfrm>
          <a:off x="3660908" y="714096"/>
          <a:ext cx="137063" cy="6725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</dsp:txBody>
      <dsp:txXfrm>
        <a:off x="3662878" y="716066"/>
        <a:ext cx="133123" cy="63313"/>
      </dsp:txXfrm>
    </dsp:sp>
    <dsp:sp modelId="{26B6D700-40D9-4B40-B41E-B7A339119031}">
      <dsp:nvSpPr>
        <dsp:cNvPr id="0" name=""/>
        <dsp:cNvSpPr/>
      </dsp:nvSpPr>
      <dsp:spPr>
        <a:xfrm rot="586556">
          <a:off x="962416" y="971434"/>
          <a:ext cx="2393632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940622" y="89824"/>
              </a:lnTo>
            </a:path>
            <a:path>
              <a:moveTo>
                <a:pt x="1453010" y="89824"/>
              </a:moveTo>
              <a:lnTo>
                <a:pt x="2393632" y="8982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kérdezzük meg a szurkolókat</a:t>
          </a:r>
          <a:endParaRPr lang="hu-HU" sz="600" kern="1200"/>
        </a:p>
      </dsp:txBody>
      <dsp:txXfrm>
        <a:off x="1903039" y="762054"/>
        <a:ext cx="512387" cy="598408"/>
      </dsp:txXfrm>
    </dsp:sp>
    <dsp:sp modelId="{72F19E15-06A8-4EE4-A1AB-01B762AEF476}">
      <dsp:nvSpPr>
        <dsp:cNvPr id="0" name=""/>
        <dsp:cNvSpPr/>
      </dsp:nvSpPr>
      <dsp:spPr>
        <a:xfrm>
          <a:off x="3338670" y="985895"/>
          <a:ext cx="813601" cy="55715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500" kern="1200"/>
            <a:t> </a:t>
          </a:r>
        </a:p>
      </dsp:txBody>
      <dsp:txXfrm>
        <a:off x="3354988" y="1002213"/>
        <a:ext cx="780965" cy="52451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DD97FB-D480-489A-9471-20434A24D054}">
      <dsp:nvSpPr>
        <dsp:cNvPr id="0" name=""/>
        <dsp:cNvSpPr/>
      </dsp:nvSpPr>
      <dsp:spPr>
        <a:xfrm>
          <a:off x="55843" y="1452692"/>
          <a:ext cx="425309" cy="4376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</a:t>
          </a:r>
        </a:p>
      </dsp:txBody>
      <dsp:txXfrm>
        <a:off x="68300" y="1465149"/>
        <a:ext cx="400395" cy="412744"/>
      </dsp:txXfrm>
    </dsp:sp>
    <dsp:sp modelId="{272177A3-A4B8-46D8-B9C8-D7DA99FDC0BC}">
      <dsp:nvSpPr>
        <dsp:cNvPr id="0" name=""/>
        <dsp:cNvSpPr/>
      </dsp:nvSpPr>
      <dsp:spPr>
        <a:xfrm rot="17306806">
          <a:off x="13675" y="995703"/>
          <a:ext cx="136773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1168" y="27087"/>
              </a:lnTo>
            </a:path>
            <a:path>
              <a:moveTo>
                <a:pt x="1006569" y="27087"/>
              </a:moveTo>
              <a:lnTo>
                <a:pt x="1367737" y="2708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megkérdezzük a szurkolókat</a:t>
          </a:r>
        </a:p>
      </dsp:txBody>
      <dsp:txXfrm>
        <a:off x="374844" y="851824"/>
        <a:ext cx="645401" cy="341934"/>
      </dsp:txXfrm>
    </dsp:sp>
    <dsp:sp modelId="{62981D0B-3C1D-44EA-BF58-3D224A3B16E4}">
      <dsp:nvSpPr>
        <dsp:cNvPr id="0" name=""/>
        <dsp:cNvSpPr/>
      </dsp:nvSpPr>
      <dsp:spPr>
        <a:xfrm>
          <a:off x="913937" y="186493"/>
          <a:ext cx="754295" cy="37513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</a:t>
          </a:r>
        </a:p>
      </dsp:txBody>
      <dsp:txXfrm>
        <a:off x="1024401" y="241430"/>
        <a:ext cx="533367" cy="265260"/>
      </dsp:txXfrm>
    </dsp:sp>
    <dsp:sp modelId="{41125547-24F2-4E77-9D93-7E8CEBB30780}">
      <dsp:nvSpPr>
        <dsp:cNvPr id="0" name=""/>
        <dsp:cNvSpPr/>
      </dsp:nvSpPr>
      <dsp:spPr>
        <a:xfrm rot="21203014">
          <a:off x="1664202" y="277259"/>
          <a:ext cx="1210069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33714" y="27087"/>
              </a:lnTo>
            </a:path>
            <a:path>
              <a:moveTo>
                <a:pt x="876354" y="27087"/>
              </a:moveTo>
              <a:lnTo>
                <a:pt x="1210069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támogatják: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</a:t>
          </a:r>
        </a:p>
      </dsp:txBody>
      <dsp:txXfrm>
        <a:off x="1997916" y="153089"/>
        <a:ext cx="542640" cy="302517"/>
      </dsp:txXfrm>
    </dsp:sp>
    <dsp:sp modelId="{6A193108-BE32-455F-87B6-F103A63932B4}">
      <dsp:nvSpPr>
        <dsp:cNvPr id="0" name=""/>
        <dsp:cNvSpPr/>
      </dsp:nvSpPr>
      <dsp:spPr>
        <a:xfrm>
          <a:off x="2870241" y="131601"/>
          <a:ext cx="530225" cy="20606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</a:t>
          </a:r>
        </a:p>
      </dsp:txBody>
      <dsp:txXfrm>
        <a:off x="2876276" y="137636"/>
        <a:ext cx="518155" cy="193996"/>
      </dsp:txXfrm>
    </dsp:sp>
    <dsp:sp modelId="{464D9873-E63B-4015-8C1C-7A29F6A6445F}">
      <dsp:nvSpPr>
        <dsp:cNvPr id="0" name=""/>
        <dsp:cNvSpPr/>
      </dsp:nvSpPr>
      <dsp:spPr>
        <a:xfrm rot="21540516">
          <a:off x="3400357" y="194822"/>
          <a:ext cx="1470839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440102" y="27087"/>
              </a:lnTo>
            </a:path>
            <a:path>
              <a:moveTo>
                <a:pt x="1030736" y="27087"/>
              </a:moveTo>
              <a:lnTo>
                <a:pt x="1470839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3840460" y="38054"/>
        <a:ext cx="590633" cy="367709"/>
      </dsp:txXfrm>
    </dsp:sp>
    <dsp:sp modelId="{E908F0FB-5E0E-4C35-BE40-D303F7C7D961}">
      <dsp:nvSpPr>
        <dsp:cNvPr id="0" name=""/>
        <dsp:cNvSpPr/>
      </dsp:nvSpPr>
      <dsp:spPr>
        <a:xfrm>
          <a:off x="4871086" y="116584"/>
          <a:ext cx="291669" cy="18520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</a:t>
          </a:r>
        </a:p>
      </dsp:txBody>
      <dsp:txXfrm>
        <a:off x="4876510" y="122008"/>
        <a:ext cx="280821" cy="174354"/>
      </dsp:txXfrm>
    </dsp:sp>
    <dsp:sp modelId="{C98B85DD-D892-47A7-B809-9F1660EFB600}">
      <dsp:nvSpPr>
        <dsp:cNvPr id="0" name=""/>
        <dsp:cNvSpPr/>
      </dsp:nvSpPr>
      <dsp:spPr>
        <a:xfrm rot="2677058">
          <a:off x="3275239" y="512751"/>
          <a:ext cx="86907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37829" y="27087"/>
              </a:lnTo>
            </a:path>
            <a:path>
              <a:moveTo>
                <a:pt x="731241" y="27087"/>
              </a:moveTo>
              <a:lnTo>
                <a:pt x="869070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3413068" y="431205"/>
        <a:ext cx="593412" cy="217267"/>
      </dsp:txXfrm>
    </dsp:sp>
    <dsp:sp modelId="{32DAAD5F-6FDA-4A0E-8C2E-F36397CDDD74}">
      <dsp:nvSpPr>
        <dsp:cNvPr id="0" name=""/>
        <dsp:cNvSpPr/>
      </dsp:nvSpPr>
      <dsp:spPr>
        <a:xfrm>
          <a:off x="4019080" y="758892"/>
          <a:ext cx="367861" cy="1723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800" kern="1200"/>
        </a:p>
      </dsp:txBody>
      <dsp:txXfrm>
        <a:off x="4072952" y="784125"/>
        <a:ext cx="260117" cy="121838"/>
      </dsp:txXfrm>
    </dsp:sp>
    <dsp:sp modelId="{40BCAA1B-8E8F-4CC6-855E-E73CD8BD9A58}">
      <dsp:nvSpPr>
        <dsp:cNvPr id="0" name=""/>
        <dsp:cNvSpPr/>
      </dsp:nvSpPr>
      <dsp:spPr>
        <a:xfrm rot="20323921">
          <a:off x="4358258" y="665184"/>
          <a:ext cx="8423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91531" y="27087"/>
              </a:lnTo>
            </a:path>
            <a:path>
              <a:moveTo>
                <a:pt x="550816" y="27087"/>
              </a:moveTo>
              <a:lnTo>
                <a:pt x="842347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4649789" y="586979"/>
        <a:ext cx="259284" cy="210586"/>
      </dsp:txXfrm>
    </dsp:sp>
    <dsp:sp modelId="{37E042AE-65DF-4351-BF13-3E73D5A2A916}">
      <dsp:nvSpPr>
        <dsp:cNvPr id="0" name=""/>
        <dsp:cNvSpPr/>
      </dsp:nvSpPr>
      <dsp:spPr>
        <a:xfrm>
          <a:off x="5171920" y="457446"/>
          <a:ext cx="314479" cy="16410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19</a:t>
          </a:r>
        </a:p>
      </dsp:txBody>
      <dsp:txXfrm>
        <a:off x="5176727" y="462253"/>
        <a:ext cx="304865" cy="154493"/>
      </dsp:txXfrm>
    </dsp:sp>
    <dsp:sp modelId="{69DF5556-B309-465D-A129-C166451D9069}">
      <dsp:nvSpPr>
        <dsp:cNvPr id="0" name=""/>
        <dsp:cNvSpPr/>
      </dsp:nvSpPr>
      <dsp:spPr>
        <a:xfrm rot="1301754">
          <a:off x="4355619" y="981417"/>
          <a:ext cx="88433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85334" y="27087"/>
              </a:lnTo>
            </a:path>
            <a:path>
              <a:moveTo>
                <a:pt x="598995" y="27087"/>
              </a:moveTo>
              <a:lnTo>
                <a:pt x="884330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4640953" y="897963"/>
        <a:ext cx="313660" cy="221082"/>
      </dsp:txXfrm>
    </dsp:sp>
    <dsp:sp modelId="{FBCA8C4B-F195-46D1-9F89-0630D839A668}">
      <dsp:nvSpPr>
        <dsp:cNvPr id="0" name=""/>
        <dsp:cNvSpPr/>
      </dsp:nvSpPr>
      <dsp:spPr>
        <a:xfrm rot="10800000" flipV="1">
          <a:off x="5208626" y="1106603"/>
          <a:ext cx="229463" cy="1307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-11</a:t>
          </a:r>
        </a:p>
      </dsp:txBody>
      <dsp:txXfrm rot="-10800000">
        <a:off x="5212455" y="1110432"/>
        <a:ext cx="221805" cy="123063"/>
      </dsp:txXfrm>
    </dsp:sp>
    <dsp:sp modelId="{BC07F51C-7C4D-460B-989E-A4E343C35DF1}">
      <dsp:nvSpPr>
        <dsp:cNvPr id="0" name=""/>
        <dsp:cNvSpPr/>
      </dsp:nvSpPr>
      <dsp:spPr>
        <a:xfrm rot="2634845">
          <a:off x="1468789" y="841678"/>
          <a:ext cx="1426528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43258" y="27087"/>
              </a:lnTo>
            </a:path>
            <a:path>
              <a:moveTo>
                <a:pt x="1083270" y="27087"/>
              </a:moveTo>
              <a:lnTo>
                <a:pt x="1426528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támogatják: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0,55</a:t>
          </a:r>
        </a:p>
      </dsp:txBody>
      <dsp:txXfrm>
        <a:off x="1812048" y="690450"/>
        <a:ext cx="740011" cy="356632"/>
      </dsp:txXfrm>
    </dsp:sp>
    <dsp:sp modelId="{40883504-57C5-45CF-836D-B23196D5475F}">
      <dsp:nvSpPr>
        <dsp:cNvPr id="0" name=""/>
        <dsp:cNvSpPr/>
      </dsp:nvSpPr>
      <dsp:spPr>
        <a:xfrm>
          <a:off x="2695875" y="1256989"/>
          <a:ext cx="460429" cy="21296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</a:t>
          </a:r>
        </a:p>
      </dsp:txBody>
      <dsp:txXfrm>
        <a:off x="2702112" y="1263226"/>
        <a:ext cx="447955" cy="200489"/>
      </dsp:txXfrm>
    </dsp:sp>
    <dsp:sp modelId="{D19CA747-94D5-4D8B-BD2B-DCB79EBF69FB}">
      <dsp:nvSpPr>
        <dsp:cNvPr id="0" name=""/>
        <dsp:cNvSpPr/>
      </dsp:nvSpPr>
      <dsp:spPr>
        <a:xfrm rot="21146870">
          <a:off x="3152298" y="1275680"/>
          <a:ext cx="9237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68150" y="27087"/>
              </a:lnTo>
            </a:path>
            <a:path>
              <a:moveTo>
                <a:pt x="755596" y="27087"/>
              </a:moveTo>
              <a:lnTo>
                <a:pt x="923747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3320449" y="1187299"/>
        <a:ext cx="587445" cy="230936"/>
      </dsp:txXfrm>
    </dsp:sp>
    <dsp:sp modelId="{56274EFA-4F9C-43A5-9D6D-BF583253755F}">
      <dsp:nvSpPr>
        <dsp:cNvPr id="0" name=""/>
        <dsp:cNvSpPr/>
      </dsp:nvSpPr>
      <dsp:spPr>
        <a:xfrm>
          <a:off x="4072039" y="1157867"/>
          <a:ext cx="162267" cy="16839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</a:t>
          </a:r>
        </a:p>
      </dsp:txBody>
      <dsp:txXfrm>
        <a:off x="4076792" y="1162620"/>
        <a:ext cx="152761" cy="158887"/>
      </dsp:txXfrm>
    </dsp:sp>
    <dsp:sp modelId="{EA91232C-2B19-405C-BFAC-E4CD3460651D}">
      <dsp:nvSpPr>
        <dsp:cNvPr id="0" name=""/>
        <dsp:cNvSpPr/>
      </dsp:nvSpPr>
      <dsp:spPr>
        <a:xfrm rot="1994548">
          <a:off x="3077706" y="1599680"/>
          <a:ext cx="96061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86119" y="27087"/>
              </a:lnTo>
            </a:path>
            <a:path>
              <a:moveTo>
                <a:pt x="774497" y="27087"/>
              </a:moveTo>
              <a:lnTo>
                <a:pt x="960617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3263826" y="1506691"/>
        <a:ext cx="588378" cy="240154"/>
      </dsp:txXfrm>
    </dsp:sp>
    <dsp:sp modelId="{2D5FCF3D-C3DE-4355-B579-C2103F96A725}">
      <dsp:nvSpPr>
        <dsp:cNvPr id="0" name=""/>
        <dsp:cNvSpPr/>
      </dsp:nvSpPr>
      <dsp:spPr>
        <a:xfrm>
          <a:off x="3959725" y="1816984"/>
          <a:ext cx="328908" cy="1461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" tIns="3810" rIns="3810" bIns="381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600" kern="1200"/>
        </a:p>
      </dsp:txBody>
      <dsp:txXfrm>
        <a:off x="4007892" y="1838389"/>
        <a:ext cx="232574" cy="103352"/>
      </dsp:txXfrm>
    </dsp:sp>
    <dsp:sp modelId="{71C9551D-EAC9-45B3-8938-5C08CEE534D0}">
      <dsp:nvSpPr>
        <dsp:cNvPr id="0" name=""/>
        <dsp:cNvSpPr/>
      </dsp:nvSpPr>
      <dsp:spPr>
        <a:xfrm rot="19933167">
          <a:off x="4238568" y="1660523"/>
          <a:ext cx="86874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21026" y="27087"/>
              </a:lnTo>
            </a:path>
            <a:path>
              <a:moveTo>
                <a:pt x="547713" y="27087"/>
              </a:moveTo>
              <a:lnTo>
                <a:pt x="868740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0,25</a:t>
          </a:r>
        </a:p>
      </dsp:txBody>
      <dsp:txXfrm>
        <a:off x="4559595" y="1579019"/>
        <a:ext cx="226686" cy="217185"/>
      </dsp:txXfrm>
    </dsp:sp>
    <dsp:sp modelId="{1BB1509C-44F9-4420-B76B-79669CA0AF36}">
      <dsp:nvSpPr>
        <dsp:cNvPr id="0" name=""/>
        <dsp:cNvSpPr/>
      </dsp:nvSpPr>
      <dsp:spPr>
        <a:xfrm>
          <a:off x="5057243" y="1367314"/>
          <a:ext cx="378919" cy="2356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19</a:t>
          </a:r>
        </a:p>
      </dsp:txBody>
      <dsp:txXfrm>
        <a:off x="5064146" y="1374217"/>
        <a:ext cx="365113" cy="221879"/>
      </dsp:txXfrm>
    </dsp:sp>
    <dsp:sp modelId="{EC25BD56-D899-46F5-91C7-A82E0F7EC1BE}">
      <dsp:nvSpPr>
        <dsp:cNvPr id="0" name=""/>
        <dsp:cNvSpPr/>
      </dsp:nvSpPr>
      <dsp:spPr>
        <a:xfrm rot="1278652">
          <a:off x="4252614" y="2054422"/>
          <a:ext cx="1053547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4626" y="27087"/>
              </a:lnTo>
            </a:path>
            <a:path>
              <a:moveTo>
                <a:pt x="688921" y="27087"/>
              </a:moveTo>
              <a:lnTo>
                <a:pt x="1053547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0,75</a:t>
          </a:r>
        </a:p>
      </dsp:txBody>
      <dsp:txXfrm>
        <a:off x="4617240" y="1949816"/>
        <a:ext cx="324295" cy="263386"/>
      </dsp:txXfrm>
    </dsp:sp>
    <dsp:sp modelId="{65AA2FD8-A958-4966-A5C5-BE866637D6DC}">
      <dsp:nvSpPr>
        <dsp:cNvPr id="0" name=""/>
        <dsp:cNvSpPr/>
      </dsp:nvSpPr>
      <dsp:spPr>
        <a:xfrm rot="11069560" flipV="1">
          <a:off x="5270142" y="2248449"/>
          <a:ext cx="214667" cy="490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-11</a:t>
          </a:r>
        </a:p>
      </dsp:txBody>
      <dsp:txXfrm rot="-10800000">
        <a:off x="5271577" y="2249884"/>
        <a:ext cx="211797" cy="46139"/>
      </dsp:txXfrm>
    </dsp:sp>
    <dsp:sp modelId="{BC18F406-4B38-40C1-BE23-EDAF89C8D330}">
      <dsp:nvSpPr>
        <dsp:cNvPr id="0" name=""/>
        <dsp:cNvSpPr/>
      </dsp:nvSpPr>
      <dsp:spPr>
        <a:xfrm rot="4184287">
          <a:off x="38751" y="2279332"/>
          <a:ext cx="1353555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41561" y="27087"/>
              </a:lnTo>
            </a:path>
            <a:path>
              <a:moveTo>
                <a:pt x="1011994" y="27087"/>
              </a:moveTo>
              <a:lnTo>
                <a:pt x="1353555" y="2708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kérdezzük meg a szurkolókat</a:t>
          </a:r>
        </a:p>
      </dsp:txBody>
      <dsp:txXfrm>
        <a:off x="380312" y="2137225"/>
        <a:ext cx="670432" cy="338388"/>
      </dsp:txXfrm>
    </dsp:sp>
    <dsp:sp modelId="{1A7EF3AF-DCF6-462F-BD32-456B368AA484}">
      <dsp:nvSpPr>
        <dsp:cNvPr id="0" name=""/>
        <dsp:cNvSpPr/>
      </dsp:nvSpPr>
      <dsp:spPr>
        <a:xfrm>
          <a:off x="949904" y="2795854"/>
          <a:ext cx="659935" cy="2909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</a:t>
          </a:r>
        </a:p>
      </dsp:txBody>
      <dsp:txXfrm>
        <a:off x="958425" y="2804375"/>
        <a:ext cx="642893" cy="273885"/>
      </dsp:txXfrm>
    </dsp:sp>
    <dsp:sp modelId="{567B168F-6682-488F-B5F6-0685D66D4F5D}">
      <dsp:nvSpPr>
        <dsp:cNvPr id="0" name=""/>
        <dsp:cNvSpPr/>
      </dsp:nvSpPr>
      <dsp:spPr>
        <a:xfrm rot="19470245">
          <a:off x="1484835" y="2523667"/>
          <a:ext cx="1345273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71001" y="27087"/>
              </a:lnTo>
            </a:path>
            <a:path>
              <a:moveTo>
                <a:pt x="974272" y="27087"/>
              </a:moveTo>
              <a:lnTo>
                <a:pt x="1345273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1855836" y="2382596"/>
        <a:ext cx="603270" cy="336318"/>
      </dsp:txXfrm>
    </dsp:sp>
    <dsp:sp modelId="{6BED493D-25D6-401C-AC21-8A262560A6C7}">
      <dsp:nvSpPr>
        <dsp:cNvPr id="0" name=""/>
        <dsp:cNvSpPr/>
      </dsp:nvSpPr>
      <dsp:spPr>
        <a:xfrm>
          <a:off x="2705103" y="2075956"/>
          <a:ext cx="264602" cy="16847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0</a:t>
          </a:r>
        </a:p>
      </dsp:txBody>
      <dsp:txXfrm>
        <a:off x="2710037" y="2080890"/>
        <a:ext cx="254734" cy="158602"/>
      </dsp:txXfrm>
    </dsp:sp>
    <dsp:sp modelId="{920F69D2-DA70-4A8C-B417-706A3F68464A}">
      <dsp:nvSpPr>
        <dsp:cNvPr id="0" name=""/>
        <dsp:cNvSpPr/>
      </dsp:nvSpPr>
      <dsp:spPr>
        <a:xfrm rot="21229920">
          <a:off x="1606953" y="2860645"/>
          <a:ext cx="997450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04944" y="27087"/>
              </a:lnTo>
            </a:path>
            <a:path>
              <a:moveTo>
                <a:pt x="792505" y="27087"/>
              </a:moveTo>
              <a:lnTo>
                <a:pt x="997450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1811898" y="2763052"/>
        <a:ext cx="587560" cy="249362"/>
      </dsp:txXfrm>
    </dsp:sp>
    <dsp:sp modelId="{A3CF346C-5FA5-4AF4-AF49-BC5240A732F7}">
      <dsp:nvSpPr>
        <dsp:cNvPr id="0" name=""/>
        <dsp:cNvSpPr/>
      </dsp:nvSpPr>
      <dsp:spPr>
        <a:xfrm>
          <a:off x="2601516" y="2688289"/>
          <a:ext cx="555828" cy="29171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1000" kern="1200"/>
        </a:p>
      </dsp:txBody>
      <dsp:txXfrm>
        <a:off x="2682915" y="2731010"/>
        <a:ext cx="393030" cy="206275"/>
      </dsp:txXfrm>
    </dsp:sp>
    <dsp:sp modelId="{A5E51776-9508-483F-A051-8ADF820EF0F1}">
      <dsp:nvSpPr>
        <dsp:cNvPr id="0" name=""/>
        <dsp:cNvSpPr/>
      </dsp:nvSpPr>
      <dsp:spPr>
        <a:xfrm rot="746123">
          <a:off x="3144414" y="2925748"/>
          <a:ext cx="1102341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94431" y="27087"/>
              </a:lnTo>
            </a:path>
            <a:path>
              <a:moveTo>
                <a:pt x="707909" y="27087"/>
              </a:moveTo>
              <a:lnTo>
                <a:pt x="1102341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</a:t>
          </a:r>
        </a:p>
      </dsp:txBody>
      <dsp:txXfrm>
        <a:off x="3538846" y="2815043"/>
        <a:ext cx="313478" cy="275585"/>
      </dsp:txXfrm>
    </dsp:sp>
    <dsp:sp modelId="{190CB1B3-4346-4F18-8E2C-08F51A59F042}">
      <dsp:nvSpPr>
        <dsp:cNvPr id="0" name=""/>
        <dsp:cNvSpPr/>
      </dsp:nvSpPr>
      <dsp:spPr>
        <a:xfrm rot="11064531" flipH="1" flipV="1">
          <a:off x="4233825" y="2989350"/>
          <a:ext cx="427351" cy="1643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-10</a:t>
          </a:r>
        </a:p>
      </dsp:txBody>
      <dsp:txXfrm rot="-10800000">
        <a:off x="4238639" y="2994164"/>
        <a:ext cx="417723" cy="154720"/>
      </dsp:txXfrm>
    </dsp:sp>
    <dsp:sp modelId="{55874140-F13A-4820-B319-A9B32BF33F30}">
      <dsp:nvSpPr>
        <dsp:cNvPr id="0" name=""/>
        <dsp:cNvSpPr/>
      </dsp:nvSpPr>
      <dsp:spPr>
        <a:xfrm rot="19703618">
          <a:off x="3088383" y="2563403"/>
          <a:ext cx="929844" cy="54175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54503" y="27087"/>
              </a:lnTo>
            </a:path>
            <a:path>
              <a:moveTo>
                <a:pt x="575341" y="27087"/>
              </a:moveTo>
              <a:lnTo>
                <a:pt x="929844" y="2708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0,55</a:t>
          </a:r>
        </a:p>
      </dsp:txBody>
      <dsp:txXfrm>
        <a:off x="3442886" y="2474261"/>
        <a:ext cx="220838" cy="232461"/>
      </dsp:txXfrm>
    </dsp:sp>
    <dsp:sp modelId="{CFBB7B6D-6A11-4141-8BF8-C3D244337C17}">
      <dsp:nvSpPr>
        <dsp:cNvPr id="0" name=""/>
        <dsp:cNvSpPr/>
      </dsp:nvSpPr>
      <dsp:spPr>
        <a:xfrm>
          <a:off x="3949264" y="2252307"/>
          <a:ext cx="278030" cy="18905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20</a:t>
          </a:r>
        </a:p>
      </dsp:txBody>
      <dsp:txXfrm>
        <a:off x="3954801" y="2257844"/>
        <a:ext cx="266956" cy="17798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46B2C9-22DE-435F-AA3D-C4A700BD19FC}">
      <dsp:nvSpPr>
        <dsp:cNvPr id="0" name=""/>
        <dsp:cNvSpPr/>
      </dsp:nvSpPr>
      <dsp:spPr>
        <a:xfrm>
          <a:off x="966882" y="739359"/>
          <a:ext cx="426818" cy="1881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 </a:t>
          </a:r>
        </a:p>
      </dsp:txBody>
      <dsp:txXfrm>
        <a:off x="1029388" y="766914"/>
        <a:ext cx="301806" cy="133045"/>
      </dsp:txXfrm>
    </dsp:sp>
    <dsp:sp modelId="{365765FE-F4CE-4196-BC8D-41DDAE4697D9}">
      <dsp:nvSpPr>
        <dsp:cNvPr id="0" name=""/>
        <dsp:cNvSpPr/>
      </dsp:nvSpPr>
      <dsp:spPr>
        <a:xfrm rot="20500468">
          <a:off x="1350394" y="475121"/>
          <a:ext cx="1707879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691157" y="89824"/>
              </a:lnTo>
            </a:path>
            <a:path>
              <a:moveTo>
                <a:pt x="1016721" y="89824"/>
              </a:moveTo>
              <a:lnTo>
                <a:pt x="1707879" y="8982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siker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0,55</a:t>
          </a:r>
        </a:p>
      </dsp:txBody>
      <dsp:txXfrm>
        <a:off x="2041551" y="351460"/>
        <a:ext cx="325564" cy="426969"/>
      </dsp:txXfrm>
    </dsp:sp>
    <dsp:sp modelId="{A8CBD043-651B-4949-A652-962742EACC5D}">
      <dsp:nvSpPr>
        <dsp:cNvPr id="0" name=""/>
        <dsp:cNvSpPr/>
      </dsp:nvSpPr>
      <dsp:spPr>
        <a:xfrm>
          <a:off x="3014966" y="223720"/>
          <a:ext cx="165397" cy="1454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20</a:t>
          </a:r>
        </a:p>
      </dsp:txBody>
      <dsp:txXfrm>
        <a:off x="3019227" y="227981"/>
        <a:ext cx="156875" cy="136945"/>
      </dsp:txXfrm>
    </dsp:sp>
    <dsp:sp modelId="{1C4FFD13-D924-4E1D-90DF-7DE811FE38E3}">
      <dsp:nvSpPr>
        <dsp:cNvPr id="0" name=""/>
        <dsp:cNvSpPr/>
      </dsp:nvSpPr>
      <dsp:spPr>
        <a:xfrm rot="741713">
          <a:off x="1374616" y="919840"/>
          <a:ext cx="1646326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589076" y="89824"/>
              </a:lnTo>
            </a:path>
            <a:path>
              <a:moveTo>
                <a:pt x="1057250" y="89824"/>
              </a:moveTo>
              <a:lnTo>
                <a:pt x="1646326" y="8982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kudarc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/>
            <a:t>0,45</a:t>
          </a:r>
        </a:p>
      </dsp:txBody>
      <dsp:txXfrm>
        <a:off x="1963692" y="803874"/>
        <a:ext cx="468173" cy="411581"/>
      </dsp:txXfrm>
    </dsp:sp>
    <dsp:sp modelId="{A10E636A-ABDF-4432-A36E-6B94017879A3}">
      <dsp:nvSpPr>
        <dsp:cNvPr id="0" name=""/>
        <dsp:cNvSpPr/>
      </dsp:nvSpPr>
      <dsp:spPr>
        <a:xfrm>
          <a:off x="3001857" y="1109199"/>
          <a:ext cx="185194" cy="1533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-10</a:t>
          </a:r>
        </a:p>
      </dsp:txBody>
      <dsp:txXfrm>
        <a:off x="3006349" y="1113691"/>
        <a:ext cx="176210" cy="144401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C46B2C9-22DE-435F-AA3D-C4A700BD19FC}">
      <dsp:nvSpPr>
        <dsp:cNvPr id="0" name=""/>
        <dsp:cNvSpPr/>
      </dsp:nvSpPr>
      <dsp:spPr>
        <a:xfrm>
          <a:off x="867797" y="739359"/>
          <a:ext cx="426818" cy="188155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sp:txBody>
      <dsp:txXfrm>
        <a:off x="930303" y="766914"/>
        <a:ext cx="301806" cy="133045"/>
      </dsp:txXfrm>
    </dsp:sp>
    <dsp:sp modelId="{365765FE-F4CE-4196-BC8D-41DDAE4697D9}">
      <dsp:nvSpPr>
        <dsp:cNvPr id="0" name=""/>
        <dsp:cNvSpPr/>
      </dsp:nvSpPr>
      <dsp:spPr>
        <a:xfrm rot="20210112">
          <a:off x="1223529" y="396764"/>
          <a:ext cx="1763438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691157" y="89824"/>
              </a:lnTo>
            </a:path>
            <a:path>
              <a:moveTo>
                <a:pt x="1016721" y="89824"/>
              </a:moveTo>
              <a:lnTo>
                <a:pt x="1707879" y="8982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sp:txBody>
      <dsp:txXfrm>
        <a:off x="1978004" y="301273"/>
        <a:ext cx="0" cy="0"/>
      </dsp:txXfrm>
    </dsp:sp>
    <dsp:sp modelId="{A8CBD043-651B-4949-A652-962742EACC5D}">
      <dsp:nvSpPr>
        <dsp:cNvPr id="0" name=""/>
        <dsp:cNvSpPr/>
      </dsp:nvSpPr>
      <dsp:spPr>
        <a:xfrm>
          <a:off x="2915881" y="67007"/>
          <a:ext cx="165397" cy="14546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sp:txBody>
      <dsp:txXfrm>
        <a:off x="2920142" y="71268"/>
        <a:ext cx="156875" cy="136945"/>
      </dsp:txXfrm>
    </dsp:sp>
    <dsp:sp modelId="{1C4FFD13-D924-4E1D-90DF-7DE811FE38E3}">
      <dsp:nvSpPr>
        <dsp:cNvPr id="0" name=""/>
        <dsp:cNvSpPr/>
      </dsp:nvSpPr>
      <dsp:spPr>
        <a:xfrm rot="1246877">
          <a:off x="1234356" y="1072244"/>
          <a:ext cx="1852481" cy="179648"/>
        </a:xfrm>
        <a:custGeom>
          <a:avLst/>
          <a:gdLst/>
          <a:ahLst/>
          <a:cxnLst/>
          <a:rect l="0" t="0" r="0" b="0"/>
          <a:pathLst>
            <a:path>
              <a:moveTo>
                <a:pt x="0" y="89824"/>
              </a:moveTo>
              <a:lnTo>
                <a:pt x="589076" y="89824"/>
              </a:lnTo>
            </a:path>
            <a:path>
              <a:moveTo>
                <a:pt x="1057250" y="89824"/>
              </a:moveTo>
              <a:lnTo>
                <a:pt x="1646326" y="8982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sp:txBody>
      <dsp:txXfrm>
        <a:off x="2199456" y="929141"/>
        <a:ext cx="0" cy="0"/>
      </dsp:txXfrm>
    </dsp:sp>
    <dsp:sp modelId="{A10E636A-ABDF-4432-A36E-6B94017879A3}">
      <dsp:nvSpPr>
        <dsp:cNvPr id="0" name=""/>
        <dsp:cNvSpPr/>
      </dsp:nvSpPr>
      <dsp:spPr>
        <a:xfrm>
          <a:off x="3026578" y="1371602"/>
          <a:ext cx="383364" cy="23819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sp:txBody>
      <dsp:txXfrm>
        <a:off x="3033555" y="1378579"/>
        <a:ext cx="369410" cy="224243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8472CC-216A-4902-85A4-24F0FB474F14}">
      <dsp:nvSpPr>
        <dsp:cNvPr id="0" name=""/>
        <dsp:cNvSpPr/>
      </dsp:nvSpPr>
      <dsp:spPr>
        <a:xfrm>
          <a:off x="724" y="600719"/>
          <a:ext cx="634071" cy="4260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 </a:t>
          </a:r>
        </a:p>
      </dsp:txBody>
      <dsp:txXfrm>
        <a:off x="13203" y="613198"/>
        <a:ext cx="609113" cy="401114"/>
      </dsp:txXfrm>
    </dsp:sp>
    <dsp:sp modelId="{A3F61EEF-949C-4FE6-93D3-F414B355291A}">
      <dsp:nvSpPr>
        <dsp:cNvPr id="0" name=""/>
        <dsp:cNvSpPr/>
      </dsp:nvSpPr>
      <dsp:spPr>
        <a:xfrm rot="20621522">
          <a:off x="596555" y="479012"/>
          <a:ext cx="1900935" cy="135703"/>
        </a:xfrm>
        <a:custGeom>
          <a:avLst/>
          <a:gdLst/>
          <a:ahLst/>
          <a:cxnLst/>
          <a:rect l="0" t="0" r="0" b="0"/>
          <a:pathLst>
            <a:path>
              <a:moveTo>
                <a:pt x="0" y="67851"/>
              </a:moveTo>
              <a:lnTo>
                <a:pt x="657901" y="67851"/>
              </a:lnTo>
            </a:path>
            <a:path>
              <a:moveTo>
                <a:pt x="1243033" y="67851"/>
              </a:moveTo>
              <a:lnTo>
                <a:pt x="1900935" y="678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1254457" y="309247"/>
        <a:ext cx="585131" cy="475233"/>
      </dsp:txXfrm>
    </dsp:sp>
    <dsp:sp modelId="{E5622132-82CF-4F99-8E0A-D8FBF9106AF2}">
      <dsp:nvSpPr>
        <dsp:cNvPr id="0" name=""/>
        <dsp:cNvSpPr/>
      </dsp:nvSpPr>
      <dsp:spPr>
        <a:xfrm>
          <a:off x="2459249" y="0"/>
          <a:ext cx="900152" cy="5599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2475649" y="16400"/>
        <a:ext cx="867352" cy="527145"/>
      </dsp:txXfrm>
    </dsp:sp>
    <dsp:sp modelId="{0BAB07F0-D697-49BC-BC5F-4700B70FE241}">
      <dsp:nvSpPr>
        <dsp:cNvPr id="0" name=""/>
        <dsp:cNvSpPr/>
      </dsp:nvSpPr>
      <dsp:spPr>
        <a:xfrm rot="1923752">
          <a:off x="512263" y="1172348"/>
          <a:ext cx="1606664" cy="135703"/>
        </a:xfrm>
        <a:custGeom>
          <a:avLst/>
          <a:gdLst/>
          <a:ahLst/>
          <a:cxnLst/>
          <a:rect l="0" t="0" r="0" b="0"/>
          <a:pathLst>
            <a:path>
              <a:moveTo>
                <a:pt x="0" y="67851"/>
              </a:moveTo>
              <a:lnTo>
                <a:pt x="499572" y="67851"/>
              </a:lnTo>
            </a:path>
            <a:path>
              <a:moveTo>
                <a:pt x="1107092" y="67851"/>
              </a:moveTo>
              <a:lnTo>
                <a:pt x="1606664" y="678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1011835" y="1039367"/>
        <a:ext cx="607519" cy="401666"/>
      </dsp:txXfrm>
    </dsp:sp>
    <dsp:sp modelId="{0992D22A-185C-4EA9-95DB-DCA545C94B67}">
      <dsp:nvSpPr>
        <dsp:cNvPr id="0" name=""/>
        <dsp:cNvSpPr/>
      </dsp:nvSpPr>
      <dsp:spPr>
        <a:xfrm>
          <a:off x="1996394" y="1399442"/>
          <a:ext cx="864154" cy="53440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6,5</a:t>
          </a:r>
        </a:p>
      </dsp:txBody>
      <dsp:txXfrm>
        <a:off x="2122946" y="1477704"/>
        <a:ext cx="611050" cy="377879"/>
      </dsp:txXfrm>
    </dsp:sp>
    <dsp:sp modelId="{A3A53D0F-14AA-493E-B53A-3D3549F3D256}">
      <dsp:nvSpPr>
        <dsp:cNvPr id="0" name=""/>
        <dsp:cNvSpPr/>
      </dsp:nvSpPr>
      <dsp:spPr>
        <a:xfrm rot="18852097">
          <a:off x="2615945" y="1019711"/>
          <a:ext cx="1615535" cy="135703"/>
        </a:xfrm>
        <a:custGeom>
          <a:avLst/>
          <a:gdLst/>
          <a:ahLst/>
          <a:cxnLst/>
          <a:rect l="0" t="0" r="0" b="0"/>
          <a:pathLst>
            <a:path>
              <a:moveTo>
                <a:pt x="0" y="67851"/>
              </a:moveTo>
              <a:lnTo>
                <a:pt x="691651" y="67851"/>
              </a:lnTo>
            </a:path>
            <a:path>
              <a:moveTo>
                <a:pt x="923884" y="67851"/>
              </a:moveTo>
              <a:lnTo>
                <a:pt x="1615535" y="678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0,55</a:t>
          </a:r>
        </a:p>
      </dsp:txBody>
      <dsp:txXfrm>
        <a:off x="3307596" y="885621"/>
        <a:ext cx="232233" cy="403883"/>
      </dsp:txXfrm>
    </dsp:sp>
    <dsp:sp modelId="{60F3EE36-F69F-439E-B228-97F2074801CC}">
      <dsp:nvSpPr>
        <dsp:cNvPr id="0" name=""/>
        <dsp:cNvSpPr/>
      </dsp:nvSpPr>
      <dsp:spPr>
        <a:xfrm>
          <a:off x="3986877" y="309769"/>
          <a:ext cx="795840" cy="39742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20</a:t>
          </a:r>
        </a:p>
      </dsp:txBody>
      <dsp:txXfrm>
        <a:off x="3998517" y="321409"/>
        <a:ext cx="772560" cy="374143"/>
      </dsp:txXfrm>
    </dsp:sp>
    <dsp:sp modelId="{28B22DD1-CAFF-4ECB-98AF-EBAA4B579F6A}">
      <dsp:nvSpPr>
        <dsp:cNvPr id="0" name=""/>
        <dsp:cNvSpPr/>
      </dsp:nvSpPr>
      <dsp:spPr>
        <a:xfrm rot="35708">
          <a:off x="2860516" y="1605032"/>
          <a:ext cx="1201355" cy="135703"/>
        </a:xfrm>
        <a:custGeom>
          <a:avLst/>
          <a:gdLst/>
          <a:ahLst/>
          <a:cxnLst/>
          <a:rect l="0" t="0" r="0" b="0"/>
          <a:pathLst>
            <a:path>
              <a:moveTo>
                <a:pt x="0" y="67851"/>
              </a:moveTo>
              <a:lnTo>
                <a:pt x="443938" y="67851"/>
              </a:lnTo>
            </a:path>
            <a:path>
              <a:moveTo>
                <a:pt x="757417" y="67851"/>
              </a:moveTo>
              <a:lnTo>
                <a:pt x="1201355" y="678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</a:t>
          </a:r>
        </a:p>
      </dsp:txBody>
      <dsp:txXfrm>
        <a:off x="3304455" y="1522714"/>
        <a:ext cx="313478" cy="300338"/>
      </dsp:txXfrm>
    </dsp:sp>
    <dsp:sp modelId="{95ECA36B-2BBD-4E0E-B607-E6B82F4B37B1}">
      <dsp:nvSpPr>
        <dsp:cNvPr id="0" name=""/>
        <dsp:cNvSpPr/>
      </dsp:nvSpPr>
      <dsp:spPr>
        <a:xfrm>
          <a:off x="4061839" y="1234170"/>
          <a:ext cx="862585" cy="8899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-10</a:t>
          </a:r>
        </a:p>
      </dsp:txBody>
      <dsp:txXfrm>
        <a:off x="4087103" y="1259434"/>
        <a:ext cx="812057" cy="839376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8472CC-216A-4902-85A4-24F0FB474F14}">
      <dsp:nvSpPr>
        <dsp:cNvPr id="0" name=""/>
        <dsp:cNvSpPr/>
      </dsp:nvSpPr>
      <dsp:spPr>
        <a:xfrm>
          <a:off x="914" y="507883"/>
          <a:ext cx="624208" cy="41944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sp:txBody>
      <dsp:txXfrm>
        <a:off x="13199" y="520168"/>
        <a:ext cx="599638" cy="394874"/>
      </dsp:txXfrm>
    </dsp:sp>
    <dsp:sp modelId="{A3F61EEF-949C-4FE6-93D3-F414B355291A}">
      <dsp:nvSpPr>
        <dsp:cNvPr id="0" name=""/>
        <dsp:cNvSpPr/>
      </dsp:nvSpPr>
      <dsp:spPr>
        <a:xfrm rot="20770502">
          <a:off x="598330" y="422871"/>
          <a:ext cx="1849657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618479" y="73740"/>
              </a:lnTo>
            </a:path>
            <a:path>
              <a:moveTo>
                <a:pt x="1231178" y="73740"/>
              </a:moveTo>
              <a:lnTo>
                <a:pt x="1849657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szerződtetjük</a:t>
          </a:r>
        </a:p>
      </dsp:txBody>
      <dsp:txXfrm>
        <a:off x="1423008" y="283152"/>
        <a:ext cx="0" cy="0"/>
      </dsp:txXfrm>
    </dsp:sp>
    <dsp:sp modelId="{E5622132-82CF-4F99-8E0A-D8FBF9106AF2}">
      <dsp:nvSpPr>
        <dsp:cNvPr id="0" name=""/>
        <dsp:cNvSpPr/>
      </dsp:nvSpPr>
      <dsp:spPr>
        <a:xfrm>
          <a:off x="2421196" y="0"/>
          <a:ext cx="886150" cy="55123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</a:t>
          </a:r>
        </a:p>
      </dsp:txBody>
      <dsp:txXfrm>
        <a:off x="2437341" y="16145"/>
        <a:ext cx="853860" cy="518944"/>
      </dsp:txXfrm>
    </dsp:sp>
    <dsp:sp modelId="{0BAB07F0-D697-49BC-BC5F-4700B70FE241}">
      <dsp:nvSpPr>
        <dsp:cNvPr id="0" name=""/>
        <dsp:cNvSpPr/>
      </dsp:nvSpPr>
      <dsp:spPr>
        <a:xfrm rot="1923752">
          <a:off x="504495" y="1063675"/>
          <a:ext cx="1581671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491801" y="73740"/>
              </a:lnTo>
            </a:path>
            <a:path>
              <a:moveTo>
                <a:pt x="1089870" y="73740"/>
              </a:moveTo>
              <a:lnTo>
                <a:pt x="1581671" y="73740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sp:txBody>
      <dsp:txXfrm>
        <a:off x="1366774" y="948873"/>
        <a:ext cx="0" cy="0"/>
      </dsp:txXfrm>
    </dsp:sp>
    <dsp:sp modelId="{0992D22A-185C-4EA9-95DB-DCA545C94B67}">
      <dsp:nvSpPr>
        <dsp:cNvPr id="0" name=""/>
        <dsp:cNvSpPr/>
      </dsp:nvSpPr>
      <dsp:spPr>
        <a:xfrm>
          <a:off x="1965540" y="1294181"/>
          <a:ext cx="850711" cy="526090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6,5</a:t>
          </a:r>
        </a:p>
      </dsp:txBody>
      <dsp:txXfrm>
        <a:off x="2090124" y="1371225"/>
        <a:ext cx="601543" cy="372002"/>
      </dsp:txXfrm>
    </dsp:sp>
    <dsp:sp modelId="{A3A53D0F-14AA-493E-B53A-3D3549F3D256}">
      <dsp:nvSpPr>
        <dsp:cNvPr id="0" name=""/>
        <dsp:cNvSpPr/>
      </dsp:nvSpPr>
      <dsp:spPr>
        <a:xfrm rot="18852097">
          <a:off x="2575453" y="913413"/>
          <a:ext cx="1590405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680892" y="73740"/>
              </a:lnTo>
            </a:path>
            <a:path>
              <a:moveTo>
                <a:pt x="909512" y="73740"/>
              </a:moveTo>
              <a:lnTo>
                <a:pt x="1590405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sp:txBody>
      <dsp:txXfrm>
        <a:off x="3200418" y="877055"/>
        <a:ext cx="0" cy="0"/>
      </dsp:txXfrm>
    </dsp:sp>
    <dsp:sp modelId="{60F3EE36-F69F-439E-B228-97F2074801CC}">
      <dsp:nvSpPr>
        <dsp:cNvPr id="0" name=""/>
        <dsp:cNvSpPr/>
      </dsp:nvSpPr>
      <dsp:spPr>
        <a:xfrm>
          <a:off x="3925059" y="221459"/>
          <a:ext cx="783460" cy="39124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sp:txBody>
      <dsp:txXfrm>
        <a:off x="3936518" y="232918"/>
        <a:ext cx="760542" cy="368323"/>
      </dsp:txXfrm>
    </dsp:sp>
    <dsp:sp modelId="{28B22DD1-CAFF-4ECB-98AF-EBAA4B579F6A}">
      <dsp:nvSpPr>
        <dsp:cNvPr id="0" name=""/>
        <dsp:cNvSpPr/>
      </dsp:nvSpPr>
      <dsp:spPr>
        <a:xfrm rot="21393290">
          <a:off x="2815182" y="1447882"/>
          <a:ext cx="1184946" cy="147480"/>
        </a:xfrm>
        <a:custGeom>
          <a:avLst/>
          <a:gdLst/>
          <a:ahLst/>
          <a:cxnLst/>
          <a:rect l="0" t="0" r="0" b="0"/>
          <a:pathLst>
            <a:path>
              <a:moveTo>
                <a:pt x="0" y="73740"/>
              </a:moveTo>
              <a:lnTo>
                <a:pt x="437874" y="73740"/>
              </a:lnTo>
            </a:path>
            <a:path>
              <a:moveTo>
                <a:pt x="747071" y="73740"/>
              </a:moveTo>
              <a:lnTo>
                <a:pt x="1184946" y="73740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sp:txBody>
      <dsp:txXfrm>
        <a:off x="3369184" y="1375552"/>
        <a:ext cx="0" cy="0"/>
      </dsp:txXfrm>
    </dsp:sp>
    <dsp:sp modelId="{95ECA36B-2BBD-4E0E-B607-E6B82F4B37B1}">
      <dsp:nvSpPr>
        <dsp:cNvPr id="0" name=""/>
        <dsp:cNvSpPr/>
      </dsp:nvSpPr>
      <dsp:spPr>
        <a:xfrm>
          <a:off x="3999058" y="1047988"/>
          <a:ext cx="849166" cy="87606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sp:txBody>
      <dsp:txXfrm>
        <a:off x="4023929" y="1072859"/>
        <a:ext cx="799424" cy="826319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DD97FB-D480-489A-9471-20434A24D054}">
      <dsp:nvSpPr>
        <dsp:cNvPr id="0" name=""/>
        <dsp:cNvSpPr/>
      </dsp:nvSpPr>
      <dsp:spPr>
        <a:xfrm>
          <a:off x="52004" y="1664521"/>
          <a:ext cx="411037" cy="42297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6,65</a:t>
          </a:r>
        </a:p>
      </dsp:txBody>
      <dsp:txXfrm>
        <a:off x="64043" y="1676560"/>
        <a:ext cx="386959" cy="398893"/>
      </dsp:txXfrm>
    </dsp:sp>
    <dsp:sp modelId="{272177A3-A4B8-46D8-B9C8-D7DA99FDC0BC}">
      <dsp:nvSpPr>
        <dsp:cNvPr id="0" name=""/>
        <dsp:cNvSpPr/>
      </dsp:nvSpPr>
      <dsp:spPr>
        <a:xfrm rot="17265579">
          <a:off x="-13445" y="1198696"/>
          <a:ext cx="1371236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59113" y="27087"/>
              </a:lnTo>
            </a:path>
            <a:path>
              <a:moveTo>
                <a:pt x="1000843" y="27087"/>
              </a:moveTo>
              <a:lnTo>
                <a:pt x="1359957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megkérdezzük a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szurkolókat</a:t>
          </a:r>
        </a:p>
      </dsp:txBody>
      <dsp:txXfrm>
        <a:off x="498479" y="1203426"/>
        <a:ext cx="0" cy="0"/>
      </dsp:txXfrm>
    </dsp:sp>
    <dsp:sp modelId="{62981D0B-3C1D-44EA-BF58-3D224A3B16E4}">
      <dsp:nvSpPr>
        <dsp:cNvPr id="0" name=""/>
        <dsp:cNvSpPr/>
      </dsp:nvSpPr>
      <dsp:spPr>
        <a:xfrm>
          <a:off x="881302" y="388845"/>
          <a:ext cx="728982" cy="362545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6,65</a:t>
          </a:r>
        </a:p>
      </dsp:txBody>
      <dsp:txXfrm>
        <a:off x="988059" y="441938"/>
        <a:ext cx="515468" cy="256359"/>
      </dsp:txXfrm>
    </dsp:sp>
    <dsp:sp modelId="{41125547-24F2-4E77-9D93-7E8CEBB30780}">
      <dsp:nvSpPr>
        <dsp:cNvPr id="0" name=""/>
        <dsp:cNvSpPr/>
      </dsp:nvSpPr>
      <dsp:spPr>
        <a:xfrm rot="20940533">
          <a:off x="1599431" y="432942"/>
          <a:ext cx="1183379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33714" y="27087"/>
              </a:lnTo>
            </a:path>
            <a:path>
              <a:moveTo>
                <a:pt x="876354" y="27087"/>
              </a:moveTo>
              <a:lnTo>
                <a:pt x="1210069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támogatják: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sp:txBody>
      <dsp:txXfrm>
        <a:off x="2133876" y="317739"/>
        <a:ext cx="0" cy="0"/>
      </dsp:txXfrm>
    </dsp:sp>
    <dsp:sp modelId="{6A193108-BE32-455F-87B6-F103A63932B4}">
      <dsp:nvSpPr>
        <dsp:cNvPr id="0" name=""/>
        <dsp:cNvSpPr/>
      </dsp:nvSpPr>
      <dsp:spPr>
        <a:xfrm>
          <a:off x="2771957" y="244922"/>
          <a:ext cx="512432" cy="19915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16</a:t>
          </a:r>
        </a:p>
      </dsp:txBody>
      <dsp:txXfrm>
        <a:off x="2777790" y="250755"/>
        <a:ext cx="500766" cy="187485"/>
      </dsp:txXfrm>
    </dsp:sp>
    <dsp:sp modelId="{464D9873-E63B-4015-8C1C-7A29F6A6445F}">
      <dsp:nvSpPr>
        <dsp:cNvPr id="0" name=""/>
        <dsp:cNvSpPr/>
      </dsp:nvSpPr>
      <dsp:spPr>
        <a:xfrm rot="21336014">
          <a:off x="3282289" y="265455"/>
          <a:ext cx="1425468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440102" y="27087"/>
              </a:lnTo>
            </a:path>
            <a:path>
              <a:moveTo>
                <a:pt x="1030736" y="27087"/>
              </a:moveTo>
              <a:lnTo>
                <a:pt x="1470839" y="27087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szerződtetjük</a:t>
          </a:r>
        </a:p>
      </dsp:txBody>
      <dsp:txXfrm>
        <a:off x="3945823" y="114896"/>
        <a:ext cx="0" cy="0"/>
      </dsp:txXfrm>
    </dsp:sp>
    <dsp:sp modelId="{E908F0FB-5E0E-4C35-BE40-D303F7C7D961}">
      <dsp:nvSpPr>
        <dsp:cNvPr id="0" name=""/>
        <dsp:cNvSpPr/>
      </dsp:nvSpPr>
      <dsp:spPr>
        <a:xfrm>
          <a:off x="4705658" y="145649"/>
          <a:ext cx="281881" cy="17898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</a:t>
          </a:r>
        </a:p>
      </dsp:txBody>
      <dsp:txXfrm>
        <a:off x="4710900" y="150891"/>
        <a:ext cx="271397" cy="168503"/>
      </dsp:txXfrm>
    </dsp:sp>
    <dsp:sp modelId="{C98B85DD-D892-47A7-B809-9F1660EFB600}">
      <dsp:nvSpPr>
        <dsp:cNvPr id="0" name=""/>
        <dsp:cNvSpPr/>
      </dsp:nvSpPr>
      <dsp:spPr>
        <a:xfrm rot="2677058">
          <a:off x="3163363" y="615095"/>
          <a:ext cx="839906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37829" y="27087"/>
              </a:lnTo>
            </a:path>
            <a:path>
              <a:moveTo>
                <a:pt x="731241" y="27087"/>
              </a:moveTo>
              <a:lnTo>
                <a:pt x="869070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sp:txBody>
      <dsp:txXfrm>
        <a:off x="3642111" y="549981"/>
        <a:ext cx="0" cy="0"/>
      </dsp:txXfrm>
    </dsp:sp>
    <dsp:sp modelId="{32DAAD5F-6FDA-4A0E-8C2E-F36397CDDD74}">
      <dsp:nvSpPr>
        <dsp:cNvPr id="0" name=""/>
        <dsp:cNvSpPr/>
      </dsp:nvSpPr>
      <dsp:spPr>
        <a:xfrm>
          <a:off x="3882243" y="766403"/>
          <a:ext cx="562608" cy="336042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16</a:t>
          </a:r>
        </a:p>
      </dsp:txBody>
      <dsp:txXfrm>
        <a:off x="3964635" y="815615"/>
        <a:ext cx="397824" cy="237618"/>
      </dsp:txXfrm>
    </dsp:sp>
    <dsp:sp modelId="{40BCAA1B-8E8F-4CC6-855E-E73CD8BD9A58}">
      <dsp:nvSpPr>
        <dsp:cNvPr id="0" name=""/>
        <dsp:cNvSpPr/>
      </dsp:nvSpPr>
      <dsp:spPr>
        <a:xfrm rot="20320906">
          <a:off x="4417063" y="762413"/>
          <a:ext cx="812249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91531" y="27087"/>
              </a:lnTo>
            </a:path>
            <a:path>
              <a:moveTo>
                <a:pt x="550816" y="27087"/>
              </a:moveTo>
              <a:lnTo>
                <a:pt x="84234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0,9</a:t>
          </a:r>
        </a:p>
      </dsp:txBody>
      <dsp:txXfrm>
        <a:off x="4767360" y="699577"/>
        <a:ext cx="0" cy="0"/>
      </dsp:txXfrm>
    </dsp:sp>
    <dsp:sp modelId="{37E042AE-65DF-4351-BF13-3E73D5A2A916}">
      <dsp:nvSpPr>
        <dsp:cNvPr id="0" name=""/>
        <dsp:cNvSpPr/>
      </dsp:nvSpPr>
      <dsp:spPr>
        <a:xfrm>
          <a:off x="5201524" y="559833"/>
          <a:ext cx="303925" cy="158600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sp:txBody>
      <dsp:txXfrm>
        <a:off x="5206169" y="564478"/>
        <a:ext cx="294635" cy="149310"/>
      </dsp:txXfrm>
    </dsp:sp>
    <dsp:sp modelId="{69DF5556-B309-465D-A129-C166451D9069}">
      <dsp:nvSpPr>
        <dsp:cNvPr id="0" name=""/>
        <dsp:cNvSpPr/>
      </dsp:nvSpPr>
      <dsp:spPr>
        <a:xfrm rot="1301754">
          <a:off x="4414580" y="1068033"/>
          <a:ext cx="854653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85334" y="27087"/>
              </a:lnTo>
            </a:path>
            <a:path>
              <a:moveTo>
                <a:pt x="598995" y="27087"/>
              </a:moveTo>
              <a:lnTo>
                <a:pt x="884330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0,1</a:t>
          </a:r>
        </a:p>
      </dsp:txBody>
      <dsp:txXfrm>
        <a:off x="4861547" y="985236"/>
        <a:ext cx="0" cy="0"/>
      </dsp:txXfrm>
    </dsp:sp>
    <dsp:sp modelId="{FBCA8C4B-F195-46D1-9F89-0630D839A668}">
      <dsp:nvSpPr>
        <dsp:cNvPr id="0" name=""/>
        <dsp:cNvSpPr/>
      </dsp:nvSpPr>
      <dsp:spPr>
        <a:xfrm rot="10800000" flipV="1">
          <a:off x="5238961" y="1187206"/>
          <a:ext cx="221763" cy="12633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-11</a:t>
          </a:r>
        </a:p>
      </dsp:txBody>
      <dsp:txXfrm rot="-10800000">
        <a:off x="5242661" y="1190906"/>
        <a:ext cx="214363" cy="118934"/>
      </dsp:txXfrm>
    </dsp:sp>
    <dsp:sp modelId="{BC07F51C-7C4D-460B-989E-A4E343C35DF1}">
      <dsp:nvSpPr>
        <dsp:cNvPr id="0" name=""/>
        <dsp:cNvSpPr/>
      </dsp:nvSpPr>
      <dsp:spPr>
        <a:xfrm rot="2790834">
          <a:off x="1385279" y="1069291"/>
          <a:ext cx="1443169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43258" y="27087"/>
              </a:lnTo>
            </a:path>
            <a:path>
              <a:moveTo>
                <a:pt x="1083270" y="27087"/>
              </a:moveTo>
              <a:lnTo>
                <a:pt x="1426528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támogatják: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sp:txBody>
      <dsp:txXfrm>
        <a:off x="2212919" y="943336"/>
        <a:ext cx="0" cy="0"/>
      </dsp:txXfrm>
    </dsp:sp>
    <dsp:sp modelId="{40883504-57C5-45CF-836D-B23196D5475F}">
      <dsp:nvSpPr>
        <dsp:cNvPr id="0" name=""/>
        <dsp:cNvSpPr/>
      </dsp:nvSpPr>
      <dsp:spPr>
        <a:xfrm>
          <a:off x="2603443" y="1514288"/>
          <a:ext cx="444978" cy="205816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-1</a:t>
          </a:r>
        </a:p>
      </dsp:txBody>
      <dsp:txXfrm>
        <a:off x="2609471" y="1520316"/>
        <a:ext cx="432922" cy="193760"/>
      </dsp:txXfrm>
    </dsp:sp>
    <dsp:sp modelId="{D19CA747-94D5-4D8B-BD2B-DCB79EBF69FB}">
      <dsp:nvSpPr>
        <dsp:cNvPr id="0" name=""/>
        <dsp:cNvSpPr/>
      </dsp:nvSpPr>
      <dsp:spPr>
        <a:xfrm rot="20783227">
          <a:off x="3035631" y="1485673"/>
          <a:ext cx="910584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68150" y="27087"/>
              </a:lnTo>
            </a:path>
            <a:path>
              <a:moveTo>
                <a:pt x="755596" y="27087"/>
              </a:moveTo>
              <a:lnTo>
                <a:pt x="923747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szerződtetjük</a:t>
          </a:r>
        </a:p>
      </dsp:txBody>
      <dsp:txXfrm>
        <a:off x="3442008" y="1404770"/>
        <a:ext cx="0" cy="0"/>
      </dsp:txXfrm>
    </dsp:sp>
    <dsp:sp modelId="{56274EFA-4F9C-43A5-9D6D-BF583253755F}">
      <dsp:nvSpPr>
        <dsp:cNvPr id="0" name=""/>
        <dsp:cNvSpPr/>
      </dsp:nvSpPr>
      <dsp:spPr>
        <a:xfrm>
          <a:off x="3933425" y="1321509"/>
          <a:ext cx="156822" cy="162742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</a:t>
          </a:r>
        </a:p>
      </dsp:txBody>
      <dsp:txXfrm>
        <a:off x="3938018" y="1326102"/>
        <a:ext cx="147636" cy="153556"/>
      </dsp:txXfrm>
    </dsp:sp>
    <dsp:sp modelId="{EA91232C-2B19-405C-BFAC-E4CD3460651D}">
      <dsp:nvSpPr>
        <dsp:cNvPr id="0" name=""/>
        <dsp:cNvSpPr/>
      </dsp:nvSpPr>
      <dsp:spPr>
        <a:xfrm rot="1994548">
          <a:off x="2972460" y="1847292"/>
          <a:ext cx="928381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186119" y="27087"/>
              </a:lnTo>
            </a:path>
            <a:path>
              <a:moveTo>
                <a:pt x="774497" y="27087"/>
              </a:moveTo>
              <a:lnTo>
                <a:pt x="96061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sp:txBody>
      <dsp:txXfrm>
        <a:off x="3480854" y="1761877"/>
        <a:ext cx="0" cy="0"/>
      </dsp:txXfrm>
    </dsp:sp>
    <dsp:sp modelId="{2D5FCF3D-C3DE-4355-B579-C2103F96A725}">
      <dsp:nvSpPr>
        <dsp:cNvPr id="0" name=""/>
        <dsp:cNvSpPr/>
      </dsp:nvSpPr>
      <dsp:spPr>
        <a:xfrm>
          <a:off x="3824880" y="1958508"/>
          <a:ext cx="511464" cy="335223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-3,5</a:t>
          </a:r>
        </a:p>
      </dsp:txBody>
      <dsp:txXfrm>
        <a:off x="3899782" y="2007600"/>
        <a:ext cx="361660" cy="237039"/>
      </dsp:txXfrm>
    </dsp:sp>
    <dsp:sp modelId="{71C9551D-EAC9-45B3-8938-5C08CEE534D0}">
      <dsp:nvSpPr>
        <dsp:cNvPr id="0" name=""/>
        <dsp:cNvSpPr/>
      </dsp:nvSpPr>
      <dsp:spPr>
        <a:xfrm rot="19933167">
          <a:off x="4287959" y="1906093"/>
          <a:ext cx="839587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21026" y="27087"/>
              </a:lnTo>
            </a:path>
            <a:path>
              <a:moveTo>
                <a:pt x="547713" y="27087"/>
              </a:moveTo>
              <a:lnTo>
                <a:pt x="868740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sp:txBody>
      <dsp:txXfrm>
        <a:off x="4640267" y="1847390"/>
        <a:ext cx="0" cy="0"/>
      </dsp:txXfrm>
    </dsp:sp>
    <dsp:sp modelId="{1BB1509C-44F9-4420-B76B-79669CA0AF36}">
      <dsp:nvSpPr>
        <dsp:cNvPr id="0" name=""/>
        <dsp:cNvSpPr/>
      </dsp:nvSpPr>
      <dsp:spPr>
        <a:xfrm>
          <a:off x="5079160" y="1620911"/>
          <a:ext cx="366204" cy="227776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sp:txBody>
      <dsp:txXfrm>
        <a:off x="5085831" y="1627582"/>
        <a:ext cx="352862" cy="214434"/>
      </dsp:txXfrm>
    </dsp:sp>
    <dsp:sp modelId="{EC25BD56-D899-46F5-91C7-A82E0F7EC1BE}">
      <dsp:nvSpPr>
        <dsp:cNvPr id="0" name=""/>
        <dsp:cNvSpPr/>
      </dsp:nvSpPr>
      <dsp:spPr>
        <a:xfrm rot="1264647">
          <a:off x="4301924" y="2286773"/>
          <a:ext cx="1028946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4626" y="27087"/>
              </a:lnTo>
            </a:path>
            <a:path>
              <a:moveTo>
                <a:pt x="688921" y="27087"/>
              </a:moveTo>
              <a:lnTo>
                <a:pt x="1053547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sp:txBody>
      <dsp:txXfrm>
        <a:off x="4838649" y="2181875"/>
        <a:ext cx="0" cy="0"/>
      </dsp:txXfrm>
    </dsp:sp>
    <dsp:sp modelId="{65AA2FD8-A958-4966-A5C5-BE866637D6DC}">
      <dsp:nvSpPr>
        <dsp:cNvPr id="0" name=""/>
        <dsp:cNvSpPr/>
      </dsp:nvSpPr>
      <dsp:spPr>
        <a:xfrm rot="11069560" flipV="1">
          <a:off x="5296449" y="2472476"/>
          <a:ext cx="207464" cy="47365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-11</a:t>
          </a:r>
        </a:p>
      </dsp:txBody>
      <dsp:txXfrm rot="-10800000">
        <a:off x="5297836" y="2473863"/>
        <a:ext cx="204690" cy="44591"/>
      </dsp:txXfrm>
    </dsp:sp>
    <dsp:sp modelId="{BC18F406-4B38-40C1-BE23-EDAF89C8D330}">
      <dsp:nvSpPr>
        <dsp:cNvPr id="0" name=""/>
        <dsp:cNvSpPr/>
      </dsp:nvSpPr>
      <dsp:spPr>
        <a:xfrm rot="4229882">
          <a:off x="11050" y="2491217"/>
          <a:ext cx="1357004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39619" y="27087"/>
              </a:lnTo>
            </a:path>
            <a:path>
              <a:moveTo>
                <a:pt x="1006241" y="27087"/>
              </a:moveTo>
              <a:lnTo>
                <a:pt x="1345861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 kérdezzük meg a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szurkolókat</a:t>
          </a:r>
        </a:p>
      </dsp:txBody>
      <dsp:txXfrm>
        <a:off x="838121" y="2426976"/>
        <a:ext cx="0" cy="0"/>
      </dsp:txXfrm>
    </dsp:sp>
    <dsp:sp modelId="{1A7EF3AF-DCF6-462F-BD32-456B368AA484}">
      <dsp:nvSpPr>
        <dsp:cNvPr id="0" name=""/>
        <dsp:cNvSpPr/>
      </dsp:nvSpPr>
      <dsp:spPr>
        <a:xfrm>
          <a:off x="916063" y="3014577"/>
          <a:ext cx="637789" cy="281164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6,5</a:t>
          </a:r>
        </a:p>
      </dsp:txBody>
      <dsp:txXfrm>
        <a:off x="924298" y="3022812"/>
        <a:ext cx="621319" cy="264694"/>
      </dsp:txXfrm>
    </dsp:sp>
    <dsp:sp modelId="{567B168F-6682-488F-B5F6-0685D66D4F5D}">
      <dsp:nvSpPr>
        <dsp:cNvPr id="0" name=""/>
        <dsp:cNvSpPr/>
      </dsp:nvSpPr>
      <dsp:spPr>
        <a:xfrm rot="19203528">
          <a:off x="1392808" y="2687621"/>
          <a:ext cx="1380596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68391" y="27087"/>
              </a:lnTo>
            </a:path>
            <a:path>
              <a:moveTo>
                <a:pt x="967420" y="27087"/>
              </a:moveTo>
              <a:lnTo>
                <a:pt x="1335812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nem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szerződtetjük</a:t>
          </a:r>
        </a:p>
      </dsp:txBody>
      <dsp:txXfrm>
        <a:off x="1945851" y="2601832"/>
        <a:ext cx="0" cy="0"/>
      </dsp:txXfrm>
    </dsp:sp>
    <dsp:sp modelId="{6BED493D-25D6-401C-AC21-8A262560A6C7}">
      <dsp:nvSpPr>
        <dsp:cNvPr id="0" name=""/>
        <dsp:cNvSpPr/>
      </dsp:nvSpPr>
      <dsp:spPr>
        <a:xfrm>
          <a:off x="2612361" y="2187406"/>
          <a:ext cx="255722" cy="16281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0</a:t>
          </a:r>
        </a:p>
      </dsp:txBody>
      <dsp:txXfrm>
        <a:off x="2617130" y="2192175"/>
        <a:ext cx="246184" cy="153279"/>
      </dsp:txXfrm>
    </dsp:sp>
    <dsp:sp modelId="{920F69D2-DA70-4A8C-B417-706A3F68464A}">
      <dsp:nvSpPr>
        <dsp:cNvPr id="0" name=""/>
        <dsp:cNvSpPr/>
      </dsp:nvSpPr>
      <dsp:spPr>
        <a:xfrm rot="21529397">
          <a:off x="1553746" y="3120432"/>
          <a:ext cx="1009066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204944" y="27087"/>
              </a:lnTo>
            </a:path>
            <a:path>
              <a:moveTo>
                <a:pt x="792505" y="27087"/>
              </a:moveTo>
              <a:lnTo>
                <a:pt x="997450" y="2708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szerződtetjük</a:t>
          </a:r>
        </a:p>
      </dsp:txBody>
      <dsp:txXfrm>
        <a:off x="2030467" y="3019210"/>
        <a:ext cx="0" cy="0"/>
      </dsp:txXfrm>
    </dsp:sp>
    <dsp:sp modelId="{A3CF346C-5FA5-4AF4-AF49-BC5240A732F7}">
      <dsp:nvSpPr>
        <dsp:cNvPr id="0" name=""/>
        <dsp:cNvSpPr/>
      </dsp:nvSpPr>
      <dsp:spPr>
        <a:xfrm>
          <a:off x="2562706" y="3009331"/>
          <a:ext cx="565159" cy="250211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6,5</a:t>
          </a:r>
        </a:p>
      </dsp:txBody>
      <dsp:txXfrm>
        <a:off x="2645472" y="3045974"/>
        <a:ext cx="399627" cy="176925"/>
      </dsp:txXfrm>
    </dsp:sp>
    <dsp:sp modelId="{A5E51776-9508-483F-A051-8ADF820EF0F1}">
      <dsp:nvSpPr>
        <dsp:cNvPr id="0" name=""/>
        <dsp:cNvSpPr/>
      </dsp:nvSpPr>
      <dsp:spPr>
        <a:xfrm rot="505302">
          <a:off x="3122470" y="3183351"/>
          <a:ext cx="1000690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94431" y="27087"/>
              </a:lnTo>
            </a:path>
            <a:path>
              <a:moveTo>
                <a:pt x="707909" y="27087"/>
              </a:moveTo>
              <a:lnTo>
                <a:pt x="1102341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kudarc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0,45</a:t>
          </a:r>
        </a:p>
      </dsp:txBody>
      <dsp:txXfrm>
        <a:off x="3616388" y="3080315"/>
        <a:ext cx="0" cy="0"/>
      </dsp:txXfrm>
    </dsp:sp>
    <dsp:sp modelId="{190CB1B3-4346-4F18-8E2C-08F51A59F042}">
      <dsp:nvSpPr>
        <dsp:cNvPr id="0" name=""/>
        <dsp:cNvSpPr/>
      </dsp:nvSpPr>
      <dsp:spPr>
        <a:xfrm rot="11064531" flipH="1" flipV="1">
          <a:off x="4117765" y="3201580"/>
          <a:ext cx="413010" cy="158833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-10</a:t>
          </a:r>
        </a:p>
      </dsp:txBody>
      <dsp:txXfrm rot="-10800000">
        <a:off x="4122417" y="3206232"/>
        <a:ext cx="403706" cy="149529"/>
      </dsp:txXfrm>
    </dsp:sp>
    <dsp:sp modelId="{55874140-F13A-4820-B319-A9B32BF33F30}">
      <dsp:nvSpPr>
        <dsp:cNvPr id="0" name=""/>
        <dsp:cNvSpPr/>
      </dsp:nvSpPr>
      <dsp:spPr>
        <a:xfrm rot="19334140">
          <a:off x="3033156" y="2833165"/>
          <a:ext cx="904307" cy="48731"/>
        </a:xfrm>
        <a:custGeom>
          <a:avLst/>
          <a:gdLst/>
          <a:ahLst/>
          <a:cxnLst/>
          <a:rect l="0" t="0" r="0" b="0"/>
          <a:pathLst>
            <a:path>
              <a:moveTo>
                <a:pt x="0" y="27087"/>
              </a:moveTo>
              <a:lnTo>
                <a:pt x="354503" y="27087"/>
              </a:lnTo>
            </a:path>
            <a:path>
              <a:moveTo>
                <a:pt x="575341" y="27087"/>
              </a:moveTo>
              <a:lnTo>
                <a:pt x="929844" y="2708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siker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0,55</a:t>
          </a:r>
        </a:p>
      </dsp:txBody>
      <dsp:txXfrm>
        <a:off x="3398211" y="2782016"/>
        <a:ext cx="0" cy="0"/>
      </dsp:txXfrm>
    </dsp:sp>
    <dsp:sp modelId="{CFBB7B6D-6A11-4141-8BF8-C3D244337C17}">
      <dsp:nvSpPr>
        <dsp:cNvPr id="0" name=""/>
        <dsp:cNvSpPr/>
      </dsp:nvSpPr>
      <dsp:spPr>
        <a:xfrm>
          <a:off x="3842754" y="2489270"/>
          <a:ext cx="268699" cy="182711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sp:txBody>
      <dsp:txXfrm>
        <a:off x="3848105" y="2494621"/>
        <a:ext cx="257997" cy="172009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DD6D08-950E-480D-992A-7F94CB7A3B59}">
      <dsp:nvSpPr>
        <dsp:cNvPr id="0" name=""/>
        <dsp:cNvSpPr/>
      </dsp:nvSpPr>
      <dsp:spPr>
        <a:xfrm>
          <a:off x="486" y="1064119"/>
          <a:ext cx="1161898" cy="76409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11</a:t>
          </a:r>
        </a:p>
      </dsp:txBody>
      <dsp:txXfrm>
        <a:off x="170642" y="1176019"/>
        <a:ext cx="821586" cy="540298"/>
      </dsp:txXfrm>
    </dsp:sp>
    <dsp:sp modelId="{F570D8CE-29D7-4C19-8C95-507C77E25B80}">
      <dsp:nvSpPr>
        <dsp:cNvPr id="0" name=""/>
        <dsp:cNvSpPr/>
      </dsp:nvSpPr>
      <dsp:spPr>
        <a:xfrm rot="19948618">
          <a:off x="1074317" y="1038063"/>
          <a:ext cx="1556307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556866" y="48515"/>
              </a:lnTo>
            </a:path>
            <a:path>
              <a:moveTo>
                <a:pt x="999441" y="48515"/>
              </a:moveTo>
              <a:lnTo>
                <a:pt x="1556307" y="485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javasolja: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0,55</a:t>
          </a:r>
        </a:p>
      </dsp:txBody>
      <dsp:txXfrm>
        <a:off x="1631183" y="892041"/>
        <a:ext cx="442574" cy="389076"/>
      </dsp:txXfrm>
    </dsp:sp>
    <dsp:sp modelId="{961E342A-7653-4405-8B7A-E32E8469D26C}">
      <dsp:nvSpPr>
        <dsp:cNvPr id="0" name=""/>
        <dsp:cNvSpPr/>
      </dsp:nvSpPr>
      <dsp:spPr>
        <a:xfrm>
          <a:off x="2542557" y="415037"/>
          <a:ext cx="565801" cy="6239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20</a:t>
          </a:r>
        </a:p>
      </dsp:txBody>
      <dsp:txXfrm>
        <a:off x="2559129" y="431609"/>
        <a:ext cx="532657" cy="590762"/>
      </dsp:txXfrm>
    </dsp:sp>
    <dsp:sp modelId="{6F2C508A-76F1-497E-993F-FA36BEC3832E}">
      <dsp:nvSpPr>
        <dsp:cNvPr id="0" name=""/>
        <dsp:cNvSpPr/>
      </dsp:nvSpPr>
      <dsp:spPr>
        <a:xfrm rot="20778341">
          <a:off x="3088167" y="510322"/>
          <a:ext cx="1420555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408409" y="48515"/>
              </a:lnTo>
            </a:path>
            <a:path>
              <a:moveTo>
                <a:pt x="1012145" y="48515"/>
              </a:moveTo>
              <a:lnTo>
                <a:pt x="1420555" y="485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3496577" y="381268"/>
        <a:ext cx="603735" cy="355138"/>
      </dsp:txXfrm>
    </dsp:sp>
    <dsp:sp modelId="{398F90BE-F9E3-41D7-B0FF-1FE04432BEF8}">
      <dsp:nvSpPr>
        <dsp:cNvPr id="0" name=""/>
        <dsp:cNvSpPr/>
      </dsp:nvSpPr>
      <dsp:spPr>
        <a:xfrm>
          <a:off x="4488531" y="176301"/>
          <a:ext cx="443069" cy="4287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20</a:t>
          </a:r>
        </a:p>
      </dsp:txBody>
      <dsp:txXfrm>
        <a:off x="4501089" y="188859"/>
        <a:ext cx="417953" cy="403651"/>
      </dsp:txXfrm>
    </dsp:sp>
    <dsp:sp modelId="{781D0343-BE15-4971-B4E0-49F9B61337AD}">
      <dsp:nvSpPr>
        <dsp:cNvPr id="0" name=""/>
        <dsp:cNvSpPr/>
      </dsp:nvSpPr>
      <dsp:spPr>
        <a:xfrm rot="839201">
          <a:off x="3087274" y="850362"/>
          <a:ext cx="1422342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408923" y="48515"/>
              </a:lnTo>
            </a:path>
            <a:path>
              <a:moveTo>
                <a:pt x="1013418" y="48515"/>
              </a:moveTo>
              <a:lnTo>
                <a:pt x="1422342" y="485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3496197" y="721085"/>
        <a:ext cx="604495" cy="355585"/>
      </dsp:txXfrm>
    </dsp:sp>
    <dsp:sp modelId="{75F4F062-B03D-4A81-B14D-CC7431DEEC45}">
      <dsp:nvSpPr>
        <dsp:cNvPr id="0" name=""/>
        <dsp:cNvSpPr/>
      </dsp:nvSpPr>
      <dsp:spPr>
        <a:xfrm>
          <a:off x="4488531" y="863852"/>
          <a:ext cx="698712" cy="41382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4500652" y="875973"/>
        <a:ext cx="674470" cy="389585"/>
      </dsp:txXfrm>
    </dsp:sp>
    <dsp:sp modelId="{6CA857B6-B0CB-4640-8A07-F9BC98A37593}">
      <dsp:nvSpPr>
        <dsp:cNvPr id="0" name=""/>
        <dsp:cNvSpPr/>
      </dsp:nvSpPr>
      <dsp:spPr>
        <a:xfrm rot="1868808">
          <a:off x="1046149" y="1814708"/>
          <a:ext cx="1612643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595922" y="48515"/>
              </a:lnTo>
            </a:path>
            <a:path>
              <a:moveTo>
                <a:pt x="1016721" y="48515"/>
              </a:moveTo>
              <a:lnTo>
                <a:pt x="1612643" y="485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javasolja: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</a:t>
          </a:r>
        </a:p>
      </dsp:txBody>
      <dsp:txXfrm>
        <a:off x="1642071" y="1661643"/>
        <a:ext cx="420799" cy="403160"/>
      </dsp:txXfrm>
    </dsp:sp>
    <dsp:sp modelId="{581FC9FD-CB83-4092-8874-8DBCD5694011}">
      <dsp:nvSpPr>
        <dsp:cNvPr id="0" name=""/>
        <dsp:cNvSpPr/>
      </dsp:nvSpPr>
      <dsp:spPr>
        <a:xfrm>
          <a:off x="2542557" y="2083260"/>
          <a:ext cx="535092" cy="3940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2554098" y="2094801"/>
        <a:ext cx="512010" cy="370957"/>
      </dsp:txXfrm>
    </dsp:sp>
    <dsp:sp modelId="{C55F6BCF-D49A-42E2-B0B9-077B86D88A80}">
      <dsp:nvSpPr>
        <dsp:cNvPr id="0" name=""/>
        <dsp:cNvSpPr/>
      </dsp:nvSpPr>
      <dsp:spPr>
        <a:xfrm rot="20403117">
          <a:off x="3033604" y="1981301"/>
          <a:ext cx="1468264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439332" y="48515"/>
              </a:lnTo>
            </a:path>
            <a:path>
              <a:moveTo>
                <a:pt x="1028932" y="48515"/>
              </a:moveTo>
              <a:lnTo>
                <a:pt x="1468264" y="485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szerződtetjük</a:t>
          </a:r>
        </a:p>
      </dsp:txBody>
      <dsp:txXfrm>
        <a:off x="3472936" y="1846284"/>
        <a:ext cx="589600" cy="367066"/>
      </dsp:txXfrm>
    </dsp:sp>
    <dsp:sp modelId="{FC597933-C7BB-400F-A722-BF50AACAEA9D}">
      <dsp:nvSpPr>
        <dsp:cNvPr id="0" name=""/>
        <dsp:cNvSpPr/>
      </dsp:nvSpPr>
      <dsp:spPr>
        <a:xfrm>
          <a:off x="4457822" y="1536461"/>
          <a:ext cx="1028090" cy="48578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-10</a:t>
          </a:r>
        </a:p>
      </dsp:txBody>
      <dsp:txXfrm>
        <a:off x="4472050" y="1550689"/>
        <a:ext cx="999634" cy="457330"/>
      </dsp:txXfrm>
    </dsp:sp>
    <dsp:sp modelId="{6D8F1E6E-3DCE-4B87-92D3-3146C359A7C9}">
      <dsp:nvSpPr>
        <dsp:cNvPr id="0" name=""/>
        <dsp:cNvSpPr/>
      </dsp:nvSpPr>
      <dsp:spPr>
        <a:xfrm rot="905733">
          <a:off x="3052986" y="2417906"/>
          <a:ext cx="1429500" cy="97031"/>
        </a:xfrm>
        <a:custGeom>
          <a:avLst/>
          <a:gdLst/>
          <a:ahLst/>
          <a:cxnLst/>
          <a:rect l="0" t="0" r="0" b="0"/>
          <a:pathLst>
            <a:path>
              <a:moveTo>
                <a:pt x="0" y="48515"/>
              </a:moveTo>
              <a:lnTo>
                <a:pt x="410981" y="48515"/>
              </a:lnTo>
            </a:path>
            <a:path>
              <a:moveTo>
                <a:pt x="1018519" y="48515"/>
              </a:moveTo>
              <a:lnTo>
                <a:pt x="1429500" y="485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szerződtetjük</a:t>
          </a:r>
        </a:p>
      </dsp:txBody>
      <dsp:txXfrm>
        <a:off x="3463967" y="2287734"/>
        <a:ext cx="607537" cy="357375"/>
      </dsp:txXfrm>
    </dsp:sp>
    <dsp:sp modelId="{3197EA9D-1652-406D-B6B9-58EB3771C54C}">
      <dsp:nvSpPr>
        <dsp:cNvPr id="0" name=""/>
        <dsp:cNvSpPr/>
      </dsp:nvSpPr>
      <dsp:spPr>
        <a:xfrm>
          <a:off x="4457822" y="2281030"/>
          <a:ext cx="756852" cy="7430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4479586" y="2302794"/>
        <a:ext cx="713324" cy="69953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E5738-9940-40F8-A242-877723284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E70FB-629B-4FA7-AD71-97AB3776F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DA3CB2-2B4E-4372-B144-B3F8DA4D7A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CBADBA-05B6-4BDA-844A-9002FBFE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16</Pages>
  <Words>1676</Words>
  <Characters>11568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886</cp:revision>
  <dcterms:created xsi:type="dcterms:W3CDTF">2020-06-26T08:57:00Z</dcterms:created>
  <dcterms:modified xsi:type="dcterms:W3CDTF">2020-07-10T17:48:00Z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